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D489A" w14:textId="361601B9" w:rsidR="00484A12" w:rsidRPr="00F53C28" w:rsidRDefault="00F00CD3" w:rsidP="00F53C28">
      <w:pPr>
        <w:jc w:val="center"/>
        <w:rPr>
          <w:b/>
          <w:i/>
          <w:sz w:val="40"/>
          <w:szCs w:val="40"/>
        </w:rPr>
      </w:pPr>
      <w:proofErr w:type="spellStart"/>
      <w:r>
        <w:rPr>
          <w:b/>
          <w:i/>
          <w:sz w:val="40"/>
          <w:szCs w:val="40"/>
        </w:rPr>
        <w:t>Westpine</w:t>
      </w:r>
      <w:proofErr w:type="spellEnd"/>
      <w:r>
        <w:rPr>
          <w:b/>
          <w:i/>
          <w:sz w:val="40"/>
          <w:szCs w:val="40"/>
        </w:rPr>
        <w:t xml:space="preserve"> Middle </w:t>
      </w:r>
      <w:bookmarkStart w:id="0" w:name="_GoBack"/>
      <w:bookmarkEnd w:id="0"/>
      <w:r w:rsidR="00F53C28" w:rsidRPr="00F53C28">
        <w:rPr>
          <w:b/>
          <w:i/>
          <w:sz w:val="40"/>
          <w:szCs w:val="40"/>
        </w:rPr>
        <w:t>School Counseling Services</w:t>
      </w:r>
    </w:p>
    <w:p w14:paraId="07F23807" w14:textId="401C6A4D" w:rsidR="00F53C28" w:rsidRPr="00F53C28" w:rsidRDefault="00F53C28" w:rsidP="00F53C28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F53C28">
        <w:rPr>
          <w:sz w:val="32"/>
          <w:szCs w:val="32"/>
        </w:rPr>
        <w:t>Administrative Collaboration</w:t>
      </w:r>
    </w:p>
    <w:p w14:paraId="1D26D016" w14:textId="256727D3" w:rsidR="00F53C28" w:rsidRPr="00F53C28" w:rsidRDefault="00F53C28" w:rsidP="00F53C28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F53C28">
        <w:rPr>
          <w:sz w:val="32"/>
          <w:szCs w:val="32"/>
        </w:rPr>
        <w:t>Data Analysis</w:t>
      </w:r>
    </w:p>
    <w:p w14:paraId="016F7EDB" w14:textId="2D25AFD8" w:rsidR="00F53C28" w:rsidRPr="00F53C28" w:rsidRDefault="00F53C28" w:rsidP="00F53C28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F53C28">
        <w:rPr>
          <w:sz w:val="32"/>
          <w:szCs w:val="32"/>
        </w:rPr>
        <w:t>Needs Assessments</w:t>
      </w:r>
    </w:p>
    <w:p w14:paraId="19D7BCB3" w14:textId="29B29A95" w:rsidR="00F53C28" w:rsidRPr="00F53C28" w:rsidRDefault="00F53C28" w:rsidP="00F53C28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F53C28">
        <w:rPr>
          <w:sz w:val="32"/>
          <w:szCs w:val="32"/>
        </w:rPr>
        <w:t>Individual Counseling</w:t>
      </w:r>
    </w:p>
    <w:p w14:paraId="43E11554" w14:textId="71A15A97" w:rsidR="00F53C28" w:rsidRPr="00F53C28" w:rsidRDefault="00F53C28" w:rsidP="00F53C28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F53C28">
        <w:rPr>
          <w:sz w:val="32"/>
          <w:szCs w:val="32"/>
        </w:rPr>
        <w:t>Group Counseling</w:t>
      </w:r>
    </w:p>
    <w:p w14:paraId="561D36F5" w14:textId="6EA9F84E" w:rsidR="00F53C28" w:rsidRPr="00F53C28" w:rsidRDefault="00F53C28" w:rsidP="00F53C28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F53C28">
        <w:rPr>
          <w:sz w:val="32"/>
          <w:szCs w:val="32"/>
        </w:rPr>
        <w:t>Classroom Lessons</w:t>
      </w:r>
    </w:p>
    <w:p w14:paraId="09A7B849" w14:textId="76EDB91A" w:rsidR="00F53C28" w:rsidRPr="00F53C28" w:rsidRDefault="00F53C28" w:rsidP="00F53C28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F53C28">
        <w:rPr>
          <w:sz w:val="32"/>
          <w:szCs w:val="32"/>
        </w:rPr>
        <w:t>School-Wide Initiatives</w:t>
      </w:r>
    </w:p>
    <w:p w14:paraId="18E3110F" w14:textId="1287038B" w:rsidR="00F53C28" w:rsidRPr="00F53C28" w:rsidRDefault="00F53C28" w:rsidP="00F53C28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F53C28">
        <w:rPr>
          <w:sz w:val="32"/>
          <w:szCs w:val="32"/>
        </w:rPr>
        <w:t>Community Initiatives</w:t>
      </w:r>
    </w:p>
    <w:p w14:paraId="609FB5D3" w14:textId="15B6FEB1" w:rsidR="00F53C28" w:rsidRDefault="00F53C28" w:rsidP="00F53C28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F53C28">
        <w:rPr>
          <w:sz w:val="32"/>
          <w:szCs w:val="32"/>
        </w:rPr>
        <w:t>Indirect Services</w:t>
      </w:r>
    </w:p>
    <w:p w14:paraId="28558506" w14:textId="3770B5A4" w:rsidR="00F53C28" w:rsidRDefault="00F53C28" w:rsidP="00F53C28">
      <w:pPr>
        <w:ind w:left="360"/>
        <w:rPr>
          <w:sz w:val="32"/>
          <w:szCs w:val="32"/>
        </w:rPr>
      </w:pPr>
    </w:p>
    <w:p w14:paraId="79F52160" w14:textId="1872AD45" w:rsidR="00F53C28" w:rsidRDefault="009F206A" w:rsidP="00F53C28">
      <w:pPr>
        <w:pStyle w:val="ListParagraph"/>
        <w:numPr>
          <w:ilvl w:val="0"/>
          <w:numId w:val="3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Westpine</w:t>
      </w:r>
      <w:proofErr w:type="spellEnd"/>
      <w:r>
        <w:rPr>
          <w:sz w:val="32"/>
          <w:szCs w:val="32"/>
        </w:rPr>
        <w:t xml:space="preserve"> Middle</w:t>
      </w:r>
      <w:r w:rsidR="00F53C28" w:rsidRPr="00F53C28">
        <w:rPr>
          <w:sz w:val="32"/>
          <w:szCs w:val="32"/>
        </w:rPr>
        <w:t xml:space="preserve"> shall ensure equitable access to school counseling programs for all students through a standards-driven school counseling program that is comprehensive in scope, developmental in nature, and focused on the academic, personal/social, and career development needs of all students.</w:t>
      </w:r>
    </w:p>
    <w:p w14:paraId="5EF40704" w14:textId="3C4FBFEB" w:rsidR="00F53C28" w:rsidRDefault="00F53C28" w:rsidP="00F53C28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All school counselors develop</w:t>
      </w:r>
      <w:r w:rsidR="009F206A">
        <w:rPr>
          <w:sz w:val="32"/>
          <w:szCs w:val="32"/>
        </w:rPr>
        <w:t>ed</w:t>
      </w:r>
      <w:r>
        <w:rPr>
          <w:sz w:val="32"/>
          <w:szCs w:val="32"/>
        </w:rPr>
        <w:t>, in collaboration with the principal, an Annual School Counseling Plan (ASCP) in a format determined by the District. The ASCP</w:t>
      </w:r>
      <w:r w:rsidR="009F206A">
        <w:rPr>
          <w:sz w:val="32"/>
          <w:szCs w:val="32"/>
        </w:rPr>
        <w:t xml:space="preserve"> </w:t>
      </w:r>
      <w:r>
        <w:rPr>
          <w:sz w:val="32"/>
          <w:szCs w:val="32"/>
        </w:rPr>
        <w:t>support</w:t>
      </w:r>
      <w:r w:rsidR="009F206A">
        <w:rPr>
          <w:sz w:val="32"/>
          <w:szCs w:val="32"/>
        </w:rPr>
        <w:t>s</w:t>
      </w:r>
      <w:r>
        <w:rPr>
          <w:sz w:val="32"/>
          <w:szCs w:val="32"/>
        </w:rPr>
        <w:t xml:space="preserve"> the School Improvement Plan and </w:t>
      </w:r>
      <w:r w:rsidR="009F206A">
        <w:rPr>
          <w:sz w:val="32"/>
          <w:szCs w:val="32"/>
        </w:rPr>
        <w:t>is</w:t>
      </w:r>
      <w:r>
        <w:rPr>
          <w:sz w:val="32"/>
          <w:szCs w:val="32"/>
        </w:rPr>
        <w:t xml:space="preserve"> based upon national school counseling standards.</w:t>
      </w:r>
    </w:p>
    <w:p w14:paraId="0A1E96D8" w14:textId="6AF69977" w:rsidR="00F53C28" w:rsidRPr="00F53C28" w:rsidRDefault="00F53C28" w:rsidP="00F53C28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School counseling services will include communication to parents and students of ACCEL options offered by the school pursuant to F.S.1002.3105.</w:t>
      </w:r>
    </w:p>
    <w:p w14:paraId="08F9AF33" w14:textId="77777777" w:rsidR="00F53C28" w:rsidRPr="00F53C28" w:rsidRDefault="00F53C28" w:rsidP="00F53C28">
      <w:pPr>
        <w:ind w:left="360"/>
        <w:rPr>
          <w:sz w:val="32"/>
          <w:szCs w:val="32"/>
        </w:rPr>
      </w:pPr>
    </w:p>
    <w:sectPr w:rsidR="00F53C28" w:rsidRPr="00F53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36F5B"/>
    <w:multiLevelType w:val="hybridMultilevel"/>
    <w:tmpl w:val="66122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525FB"/>
    <w:multiLevelType w:val="hybridMultilevel"/>
    <w:tmpl w:val="9DB24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26C07"/>
    <w:multiLevelType w:val="hybridMultilevel"/>
    <w:tmpl w:val="4C7242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28"/>
    <w:rsid w:val="00484A12"/>
    <w:rsid w:val="009F206A"/>
    <w:rsid w:val="00F00CD3"/>
    <w:rsid w:val="00F5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98539"/>
  <w15:chartTrackingRefBased/>
  <w15:docId w15:val="{FE081A40-0590-4FDD-AA41-3BCA92C1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J. Mclemore</dc:creator>
  <cp:keywords/>
  <dc:description/>
  <cp:lastModifiedBy>Monica J. Mclemore</cp:lastModifiedBy>
  <cp:revision>2</cp:revision>
  <dcterms:created xsi:type="dcterms:W3CDTF">2018-09-25T15:55:00Z</dcterms:created>
  <dcterms:modified xsi:type="dcterms:W3CDTF">2018-09-25T16:09:00Z</dcterms:modified>
</cp:coreProperties>
</file>