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3E789" w14:textId="77777777" w:rsidR="00C21FEE" w:rsidRPr="00E129F6" w:rsidRDefault="00C21FEE" w:rsidP="00C21FEE">
      <w:pPr>
        <w:jc w:val="center"/>
        <w:rPr>
          <w:b/>
        </w:rPr>
      </w:pPr>
      <w:r w:rsidRPr="00E129F6">
        <w:rPr>
          <w:b/>
        </w:rPr>
        <w:t>NEW RENAISSANCE MIDDLE SCHOOL</w:t>
      </w:r>
    </w:p>
    <w:p w14:paraId="79F62A24" w14:textId="77777777" w:rsidR="00C21FEE" w:rsidRPr="00E129F6" w:rsidRDefault="00C21FEE" w:rsidP="00C21FEE">
      <w:pPr>
        <w:jc w:val="center"/>
        <w:rPr>
          <w:b/>
        </w:rPr>
      </w:pPr>
      <w:r>
        <w:rPr>
          <w:b/>
        </w:rPr>
        <w:t>2018-2019</w:t>
      </w:r>
    </w:p>
    <w:p w14:paraId="73BB9838" w14:textId="77777777" w:rsidR="00C21FEE" w:rsidRPr="00E129F6" w:rsidRDefault="00C21FEE" w:rsidP="00C21FEE">
      <w:pPr>
        <w:jc w:val="center"/>
        <w:rPr>
          <w:b/>
        </w:rPr>
      </w:pPr>
      <w:r w:rsidRPr="00E129F6">
        <w:rPr>
          <w:b/>
        </w:rPr>
        <w:t>“We ARE the Cavaliers”</w:t>
      </w:r>
    </w:p>
    <w:p w14:paraId="7ECB80F8" w14:textId="77777777" w:rsidR="00C21FEE" w:rsidRPr="00E129F6" w:rsidRDefault="00C21FEE" w:rsidP="00C21FEE">
      <w:pPr>
        <w:jc w:val="center"/>
        <w:rPr>
          <w:b/>
        </w:rPr>
      </w:pPr>
    </w:p>
    <w:p w14:paraId="601FA832" w14:textId="77777777" w:rsidR="00C21FEE" w:rsidRPr="00E129F6" w:rsidRDefault="00C21FEE" w:rsidP="00C21FEE">
      <w:pPr>
        <w:jc w:val="center"/>
        <w:rPr>
          <w:u w:val="single"/>
        </w:rPr>
      </w:pPr>
      <w:r w:rsidRPr="00E129F6">
        <w:rPr>
          <w:u w:val="single"/>
        </w:rPr>
        <w:t>SCHOOL ADVISORY COUNCIL MEETING</w:t>
      </w:r>
    </w:p>
    <w:p w14:paraId="39847AFA" w14:textId="77777777" w:rsidR="00C21FEE" w:rsidRPr="00E129F6" w:rsidRDefault="00C21FEE" w:rsidP="00C21FEE">
      <w:pPr>
        <w:jc w:val="center"/>
      </w:pPr>
      <w:r>
        <w:t>Tuesday, October 23</w:t>
      </w:r>
      <w:r w:rsidRPr="00C21FEE">
        <w:rPr>
          <w:vertAlign w:val="superscript"/>
        </w:rPr>
        <w:t>rd</w:t>
      </w:r>
      <w:r>
        <w:t>, 2018</w:t>
      </w:r>
    </w:p>
    <w:p w14:paraId="2A6EA97B" w14:textId="77777777" w:rsidR="00C21FEE" w:rsidRPr="00E129F6" w:rsidRDefault="00C21FEE" w:rsidP="00C21FEE">
      <w:pPr>
        <w:jc w:val="center"/>
      </w:pPr>
      <w:r>
        <w:t>5:00 p</w:t>
      </w:r>
      <w:r w:rsidRPr="00E129F6">
        <w:t>.m. ~ Media Center</w:t>
      </w:r>
    </w:p>
    <w:p w14:paraId="7268934C" w14:textId="77777777" w:rsidR="00C21FEE" w:rsidRPr="00872202" w:rsidRDefault="00C21FEE" w:rsidP="00C21FEE">
      <w:pPr>
        <w:jc w:val="center"/>
        <w:rPr>
          <w:sz w:val="22"/>
          <w:szCs w:val="22"/>
        </w:rPr>
      </w:pPr>
    </w:p>
    <w:p w14:paraId="30E7AC9E" w14:textId="6BA87DD9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Welcome/Call to order</w:t>
      </w:r>
      <w:r>
        <w:rPr>
          <w:sz w:val="18"/>
          <w:szCs w:val="22"/>
        </w:rPr>
        <w:t>- Ms. Batso</w:t>
      </w:r>
      <w:r w:rsidR="000D3A56">
        <w:rPr>
          <w:sz w:val="18"/>
          <w:szCs w:val="22"/>
        </w:rPr>
        <w:t>n called to order at 5:07pm</w:t>
      </w:r>
    </w:p>
    <w:p w14:paraId="42D5F35A" w14:textId="77777777" w:rsidR="00C21FEE" w:rsidRPr="00C1406D" w:rsidRDefault="00C21FEE" w:rsidP="00C21FEE">
      <w:pPr>
        <w:rPr>
          <w:sz w:val="18"/>
          <w:szCs w:val="22"/>
        </w:rPr>
      </w:pPr>
    </w:p>
    <w:p w14:paraId="24E5A840" w14:textId="77777777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Reading of the minutes from </w:t>
      </w:r>
      <w:r>
        <w:rPr>
          <w:sz w:val="18"/>
          <w:szCs w:val="22"/>
        </w:rPr>
        <w:t>September</w:t>
      </w:r>
      <w:r w:rsidRPr="00C1406D">
        <w:rPr>
          <w:sz w:val="18"/>
          <w:szCs w:val="22"/>
        </w:rPr>
        <w:t xml:space="preserve"> meeting</w:t>
      </w:r>
    </w:p>
    <w:p w14:paraId="19746FF3" w14:textId="77777777" w:rsidR="00C21FEE" w:rsidRPr="00C1406D" w:rsidRDefault="00C21FEE" w:rsidP="00C21FEE">
      <w:pPr>
        <w:rPr>
          <w:sz w:val="18"/>
          <w:szCs w:val="22"/>
        </w:rPr>
      </w:pPr>
    </w:p>
    <w:p w14:paraId="22F788CF" w14:textId="39F0EBA3" w:rsidR="00C21FEE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Principal’s Welcome/Update-Ms. Morales</w:t>
      </w:r>
    </w:p>
    <w:p w14:paraId="30A8BA50" w14:textId="77777777" w:rsidR="000D3A56" w:rsidRPr="000D3A56" w:rsidRDefault="000D3A56" w:rsidP="000D3A56">
      <w:pPr>
        <w:pStyle w:val="ListParagraph"/>
        <w:rPr>
          <w:sz w:val="18"/>
          <w:szCs w:val="22"/>
        </w:rPr>
      </w:pPr>
    </w:p>
    <w:p w14:paraId="6A8CA527" w14:textId="7C764A41" w:rsid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Second quarter started on Monday 0ct 22</w:t>
      </w:r>
      <w:r w:rsidRPr="000D3A56">
        <w:rPr>
          <w:sz w:val="18"/>
          <w:szCs w:val="22"/>
          <w:vertAlign w:val="superscript"/>
        </w:rPr>
        <w:t>nd</w:t>
      </w:r>
    </w:p>
    <w:p w14:paraId="610B96E6" w14:textId="0EEF9DF2" w:rsid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3 teacher resignations, students were rescheduled to veteran teachers</w:t>
      </w:r>
    </w:p>
    <w:p w14:paraId="474E5B4E" w14:textId="08EF4352" w:rsid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New Community Liason, Ms. Lofton </w:t>
      </w:r>
    </w:p>
    <w:p w14:paraId="198AF3F4" w14:textId="72E30583" w:rsidR="000D3A56" w:rsidRDefault="000D3A56" w:rsidP="000D3A56">
      <w:pPr>
        <w:pStyle w:val="ListParagraph"/>
        <w:numPr>
          <w:ilvl w:val="2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 Community Foundation Grant </w:t>
      </w:r>
    </w:p>
    <w:p w14:paraId="064D9A90" w14:textId="65916FE7" w:rsidR="000D3A56" w:rsidRDefault="000D3A56" w:rsidP="000D3A56">
      <w:pPr>
        <w:pStyle w:val="ListParagraph"/>
        <w:numPr>
          <w:ilvl w:val="2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Works with students who have behavioral and attendance issues. </w:t>
      </w:r>
    </w:p>
    <w:p w14:paraId="177ED0AE" w14:textId="5A4A2D4B" w:rsid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FTE October: 1190 students </w:t>
      </w:r>
    </w:p>
    <w:p w14:paraId="6AB88536" w14:textId="0770D742" w:rsid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FTE February: need at least 1205 to get additional funding</w:t>
      </w:r>
    </w:p>
    <w:p w14:paraId="0EFEBFDE" w14:textId="3D8DCFF4" w:rsid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lastRenderedPageBreak/>
        <w:t>Block Scheduling: Teachers voted last Thursday to keep block scheduling (93% of teachers said yes)</w:t>
      </w:r>
    </w:p>
    <w:p w14:paraId="18348D71" w14:textId="7DB21299" w:rsidR="000D3A56" w:rsidRPr="000D3A56" w:rsidRDefault="000D3A56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OEEO Site Visit: NRMS was randomly selected to have a Cultural Rights Compliance Site Visit on Nov. 7</w:t>
      </w:r>
      <w:r w:rsidRPr="000D3A56">
        <w:rPr>
          <w:sz w:val="18"/>
          <w:szCs w:val="22"/>
          <w:vertAlign w:val="superscript"/>
        </w:rPr>
        <w:t>th</w:t>
      </w:r>
      <w:r>
        <w:rPr>
          <w:sz w:val="18"/>
          <w:szCs w:val="22"/>
        </w:rPr>
        <w:t xml:space="preserve">. </w:t>
      </w:r>
    </w:p>
    <w:p w14:paraId="0D482446" w14:textId="77777777" w:rsidR="00C21FEE" w:rsidRPr="00C21FEE" w:rsidRDefault="00C21FEE" w:rsidP="00C21FEE">
      <w:pPr>
        <w:pStyle w:val="ListParagraph"/>
        <w:rPr>
          <w:sz w:val="18"/>
          <w:szCs w:val="22"/>
        </w:rPr>
      </w:pPr>
    </w:p>
    <w:p w14:paraId="23A45850" w14:textId="33808499" w:rsidR="00C21FEE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HERO/Positive Behavior Intervention and Supports- Ms. Bishop/Mrs. Kienna Knowles</w:t>
      </w:r>
    </w:p>
    <w:p w14:paraId="646BB5B9" w14:textId="2C841B91" w:rsidR="000D3A56" w:rsidRDefault="00104070" w:rsidP="000D3A56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Cavalier Coins for students who demonstrate positive behavior both inside and outside of the classroom. </w:t>
      </w:r>
    </w:p>
    <w:p w14:paraId="63224B80" w14:textId="0308255F" w:rsidR="00104070" w:rsidRDefault="00104070" w:rsidP="0010407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Rewards include purchasing items from the HERO Store and large rewards like Pizza/Ice Cream Parties and Field Trips.</w:t>
      </w:r>
    </w:p>
    <w:p w14:paraId="111C37A3" w14:textId="77777777" w:rsidR="00104070" w:rsidRDefault="00104070" w:rsidP="00104070">
      <w:pPr>
        <w:pStyle w:val="ListParagraph"/>
        <w:numPr>
          <w:ilvl w:val="1"/>
          <w:numId w:val="1"/>
        </w:numPr>
        <w:rPr>
          <w:sz w:val="18"/>
          <w:szCs w:val="22"/>
        </w:rPr>
      </w:pPr>
      <w:r>
        <w:rPr>
          <w:sz w:val="18"/>
          <w:szCs w:val="22"/>
        </w:rPr>
        <w:t>Voting: Motion to approve $2000 of School Accountability Funds to we used for positive behavior rewards.</w:t>
      </w:r>
    </w:p>
    <w:p w14:paraId="6A8E536C" w14:textId="582D1CCC" w:rsidR="00104070" w:rsidRPr="00C1406D" w:rsidRDefault="00104070" w:rsidP="00104070">
      <w:pPr>
        <w:pStyle w:val="ListParagraph"/>
        <w:numPr>
          <w:ilvl w:val="2"/>
          <w:numId w:val="1"/>
        </w:numPr>
        <w:rPr>
          <w:sz w:val="18"/>
          <w:szCs w:val="22"/>
        </w:rPr>
      </w:pPr>
      <w:r>
        <w:rPr>
          <w:sz w:val="18"/>
          <w:szCs w:val="22"/>
        </w:rPr>
        <w:t xml:space="preserve">8 voting members approved, 0 against </w:t>
      </w:r>
    </w:p>
    <w:p w14:paraId="72DCC874" w14:textId="77185BEE" w:rsidR="00C21FEE" w:rsidRDefault="00C21FEE" w:rsidP="00C21FEE">
      <w:pPr>
        <w:rPr>
          <w:sz w:val="18"/>
          <w:szCs w:val="22"/>
        </w:rPr>
      </w:pPr>
    </w:p>
    <w:p w14:paraId="7C8BA68E" w14:textId="77777777" w:rsidR="000D3A56" w:rsidRPr="00C1406D" w:rsidRDefault="000D3A56" w:rsidP="00C21FEE">
      <w:pPr>
        <w:rPr>
          <w:sz w:val="18"/>
          <w:szCs w:val="22"/>
        </w:rPr>
      </w:pPr>
    </w:p>
    <w:p w14:paraId="1B0310B7" w14:textId="77777777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Open and/or Pending Positions</w:t>
      </w:r>
    </w:p>
    <w:p w14:paraId="5FA4F8A5" w14:textId="39131388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SAC Co-Chairs</w:t>
      </w:r>
      <w:r w:rsidR="00104070">
        <w:rPr>
          <w:sz w:val="18"/>
          <w:szCs w:val="22"/>
        </w:rPr>
        <w:t>: Ms. Williams</w:t>
      </w:r>
    </w:p>
    <w:p w14:paraId="56E3CCAC" w14:textId="1507234D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Secretary</w:t>
      </w:r>
      <w:r w:rsidR="00104070">
        <w:rPr>
          <w:sz w:val="18"/>
          <w:szCs w:val="22"/>
        </w:rPr>
        <w:t>: Ms. Gadsby</w:t>
      </w:r>
    </w:p>
    <w:p w14:paraId="7C2FD08D" w14:textId="25D6863D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 xml:space="preserve">Instructional Staff </w:t>
      </w:r>
      <w:r w:rsidR="00104070">
        <w:rPr>
          <w:sz w:val="18"/>
          <w:szCs w:val="22"/>
        </w:rPr>
        <w:t>: Ms. Kerr</w:t>
      </w:r>
    </w:p>
    <w:p w14:paraId="5160AAE8" w14:textId="1CFBF3B3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I-Zone Representative (must be a parent)</w:t>
      </w:r>
      <w:r w:rsidR="00104070">
        <w:rPr>
          <w:sz w:val="18"/>
          <w:szCs w:val="22"/>
        </w:rPr>
        <w:t>: Ms. Lang</w:t>
      </w:r>
    </w:p>
    <w:p w14:paraId="04895F86" w14:textId="77689840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SAF Designee (School Advisory Forum, must be a parent)</w:t>
      </w:r>
      <w:r w:rsidR="00104070">
        <w:rPr>
          <w:sz w:val="18"/>
          <w:szCs w:val="22"/>
        </w:rPr>
        <w:t>: Ms. Law</w:t>
      </w:r>
    </w:p>
    <w:p w14:paraId="252257F8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ESOL Parent</w:t>
      </w:r>
    </w:p>
    <w:p w14:paraId="31959917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ESE Parent</w:t>
      </w:r>
    </w:p>
    <w:p w14:paraId="531ED295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Gifted Parent</w:t>
      </w:r>
    </w:p>
    <w:p w14:paraId="6081860E" w14:textId="77777777" w:rsidR="00C21FEE" w:rsidRPr="00C1406D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Non-Instructional Support Staff</w:t>
      </w:r>
    </w:p>
    <w:p w14:paraId="64009E73" w14:textId="545CB140" w:rsidR="00C21FEE" w:rsidRDefault="00C21FEE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C1406D">
        <w:rPr>
          <w:sz w:val="18"/>
          <w:szCs w:val="22"/>
        </w:rPr>
        <w:t>Community/Business Representatives</w:t>
      </w:r>
      <w:r w:rsidR="00104070">
        <w:rPr>
          <w:sz w:val="18"/>
          <w:szCs w:val="22"/>
        </w:rPr>
        <w:t>: Ms. Lofton</w:t>
      </w:r>
    </w:p>
    <w:p w14:paraId="0308B627" w14:textId="02E2B8DC" w:rsidR="00104070" w:rsidRPr="00C1406D" w:rsidRDefault="00104070" w:rsidP="00C21FEE">
      <w:pPr>
        <w:pStyle w:val="ListParagraph"/>
        <w:numPr>
          <w:ilvl w:val="0"/>
          <w:numId w:val="2"/>
        </w:numPr>
        <w:rPr>
          <w:sz w:val="18"/>
          <w:szCs w:val="22"/>
        </w:rPr>
      </w:pPr>
      <w:r>
        <w:rPr>
          <w:sz w:val="18"/>
          <w:szCs w:val="22"/>
        </w:rPr>
        <w:t>ALL OTHER POSITIONS WILL BE MOVED TO NEXT MEETING</w:t>
      </w:r>
    </w:p>
    <w:p w14:paraId="06CB9A0B" w14:textId="77777777" w:rsidR="00C21FEE" w:rsidRPr="00C1406D" w:rsidRDefault="00C21FEE" w:rsidP="00C21FEE">
      <w:pPr>
        <w:rPr>
          <w:sz w:val="18"/>
          <w:szCs w:val="22"/>
        </w:rPr>
      </w:pPr>
    </w:p>
    <w:p w14:paraId="4BE13990" w14:textId="77777777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Nominations/Elections for Open Positions</w:t>
      </w:r>
      <w:r>
        <w:rPr>
          <w:sz w:val="18"/>
          <w:szCs w:val="22"/>
        </w:rPr>
        <w:t>-</w:t>
      </w:r>
      <w:r w:rsidRPr="00141A20">
        <w:rPr>
          <w:sz w:val="18"/>
          <w:szCs w:val="22"/>
        </w:rPr>
        <w:t xml:space="preserve"> </w:t>
      </w:r>
      <w:r w:rsidRPr="00C1406D">
        <w:rPr>
          <w:sz w:val="18"/>
          <w:szCs w:val="22"/>
        </w:rPr>
        <w:t>Mr. Louis Kushner, Assistant Principal</w:t>
      </w:r>
    </w:p>
    <w:p w14:paraId="1A6A318A" w14:textId="77777777" w:rsidR="00C21FEE" w:rsidRPr="00C1406D" w:rsidRDefault="00C21FEE" w:rsidP="00C21FEE">
      <w:pPr>
        <w:rPr>
          <w:sz w:val="18"/>
          <w:szCs w:val="22"/>
        </w:rPr>
      </w:pPr>
      <w:bookmarkStart w:id="0" w:name="_GoBack"/>
      <w:bookmarkEnd w:id="0"/>
    </w:p>
    <w:p w14:paraId="76FB4802" w14:textId="77777777" w:rsidR="00C21FEE" w:rsidRPr="00C1406D" w:rsidRDefault="00C21FEE" w:rsidP="00C21FEE">
      <w:pPr>
        <w:pStyle w:val="ListParagraph"/>
        <w:numPr>
          <w:ilvl w:val="0"/>
          <w:numId w:val="1"/>
        </w:numPr>
        <w:rPr>
          <w:sz w:val="18"/>
          <w:szCs w:val="22"/>
        </w:rPr>
      </w:pPr>
      <w:r w:rsidRPr="00C1406D">
        <w:rPr>
          <w:sz w:val="18"/>
          <w:szCs w:val="22"/>
        </w:rPr>
        <w:t>Upcoming Events</w:t>
      </w:r>
    </w:p>
    <w:p w14:paraId="21065C81" w14:textId="77777777"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Red Ribbon Week: 10/22-10/31/2018</w:t>
      </w:r>
    </w:p>
    <w:p w14:paraId="0C178A5F" w14:textId="77777777"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College Week: 10/22-10/31</w:t>
      </w:r>
    </w:p>
    <w:p w14:paraId="7E241941" w14:textId="77777777"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Basketball game vs. N. Broward Academy (home): 10/23</w:t>
      </w:r>
    </w:p>
    <w:p w14:paraId="49E9BC0A" w14:textId="77777777" w:rsidR="00637668" w:rsidRDefault="00637668" w:rsidP="00C21FEE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Basketball game vs. Glades Middle (away): 10/29</w:t>
      </w:r>
    </w:p>
    <w:p w14:paraId="26DF94FD" w14:textId="77777777" w:rsidR="00511608" w:rsidRDefault="00637668" w:rsidP="0051160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637668">
        <w:rPr>
          <w:sz w:val="18"/>
          <w:szCs w:val="22"/>
        </w:rPr>
        <w:t>Basketball Game vs. Avant Garde</w:t>
      </w:r>
      <w:r>
        <w:rPr>
          <w:sz w:val="18"/>
          <w:szCs w:val="22"/>
        </w:rPr>
        <w:t xml:space="preserve"> </w:t>
      </w:r>
      <w:r w:rsidR="00C52F27">
        <w:rPr>
          <w:sz w:val="18"/>
          <w:szCs w:val="22"/>
        </w:rPr>
        <w:t xml:space="preserve"> (away): 11/1</w:t>
      </w:r>
    </w:p>
    <w:p w14:paraId="6A638114" w14:textId="77777777" w:rsidR="00511608" w:rsidRDefault="00511608" w:rsidP="0051160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Employee Pl</w:t>
      </w:r>
      <w:r w:rsidR="00B439A5">
        <w:rPr>
          <w:sz w:val="18"/>
          <w:szCs w:val="22"/>
        </w:rPr>
        <w:t xml:space="preserve">anning/Election Day </w:t>
      </w:r>
      <w:r>
        <w:rPr>
          <w:sz w:val="18"/>
          <w:szCs w:val="22"/>
        </w:rPr>
        <w:t>(No School): 11/6</w:t>
      </w:r>
    </w:p>
    <w:p w14:paraId="065BCDF0" w14:textId="77777777" w:rsidR="00EC0E25" w:rsidRDefault="00EC0E25" w:rsidP="0051160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Holiday/No School: 11/12</w:t>
      </w:r>
    </w:p>
    <w:p w14:paraId="0AF8125C" w14:textId="77777777" w:rsidR="009F7BBC" w:rsidRDefault="009A0DB8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9A0DB8">
        <w:rPr>
          <w:sz w:val="18"/>
          <w:szCs w:val="22"/>
        </w:rPr>
        <w:t>Report Cards Issued</w:t>
      </w:r>
      <w:r>
        <w:rPr>
          <w:sz w:val="18"/>
          <w:szCs w:val="22"/>
        </w:rPr>
        <w:t>: 11/14</w:t>
      </w:r>
    </w:p>
    <w:p w14:paraId="69E5004D" w14:textId="77777777" w:rsidR="00BA737F" w:rsidRDefault="00BA737F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Interim reports Issued: 11/20</w:t>
      </w:r>
    </w:p>
    <w:p w14:paraId="1149829C" w14:textId="77777777" w:rsidR="00307024" w:rsidRDefault="00307024" w:rsidP="00307024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 w:rsidRPr="00307024">
        <w:rPr>
          <w:sz w:val="18"/>
          <w:szCs w:val="22"/>
        </w:rPr>
        <w:t>Basketball Game vs. Gulfstream</w:t>
      </w:r>
      <w:r>
        <w:rPr>
          <w:sz w:val="18"/>
          <w:szCs w:val="22"/>
        </w:rPr>
        <w:t xml:space="preserve"> (home): 11/20</w:t>
      </w:r>
    </w:p>
    <w:p w14:paraId="4C245F15" w14:textId="77777777" w:rsidR="009F7BBC" w:rsidRDefault="009F7BBC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No School: 11/21-23</w:t>
      </w:r>
    </w:p>
    <w:p w14:paraId="2A607C40" w14:textId="77777777" w:rsidR="00C21FEE" w:rsidRPr="00511608" w:rsidRDefault="009F7BBC" w:rsidP="009A0DB8">
      <w:pPr>
        <w:pStyle w:val="ListParagraph"/>
        <w:numPr>
          <w:ilvl w:val="0"/>
          <w:numId w:val="3"/>
        </w:numPr>
        <w:tabs>
          <w:tab w:val="left" w:pos="3470"/>
        </w:tabs>
        <w:rPr>
          <w:sz w:val="18"/>
          <w:szCs w:val="22"/>
        </w:rPr>
      </w:pPr>
      <w:r>
        <w:rPr>
          <w:sz w:val="18"/>
          <w:szCs w:val="22"/>
        </w:rPr>
        <w:t>Next SAC meeting: 11/27</w:t>
      </w:r>
      <w:r w:rsidR="00C21FEE" w:rsidRPr="00511608">
        <w:rPr>
          <w:sz w:val="18"/>
          <w:szCs w:val="22"/>
        </w:rPr>
        <w:br/>
      </w:r>
    </w:p>
    <w:p w14:paraId="528B7200" w14:textId="77777777" w:rsidR="00C21FEE" w:rsidRPr="00C1406D" w:rsidRDefault="00C21FEE" w:rsidP="00C21FEE">
      <w:pPr>
        <w:rPr>
          <w:sz w:val="18"/>
          <w:szCs w:val="22"/>
        </w:rPr>
      </w:pPr>
    </w:p>
    <w:p w14:paraId="4AA1402B" w14:textId="7821BE59" w:rsidR="00C21FEE" w:rsidRPr="00FB37C1" w:rsidRDefault="00C21FEE" w:rsidP="00C21FEE">
      <w:pPr>
        <w:rPr>
          <w:sz w:val="18"/>
          <w:szCs w:val="22"/>
        </w:rPr>
      </w:pPr>
      <w:r w:rsidRPr="00C1406D">
        <w:rPr>
          <w:sz w:val="18"/>
          <w:szCs w:val="22"/>
        </w:rPr>
        <w:t xml:space="preserve">       XIII.        Adjournment</w:t>
      </w:r>
      <w:r w:rsidR="000D3A56">
        <w:rPr>
          <w:sz w:val="18"/>
          <w:szCs w:val="22"/>
        </w:rPr>
        <w:t>: Motioned by Ms. Kelly at 5:33pm.</w:t>
      </w:r>
    </w:p>
    <w:p w14:paraId="2727871E" w14:textId="77777777" w:rsidR="008C229E" w:rsidRDefault="008C229E"/>
    <w:sectPr w:rsidR="008C229E" w:rsidSect="00E82C18">
      <w:pgSz w:w="12240" w:h="15840"/>
      <w:pgMar w:top="1440" w:right="1800" w:bottom="144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E"/>
    <w:rsid w:val="000D3A56"/>
    <w:rsid w:val="00104070"/>
    <w:rsid w:val="00307024"/>
    <w:rsid w:val="004156D8"/>
    <w:rsid w:val="00511608"/>
    <w:rsid w:val="00637668"/>
    <w:rsid w:val="0067585B"/>
    <w:rsid w:val="007F073F"/>
    <w:rsid w:val="00833BB6"/>
    <w:rsid w:val="008C229E"/>
    <w:rsid w:val="009A0DB8"/>
    <w:rsid w:val="009F7BBC"/>
    <w:rsid w:val="00B439A5"/>
    <w:rsid w:val="00BA737F"/>
    <w:rsid w:val="00C21FEE"/>
    <w:rsid w:val="00C52F27"/>
    <w:rsid w:val="00CD39AB"/>
    <w:rsid w:val="00EC0E25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2CDE"/>
  <w15:chartTrackingRefBased/>
  <w15:docId w15:val="{C2E0DA26-2E51-4BF1-9CE7-F8A032C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2</cp:revision>
  <dcterms:created xsi:type="dcterms:W3CDTF">2018-10-23T22:46:00Z</dcterms:created>
  <dcterms:modified xsi:type="dcterms:W3CDTF">2018-10-23T22:46:00Z</dcterms:modified>
</cp:coreProperties>
</file>