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9B37" w14:textId="5528CD10" w:rsidR="00A26363" w:rsidRDefault="00506AAB" w:rsidP="000A4F6F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  <w:r>
        <w:rPr>
          <w:rFonts w:cs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E26313" wp14:editId="77669400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016000" cy="850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50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05">
        <w:rPr>
          <w:rFonts w:cs="Cambria"/>
          <w:b/>
          <w:sz w:val="28"/>
          <w:szCs w:val="28"/>
          <w:u w:val="single"/>
        </w:rPr>
        <w:t>2016-2017</w:t>
      </w:r>
      <w:r w:rsidR="0063201F">
        <w:rPr>
          <w:rFonts w:cs="Cambria"/>
          <w:b/>
          <w:sz w:val="28"/>
          <w:szCs w:val="28"/>
          <w:u w:val="single"/>
        </w:rPr>
        <w:t xml:space="preserve"> School Year A+ Funds Vote</w:t>
      </w:r>
    </w:p>
    <w:p w14:paraId="0C34AC69" w14:textId="77777777" w:rsidR="0063201F" w:rsidRDefault="0063201F" w:rsidP="000A4F6F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</w:p>
    <w:p w14:paraId="5BC6FBCE" w14:textId="7BB6E87F" w:rsidR="0063201F" w:rsidRDefault="0063201F" w:rsidP="000A4F6F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  <w:r>
        <w:rPr>
          <w:rFonts w:cs="Cambria"/>
          <w:b/>
          <w:sz w:val="28"/>
          <w:szCs w:val="28"/>
          <w:u w:val="single"/>
        </w:rPr>
        <w:t>Ballot Options:</w:t>
      </w:r>
    </w:p>
    <w:p w14:paraId="5F9F236F" w14:textId="77777777" w:rsidR="00D466D7" w:rsidRDefault="00D466D7" w:rsidP="000A4F6F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</w:p>
    <w:p w14:paraId="771F41C5" w14:textId="446C33C4" w:rsidR="00D466D7" w:rsidRPr="00BD7963" w:rsidRDefault="00D466D7" w:rsidP="000A4F6F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  <w:r>
        <w:rPr>
          <w:rFonts w:cs="Cambria"/>
          <w:b/>
          <w:sz w:val="28"/>
          <w:szCs w:val="28"/>
          <w:u w:val="single"/>
        </w:rPr>
        <w:t>Please fill in or circle your choice below</w:t>
      </w:r>
    </w:p>
    <w:p w14:paraId="19D6CC02" w14:textId="21EEC242" w:rsidR="00A26363" w:rsidRPr="00BD7963" w:rsidRDefault="00A26363" w:rsidP="00A26363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</w:rPr>
      </w:pPr>
    </w:p>
    <w:p w14:paraId="605D34B4" w14:textId="77777777" w:rsidR="000A4F6F" w:rsidRPr="00BD7963" w:rsidRDefault="00A26363" w:rsidP="00A26363">
      <w:pPr>
        <w:widowControl w:val="0"/>
        <w:autoSpaceDE w:val="0"/>
        <w:autoSpaceDN w:val="0"/>
        <w:adjustRightInd w:val="0"/>
        <w:rPr>
          <w:rFonts w:cs="Comic Sans MS"/>
          <w:sz w:val="28"/>
          <w:szCs w:val="28"/>
        </w:rPr>
      </w:pPr>
      <w:r w:rsidRPr="00BD7963">
        <w:rPr>
          <w:rFonts w:cs="Comic Sans MS"/>
          <w:sz w:val="28"/>
          <w:szCs w:val="28"/>
        </w:rPr>
        <w:t xml:space="preserve"> </w:t>
      </w:r>
    </w:p>
    <w:p w14:paraId="1DA13F49" w14:textId="7685CA0D" w:rsidR="0063201F" w:rsidRPr="0063201F" w:rsidRDefault="0063201F" w:rsidP="0063201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  <w:r w:rsidRPr="0063201F">
        <w:rPr>
          <w:rFonts w:cs="Comic Sans MS"/>
          <w:color w:val="000000"/>
          <w:sz w:val="28"/>
          <w:szCs w:val="28"/>
        </w:rPr>
        <w:t>Option 1: Even split of A+ funds for all faculty and staff</w:t>
      </w:r>
      <w:r w:rsidR="004C1DD4">
        <w:rPr>
          <w:rFonts w:cs="Comic Sans MS"/>
          <w:color w:val="000000"/>
          <w:sz w:val="28"/>
          <w:szCs w:val="28"/>
        </w:rPr>
        <w:t xml:space="preserve"> working 50% or more of the 2015-2016</w:t>
      </w:r>
      <w:r w:rsidRPr="0063201F">
        <w:rPr>
          <w:rFonts w:cs="Comic Sans MS"/>
          <w:color w:val="000000"/>
          <w:sz w:val="28"/>
          <w:szCs w:val="28"/>
        </w:rPr>
        <w:t xml:space="preserve"> school year.</w:t>
      </w:r>
    </w:p>
    <w:p w14:paraId="72BBBE45" w14:textId="149649A2" w:rsidR="00BD7963" w:rsidRPr="00D466D7" w:rsidRDefault="00BD7963" w:rsidP="0063201F">
      <w:pPr>
        <w:pStyle w:val="ListParagraph"/>
        <w:widowControl w:val="0"/>
        <w:autoSpaceDE w:val="0"/>
        <w:autoSpaceDN w:val="0"/>
        <w:adjustRightInd w:val="0"/>
        <w:ind w:left="1500"/>
        <w:rPr>
          <w:rFonts w:cs="Comic Sans MS"/>
          <w:color w:val="000000"/>
          <w:sz w:val="28"/>
          <w:szCs w:val="28"/>
        </w:rPr>
      </w:pPr>
    </w:p>
    <w:p w14:paraId="277F57F3" w14:textId="693F91E1" w:rsidR="00BD7963" w:rsidRPr="00BD7963" w:rsidRDefault="00BD7963" w:rsidP="00BD7963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</w:p>
    <w:p w14:paraId="5B5DDAEB" w14:textId="64939129" w:rsidR="00B11244" w:rsidRDefault="0063201F" w:rsidP="00D466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  <w:r>
        <w:rPr>
          <w:rFonts w:cs="Comic Sans MS"/>
          <w:color w:val="000000"/>
          <w:sz w:val="28"/>
          <w:szCs w:val="28"/>
        </w:rPr>
        <w:t xml:space="preserve">Option 2: </w:t>
      </w:r>
      <w:r w:rsidR="00BD7963" w:rsidRPr="00D466D7">
        <w:rPr>
          <w:rFonts w:cs="Comic Sans MS"/>
          <w:color w:val="000000"/>
          <w:sz w:val="28"/>
          <w:szCs w:val="28"/>
        </w:rPr>
        <w:t>None of the above</w:t>
      </w:r>
    </w:p>
    <w:p w14:paraId="758EE187" w14:textId="77777777" w:rsidR="00D466D7" w:rsidRDefault="00D466D7" w:rsidP="00D466D7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</w:p>
    <w:p w14:paraId="08D06385" w14:textId="269C4315" w:rsidR="00D466D7" w:rsidRDefault="00D466D7" w:rsidP="00D466D7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</w:p>
    <w:p w14:paraId="3D8689BB" w14:textId="1120C753" w:rsidR="00D466D7" w:rsidRDefault="00D466D7" w:rsidP="00D466D7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</w:p>
    <w:p w14:paraId="015CE75D" w14:textId="77777777" w:rsidR="0063201F" w:rsidRDefault="0063201F" w:rsidP="00BD7963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  <w:u w:val="single"/>
        </w:rPr>
      </w:pPr>
    </w:p>
    <w:p w14:paraId="022C8D2C" w14:textId="77777777" w:rsidR="00506AAB" w:rsidRDefault="00506AAB" w:rsidP="00BD7963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  <w:u w:val="single"/>
        </w:rPr>
      </w:pPr>
    </w:p>
    <w:p w14:paraId="02308C08" w14:textId="77777777" w:rsidR="00506AAB" w:rsidRDefault="00506AAB" w:rsidP="00BD7963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  <w:u w:val="single"/>
        </w:rPr>
      </w:pPr>
    </w:p>
    <w:p w14:paraId="1B78C77B" w14:textId="77777777" w:rsidR="00506AAB" w:rsidRDefault="00506AAB" w:rsidP="00BD7963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  <w:u w:val="single"/>
        </w:rPr>
      </w:pPr>
    </w:p>
    <w:p w14:paraId="64248784" w14:textId="77777777" w:rsidR="0063201F" w:rsidRDefault="0063201F" w:rsidP="00BD7963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  <w:u w:val="single"/>
        </w:rPr>
      </w:pPr>
    </w:p>
    <w:p w14:paraId="63AB3FF8" w14:textId="0B36AC1F" w:rsidR="00506AAB" w:rsidRDefault="00506AAB" w:rsidP="00506AAB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  <w:r>
        <w:rPr>
          <w:rFonts w:cs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DB29CB" wp14:editId="25F3B525">
            <wp:simplePos x="0" y="0"/>
            <wp:positionH relativeFrom="column">
              <wp:posOffset>4572000</wp:posOffset>
            </wp:positionH>
            <wp:positionV relativeFrom="paragraph">
              <wp:posOffset>174625</wp:posOffset>
            </wp:positionV>
            <wp:extent cx="1016000" cy="850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50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05">
        <w:rPr>
          <w:rFonts w:cs="Cambria"/>
          <w:b/>
          <w:sz w:val="28"/>
          <w:szCs w:val="28"/>
          <w:u w:val="single"/>
        </w:rPr>
        <w:t>2016-2017</w:t>
      </w:r>
      <w:bookmarkStart w:id="0" w:name="_GoBack"/>
      <w:bookmarkEnd w:id="0"/>
      <w:r>
        <w:rPr>
          <w:rFonts w:cs="Cambria"/>
          <w:b/>
          <w:sz w:val="28"/>
          <w:szCs w:val="28"/>
          <w:u w:val="single"/>
        </w:rPr>
        <w:t xml:space="preserve"> School Year A+ Funds Vote</w:t>
      </w:r>
    </w:p>
    <w:p w14:paraId="3BC201E8" w14:textId="77777777" w:rsidR="00506AAB" w:rsidRDefault="00506AAB" w:rsidP="00506AAB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</w:p>
    <w:p w14:paraId="1CD001F1" w14:textId="4A40A46E" w:rsidR="00506AAB" w:rsidRDefault="00506AAB" w:rsidP="00506AAB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  <w:r>
        <w:rPr>
          <w:rFonts w:cs="Cambria"/>
          <w:b/>
          <w:sz w:val="28"/>
          <w:szCs w:val="28"/>
          <w:u w:val="single"/>
        </w:rPr>
        <w:t>Ballot Options:</w:t>
      </w:r>
      <w:r w:rsidRPr="00506AAB">
        <w:rPr>
          <w:rFonts w:cs="Comic Sans MS"/>
          <w:noProof/>
          <w:color w:val="000000"/>
          <w:sz w:val="28"/>
          <w:szCs w:val="28"/>
        </w:rPr>
        <w:t xml:space="preserve"> </w:t>
      </w:r>
    </w:p>
    <w:p w14:paraId="72E73A2A" w14:textId="77777777" w:rsidR="00506AAB" w:rsidRDefault="00506AAB" w:rsidP="00506AAB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</w:p>
    <w:p w14:paraId="2BAF3F44" w14:textId="77777777" w:rsidR="00506AAB" w:rsidRPr="00BD7963" w:rsidRDefault="00506AAB" w:rsidP="00506AAB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28"/>
          <w:szCs w:val="28"/>
          <w:u w:val="single"/>
        </w:rPr>
      </w:pPr>
      <w:r>
        <w:rPr>
          <w:rFonts w:cs="Cambria"/>
          <w:b/>
          <w:sz w:val="28"/>
          <w:szCs w:val="28"/>
          <w:u w:val="single"/>
        </w:rPr>
        <w:t>Please fill in or circle your choice below</w:t>
      </w:r>
    </w:p>
    <w:p w14:paraId="7D1ADDA7" w14:textId="77777777" w:rsidR="00506AAB" w:rsidRPr="00BD7963" w:rsidRDefault="00506AAB" w:rsidP="00506AAB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</w:rPr>
      </w:pPr>
    </w:p>
    <w:p w14:paraId="0AB65A97" w14:textId="77777777" w:rsidR="00506AAB" w:rsidRPr="00BD7963" w:rsidRDefault="00506AAB" w:rsidP="00506AAB">
      <w:pPr>
        <w:widowControl w:val="0"/>
        <w:autoSpaceDE w:val="0"/>
        <w:autoSpaceDN w:val="0"/>
        <w:adjustRightInd w:val="0"/>
        <w:rPr>
          <w:rFonts w:cs="Comic Sans MS"/>
          <w:sz w:val="28"/>
          <w:szCs w:val="28"/>
        </w:rPr>
      </w:pPr>
      <w:r w:rsidRPr="00BD7963">
        <w:rPr>
          <w:rFonts w:cs="Comic Sans MS"/>
          <w:sz w:val="28"/>
          <w:szCs w:val="28"/>
        </w:rPr>
        <w:t xml:space="preserve"> </w:t>
      </w:r>
    </w:p>
    <w:p w14:paraId="10BDFD58" w14:textId="14DD478F" w:rsidR="00506AAB" w:rsidRPr="0063201F" w:rsidRDefault="00506AAB" w:rsidP="00506A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  <w:r w:rsidRPr="0063201F">
        <w:rPr>
          <w:rFonts w:cs="Comic Sans MS"/>
          <w:color w:val="000000"/>
          <w:sz w:val="28"/>
          <w:szCs w:val="28"/>
        </w:rPr>
        <w:t>Option 1: Even split of A+ funds for all faculty and staff</w:t>
      </w:r>
      <w:r w:rsidR="00954905">
        <w:rPr>
          <w:rFonts w:cs="Comic Sans MS"/>
          <w:color w:val="000000"/>
          <w:sz w:val="28"/>
          <w:szCs w:val="28"/>
        </w:rPr>
        <w:t xml:space="preserve"> working 50% or more of the 2015-2016</w:t>
      </w:r>
      <w:r w:rsidRPr="0063201F">
        <w:rPr>
          <w:rFonts w:cs="Comic Sans MS"/>
          <w:color w:val="000000"/>
          <w:sz w:val="28"/>
          <w:szCs w:val="28"/>
        </w:rPr>
        <w:t xml:space="preserve"> school year.</w:t>
      </w:r>
    </w:p>
    <w:p w14:paraId="63ACCC11" w14:textId="77777777" w:rsidR="00506AAB" w:rsidRPr="00D466D7" w:rsidRDefault="00506AAB" w:rsidP="00506AAB">
      <w:pPr>
        <w:pStyle w:val="ListParagraph"/>
        <w:widowControl w:val="0"/>
        <w:autoSpaceDE w:val="0"/>
        <w:autoSpaceDN w:val="0"/>
        <w:adjustRightInd w:val="0"/>
        <w:ind w:left="1500"/>
        <w:rPr>
          <w:rFonts w:cs="Comic Sans MS"/>
          <w:color w:val="000000"/>
          <w:sz w:val="28"/>
          <w:szCs w:val="28"/>
        </w:rPr>
      </w:pPr>
    </w:p>
    <w:p w14:paraId="771DA3BB" w14:textId="77777777" w:rsidR="00506AAB" w:rsidRPr="00BD7963" w:rsidRDefault="00506AAB" w:rsidP="00506AAB">
      <w:pPr>
        <w:widowControl w:val="0"/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</w:p>
    <w:p w14:paraId="1E31EA53" w14:textId="50890874" w:rsidR="00224351" w:rsidRPr="00506AAB" w:rsidRDefault="00506AAB" w:rsidP="00BD79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omic Sans MS"/>
          <w:color w:val="000000"/>
          <w:sz w:val="28"/>
          <w:szCs w:val="28"/>
        </w:rPr>
      </w:pPr>
      <w:r>
        <w:rPr>
          <w:rFonts w:cs="Comic Sans MS"/>
          <w:color w:val="000000"/>
          <w:sz w:val="28"/>
          <w:szCs w:val="28"/>
        </w:rPr>
        <w:t>Option 2: None of the above</w:t>
      </w:r>
    </w:p>
    <w:p w14:paraId="7BF72B82" w14:textId="77777777" w:rsidR="00224351" w:rsidRPr="00BD7963" w:rsidRDefault="00224351" w:rsidP="00BD79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24351" w:rsidRPr="00BD7963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481"/>
    <w:multiLevelType w:val="hybridMultilevel"/>
    <w:tmpl w:val="B300B26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1B84230"/>
    <w:multiLevelType w:val="hybridMultilevel"/>
    <w:tmpl w:val="B59CB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63"/>
    <w:rsid w:val="000A4F6F"/>
    <w:rsid w:val="00224351"/>
    <w:rsid w:val="004C1DD4"/>
    <w:rsid w:val="00506AAB"/>
    <w:rsid w:val="005137E3"/>
    <w:rsid w:val="005827D7"/>
    <w:rsid w:val="005B5B2F"/>
    <w:rsid w:val="0063201F"/>
    <w:rsid w:val="007B480A"/>
    <w:rsid w:val="008C048A"/>
    <w:rsid w:val="00954905"/>
    <w:rsid w:val="00A26363"/>
    <w:rsid w:val="00B11244"/>
    <w:rsid w:val="00BD7963"/>
    <w:rsid w:val="00D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CB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6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6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Macintosh Word</Application>
  <DocSecurity>0</DocSecurity>
  <Lines>3</Lines>
  <Paragraphs>1</Paragraphs>
  <ScaleCrop>false</ScaleCrop>
  <Company>SBBC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5</cp:revision>
  <cp:lastPrinted>2013-01-30T18:08:00Z</cp:lastPrinted>
  <dcterms:created xsi:type="dcterms:W3CDTF">2016-01-08T23:26:00Z</dcterms:created>
  <dcterms:modified xsi:type="dcterms:W3CDTF">2016-12-09T19:19:00Z</dcterms:modified>
</cp:coreProperties>
</file>