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9C39" w14:textId="22F45024" w:rsidR="00526527" w:rsidRDefault="00D94CAE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Res</w:t>
      </w:r>
      <w:r w:rsidR="008436AF">
        <w:rPr>
          <w:rFonts w:ascii="Comic Sans MS" w:hAnsi="Comic Sans MS" w:cs="Comic Sans MS"/>
          <w:color w:val="000000"/>
          <w:sz w:val="28"/>
          <w:szCs w:val="28"/>
        </w:rPr>
        <w:t>ults of A+ Money Voting on 12/14/16</w:t>
      </w:r>
    </w:p>
    <w:p w14:paraId="45CC1F75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42DFA2CC" w14:textId="237AA67D" w:rsidR="00526527" w:rsidRDefault="008436AF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53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out of 123</w:t>
      </w:r>
      <w:r w:rsidR="000C0F5F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>total staff members voted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(4</w:t>
      </w:r>
      <w:r w:rsidR="00D612D6">
        <w:rPr>
          <w:rFonts w:ascii="Comic Sans MS" w:hAnsi="Comic Sans MS" w:cs="Comic Sans MS"/>
          <w:color w:val="000000"/>
          <w:sz w:val="28"/>
          <w:szCs w:val="28"/>
        </w:rPr>
        <w:t>3</w:t>
      </w:r>
      <w:r w:rsidR="000C0F5F">
        <w:rPr>
          <w:rFonts w:ascii="Comic Sans MS" w:hAnsi="Comic Sans MS" w:cs="Comic Sans MS"/>
          <w:color w:val="000000"/>
          <w:sz w:val="28"/>
          <w:szCs w:val="28"/>
        </w:rPr>
        <w:t>%)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:  </w:t>
      </w:r>
    </w:p>
    <w:p w14:paraId="1875370A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63CD46AF" w14:textId="05BDDA8D" w:rsidR="00526527" w:rsidRDefault="008436AF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52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 staff members</w:t>
      </w:r>
      <w:r>
        <w:rPr>
          <w:rFonts w:ascii="Comic Sans MS" w:hAnsi="Comic Sans MS" w:cs="Comic Sans MS"/>
          <w:color w:val="000000"/>
          <w:sz w:val="28"/>
          <w:szCs w:val="28"/>
        </w:rPr>
        <w:t>, 98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>%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 of those who voted, voted for Option 1: Even split 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 xml:space="preserve">of A+ funds 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for 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 xml:space="preserve">all faculty and staff working 50% </w:t>
      </w:r>
      <w:r>
        <w:rPr>
          <w:rFonts w:ascii="Comic Sans MS" w:hAnsi="Comic Sans MS" w:cs="Comic Sans MS"/>
          <w:color w:val="000000"/>
          <w:sz w:val="28"/>
          <w:szCs w:val="28"/>
        </w:rPr>
        <w:t>or more of the 2015-2016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 xml:space="preserve"> school year.</w:t>
      </w:r>
    </w:p>
    <w:p w14:paraId="551D8F6D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6A1418FE" w14:textId="5C9A24F3" w:rsidR="00526527" w:rsidRDefault="008436AF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1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 xml:space="preserve"> staff </w:t>
      </w:r>
      <w:r>
        <w:rPr>
          <w:rFonts w:ascii="Comic Sans MS" w:hAnsi="Comic Sans MS" w:cs="Comic Sans MS"/>
          <w:color w:val="000000"/>
          <w:sz w:val="28"/>
          <w:szCs w:val="28"/>
        </w:rPr>
        <w:t>member, or 2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>% of those who voted, v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>oted for Option 2: None of the a</w:t>
      </w:r>
      <w:r w:rsidR="00526527">
        <w:rPr>
          <w:rFonts w:ascii="Comic Sans MS" w:hAnsi="Comic Sans MS" w:cs="Comic Sans MS"/>
          <w:color w:val="000000"/>
          <w:sz w:val="28"/>
          <w:szCs w:val="28"/>
        </w:rPr>
        <w:t>bove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>.</w:t>
      </w:r>
    </w:p>
    <w:p w14:paraId="200FC4A8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17F82897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Final Results of A+ Money:</w:t>
      </w:r>
    </w:p>
    <w:p w14:paraId="2639EE3E" w14:textId="77777777" w:rsid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14:paraId="17757BA5" w14:textId="51A360F1" w:rsidR="00526527" w:rsidRPr="00526527" w:rsidRDefault="00526527" w:rsidP="005265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Even split of A+ Money amongst all faculty a</w:t>
      </w:r>
      <w:r w:rsidR="00D94CAE">
        <w:rPr>
          <w:rFonts w:ascii="Comic Sans MS" w:hAnsi="Comic Sans MS" w:cs="Comic Sans MS"/>
          <w:color w:val="000000"/>
          <w:sz w:val="28"/>
          <w:szCs w:val="28"/>
        </w:rPr>
        <w:t>nd staff that</w:t>
      </w:r>
      <w:r w:rsidR="008436AF">
        <w:rPr>
          <w:rFonts w:ascii="Comic Sans MS" w:hAnsi="Comic Sans MS" w:cs="Comic Sans MS"/>
          <w:color w:val="000000"/>
          <w:sz w:val="28"/>
          <w:szCs w:val="28"/>
        </w:rPr>
        <w:t xml:space="preserve"> worked at least 50% of the 2015-2016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28"/>
          <w:szCs w:val="28"/>
        </w:rPr>
        <w:t xml:space="preserve"> school year.</w:t>
      </w:r>
    </w:p>
    <w:sectPr w:rsidR="00526527" w:rsidRPr="00526527" w:rsidSect="000C0F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7"/>
    <w:rsid w:val="000C0F5F"/>
    <w:rsid w:val="00526527"/>
    <w:rsid w:val="005827D7"/>
    <w:rsid w:val="00812C7B"/>
    <w:rsid w:val="008436AF"/>
    <w:rsid w:val="00C66CB1"/>
    <w:rsid w:val="00D612D6"/>
    <w:rsid w:val="00D94CAE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ED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Macintosh Word</Application>
  <DocSecurity>0</DocSecurity>
  <Lines>3</Lines>
  <Paragraphs>1</Paragraphs>
  <ScaleCrop>false</ScaleCrop>
  <Company>SBBC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4</cp:revision>
  <dcterms:created xsi:type="dcterms:W3CDTF">2016-01-08T23:14:00Z</dcterms:created>
  <dcterms:modified xsi:type="dcterms:W3CDTF">2016-12-16T12:49:00Z</dcterms:modified>
</cp:coreProperties>
</file>