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8F" w:rsidRDefault="00972B8F" w:rsidP="00BB2AAB">
      <w:pPr>
        <w:jc w:val="center"/>
      </w:pPr>
      <w:r w:rsidRPr="00972B8F">
        <w:rPr>
          <w:b/>
        </w:rPr>
        <w:t>Florida School Recognition Program A+ Funds Ballot</w:t>
      </w:r>
      <w:r w:rsidR="0021721D">
        <w:rPr>
          <w:b/>
        </w:rPr>
        <w:t xml:space="preserve"> </w:t>
      </w:r>
      <w:r w:rsidR="00BB2AAB">
        <w:rPr>
          <w:b/>
        </w:rPr>
        <w:t xml:space="preserve">School Year 2018-2019 </w:t>
      </w:r>
      <w:r w:rsidR="00BB2AAB">
        <w:t xml:space="preserve"> </w:t>
      </w:r>
    </w:p>
    <w:p w:rsidR="00972B8F" w:rsidRDefault="00972B8F">
      <w:r>
        <w:t>Please choose one of the options below by placing an X next to the option choice.  The proposal with the majority of the votes (51%) will be implemented.</w:t>
      </w:r>
    </w:p>
    <w:p w:rsidR="00972B8F" w:rsidRDefault="00972B8F"/>
    <w:p w:rsidR="00972B8F" w:rsidRDefault="00B4487B">
      <w:r>
        <w:t xml:space="preserve">_____Option 1 - </w:t>
      </w:r>
      <w:r w:rsidR="00972B8F">
        <w:t>100% of the award to be distributed equally among all staff members (Inst</w:t>
      </w:r>
      <w:r w:rsidR="00D228E9">
        <w:t>r</w:t>
      </w:r>
      <w:r w:rsidR="00972B8F">
        <w:t>uctional, Non Instructional and Administration) employed at the school du</w:t>
      </w:r>
      <w:r w:rsidR="0021721D">
        <w:t>ring the prior school year (2017 – 2018</w:t>
      </w:r>
      <w:r w:rsidR="00972B8F">
        <w:t>).</w:t>
      </w:r>
    </w:p>
    <w:p w:rsidR="00972B8F" w:rsidRDefault="00972B8F"/>
    <w:p w:rsidR="00972B8F" w:rsidRDefault="00972B8F">
      <w:r>
        <w:t>______Option 2 – 80% of the award to be distributed equally among all staff members (Instructional, Non Instructional and Administration) employed at the school du</w:t>
      </w:r>
      <w:r w:rsidR="0021721D">
        <w:t>ring the prior school year (2017 – 2018</w:t>
      </w:r>
      <w:r>
        <w:t>)</w:t>
      </w:r>
      <w:r w:rsidR="00BA2A8C">
        <w:t xml:space="preserve"> and 20% goes back to the school.</w:t>
      </w:r>
    </w:p>
    <w:p w:rsidR="00972B8F" w:rsidRDefault="00972B8F"/>
    <w:p w:rsidR="00972B8F" w:rsidRDefault="00972B8F" w:rsidP="00D228E9">
      <w:pPr>
        <w:tabs>
          <w:tab w:val="left" w:pos="4170"/>
        </w:tabs>
      </w:pPr>
      <w:r>
        <w:t>______Option 3 – None of the above</w:t>
      </w:r>
      <w:r w:rsidR="00D228E9">
        <w:tab/>
      </w:r>
    </w:p>
    <w:p w:rsidR="00972B8F" w:rsidRDefault="00972B8F"/>
    <w:p w:rsidR="00972B8F" w:rsidRDefault="00972B8F"/>
    <w:p w:rsidR="00972B8F" w:rsidRPr="00BA2A8C" w:rsidRDefault="0021721D">
      <w:pPr>
        <w:rPr>
          <w:b/>
        </w:rPr>
      </w:pPr>
      <w:r>
        <w:rPr>
          <w:b/>
        </w:rPr>
        <w:t>List of 2017 – 2018</w:t>
      </w:r>
      <w:r w:rsidR="00972B8F" w:rsidRPr="00BA2A8C">
        <w:rPr>
          <w:b/>
        </w:rPr>
        <w:t xml:space="preserve"> Instructional, Non Instructional and Administration </w:t>
      </w:r>
    </w:p>
    <w:p w:rsidR="00972B8F" w:rsidRDefault="00972B8F">
      <w:r>
        <w:t>Jason Aiken, Deanna Appleton, Kimberly Bar</w:t>
      </w:r>
      <w:r w:rsidR="0021721D">
        <w:t>ron, Marie Borrazzo,</w:t>
      </w:r>
      <w:r>
        <w:t xml:space="preserve"> Deborah Davey, Janet Davila,</w:t>
      </w:r>
      <w:r w:rsidR="0021721D">
        <w:t xml:space="preserve"> </w:t>
      </w:r>
      <w:proofErr w:type="spellStart"/>
      <w:r w:rsidR="0021721D">
        <w:t>Chalin</w:t>
      </w:r>
      <w:proofErr w:type="spellEnd"/>
      <w:r w:rsidR="0021721D">
        <w:t xml:space="preserve"> De La Santos, Mario Desrosiers, </w:t>
      </w:r>
      <w:r>
        <w:t>Joann Du, Virginia Engestrom, Andrea Gue</w:t>
      </w:r>
      <w:r w:rsidR="0021721D">
        <w:t>rrero, Cinda Kane</w:t>
      </w:r>
      <w:r>
        <w:t>,</w:t>
      </w:r>
      <w:r w:rsidR="001E5A93">
        <w:t xml:space="preserve"> Anthony Killings, </w:t>
      </w:r>
      <w:r>
        <w:t xml:space="preserve"> Michael Oneill, </w:t>
      </w:r>
      <w:proofErr w:type="spellStart"/>
      <w:r>
        <w:t>Deyanira</w:t>
      </w:r>
      <w:proofErr w:type="spellEnd"/>
      <w:r>
        <w:t xml:space="preserve"> Q</w:t>
      </w:r>
      <w:r w:rsidR="0021721D">
        <w:t>uintero, Luis Ramos</w:t>
      </w:r>
      <w:r>
        <w:t>, Kathy Vellis, Lynde Voet, Rudy Wang, Jodie Weinstein, Veronica Whitsett, Doreen Williams</w:t>
      </w:r>
      <w:r w:rsidR="001E5A93">
        <w:t xml:space="preserve"> (22</w:t>
      </w:r>
      <w:r w:rsidR="0021721D">
        <w:t>)</w:t>
      </w:r>
    </w:p>
    <w:p w:rsidR="00F668DF" w:rsidRDefault="00F668DF"/>
    <w:p w:rsidR="00F668DF" w:rsidRDefault="00F668DF"/>
    <w:p w:rsidR="00F668DF" w:rsidRPr="00F668DF" w:rsidRDefault="00F668DF">
      <w:pPr>
        <w:rPr>
          <w:b/>
        </w:rPr>
      </w:pPr>
      <w:r w:rsidRPr="00F668DF">
        <w:rPr>
          <w:b/>
        </w:rPr>
        <w:t>RESULTS OF VOTE</w:t>
      </w:r>
    </w:p>
    <w:p w:rsidR="00F668DF" w:rsidRDefault="00F668DF">
      <w:r>
        <w:t>22 votes for OPTION 1</w:t>
      </w:r>
      <w:bookmarkStart w:id="0" w:name="_GoBack"/>
      <w:bookmarkEnd w:id="0"/>
    </w:p>
    <w:p w:rsidR="00F668DF" w:rsidRDefault="00F668DF">
      <w:r>
        <w:t>1 vote for OPTION 2</w:t>
      </w:r>
    </w:p>
    <w:p w:rsidR="00F668DF" w:rsidRDefault="00F668DF">
      <w:r>
        <w:t>0 vote for OPTION 3</w:t>
      </w:r>
    </w:p>
    <w:p w:rsidR="00F668DF" w:rsidRDefault="00F668DF"/>
    <w:p w:rsidR="00F668DF" w:rsidRDefault="00F668DF">
      <w:r>
        <w:t>OPTION 1 has the majority of votes.</w:t>
      </w:r>
    </w:p>
    <w:p w:rsidR="0021721D" w:rsidRDefault="0021721D"/>
    <w:p w:rsidR="0021721D" w:rsidRDefault="0021721D"/>
    <w:p w:rsidR="0021721D" w:rsidRDefault="0021721D"/>
    <w:sectPr w:rsidR="00217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8F"/>
    <w:rsid w:val="001E5A93"/>
    <w:rsid w:val="0021721D"/>
    <w:rsid w:val="00280284"/>
    <w:rsid w:val="00972B8F"/>
    <w:rsid w:val="00B4487B"/>
    <w:rsid w:val="00BA2A8C"/>
    <w:rsid w:val="00BB2AAB"/>
    <w:rsid w:val="00D228E9"/>
    <w:rsid w:val="00F6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A92ED-23B6-4EDE-A927-07201160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Weinstein</dc:creator>
  <cp:keywords/>
  <dc:description/>
  <cp:lastModifiedBy>Jodie Weinstein</cp:lastModifiedBy>
  <cp:revision>2</cp:revision>
  <cp:lastPrinted>2018-10-09T16:40:00Z</cp:lastPrinted>
  <dcterms:created xsi:type="dcterms:W3CDTF">2019-01-29T18:21:00Z</dcterms:created>
  <dcterms:modified xsi:type="dcterms:W3CDTF">2019-01-29T18:21:00Z</dcterms:modified>
</cp:coreProperties>
</file>