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3CB4D" w14:textId="12E8C9B3" w:rsidR="007C02CC" w:rsidRDefault="002C5DD1">
      <w:r>
        <w:rPr>
          <w:noProof/>
        </w:rPr>
        <w:drawing>
          <wp:inline distT="0" distB="0" distL="0" distR="0" wp14:anchorId="4302BBF2" wp14:editId="0E3E9BB9">
            <wp:extent cx="5608955" cy="573087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573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7BBE47B" w14:textId="3490BDE6" w:rsidR="00CC6E56" w:rsidRDefault="00CC6E56">
      <w:r>
        <w:rPr>
          <w:noProof/>
        </w:rPr>
        <w:drawing>
          <wp:inline distT="0" distB="0" distL="0" distR="0" wp14:anchorId="401FC750" wp14:editId="388A8157">
            <wp:extent cx="5935980" cy="1814195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56"/>
    <w:rsid w:val="001E4EC0"/>
    <w:rsid w:val="002C5DD1"/>
    <w:rsid w:val="00371D8C"/>
    <w:rsid w:val="00C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D064F"/>
  <w15:chartTrackingRefBased/>
  <w15:docId w15:val="{1656BDC8-835D-4A2C-A2AF-59D946FE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A. Chadwick</dc:creator>
  <cp:keywords/>
  <dc:description/>
  <cp:lastModifiedBy>Sherry A. Chadwick</cp:lastModifiedBy>
  <cp:revision>2</cp:revision>
  <dcterms:created xsi:type="dcterms:W3CDTF">2018-12-12T12:56:00Z</dcterms:created>
  <dcterms:modified xsi:type="dcterms:W3CDTF">2018-12-12T12:56:00Z</dcterms:modified>
</cp:coreProperties>
</file>