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CC5AA" w14:textId="77777777" w:rsidR="00364080" w:rsidRDefault="00364080" w:rsidP="009240CF">
      <w:r>
        <w:t xml:space="preserve">As discussed in the faculty meeting, we may be awarded A+ Money this year.  In preparation for this chance we must vote.  School Council Advisory (SAC) put together a ballot for the staff to vote upon.  Below is the ballot.   </w:t>
      </w:r>
    </w:p>
    <w:p w14:paraId="5C87E532" w14:textId="77777777" w:rsidR="002930C1" w:rsidRDefault="00ED51AB" w:rsidP="00ED51AB">
      <w:pPr>
        <w:jc w:val="center"/>
      </w:pPr>
      <w:r>
        <w:t>A+ Money Vote</w:t>
      </w:r>
    </w:p>
    <w:p w14:paraId="75C97FEE" w14:textId="77777777" w:rsidR="007A4787" w:rsidRPr="00822AFC" w:rsidRDefault="007A4787" w:rsidP="007A4787">
      <w:pPr>
        <w:rPr>
          <w:rFonts w:ascii="Calibri" w:hAnsi="Calibri" w:cs="Calibri"/>
          <w:sz w:val="28"/>
          <w:szCs w:val="28"/>
        </w:rPr>
      </w:pPr>
      <w:r w:rsidRPr="00822AFC">
        <w:rPr>
          <w:rFonts w:ascii="Calibri" w:hAnsi="Calibri" w:cs="Calibri"/>
          <w:sz w:val="28"/>
          <w:szCs w:val="28"/>
        </w:rPr>
        <w:t xml:space="preserve">______ 100% of the award to be distributed equally among staff members employed at Coconut Palm at least 80% of the school year of 2017-2018. </w:t>
      </w:r>
    </w:p>
    <w:p w14:paraId="4E3DB469" w14:textId="77777777" w:rsidR="007A4787" w:rsidRPr="00822AFC" w:rsidRDefault="007A4787" w:rsidP="007A4787">
      <w:pPr>
        <w:rPr>
          <w:rFonts w:ascii="Calibri" w:hAnsi="Calibri" w:cs="Calibri"/>
          <w:sz w:val="28"/>
          <w:szCs w:val="28"/>
        </w:rPr>
      </w:pPr>
    </w:p>
    <w:p w14:paraId="303F102A" w14:textId="77777777" w:rsidR="007A4787" w:rsidRPr="00822AFC" w:rsidRDefault="007A4787" w:rsidP="007A4787">
      <w:pPr>
        <w:rPr>
          <w:rFonts w:ascii="Calibri" w:hAnsi="Calibri" w:cs="Calibri"/>
          <w:sz w:val="28"/>
          <w:szCs w:val="28"/>
        </w:rPr>
      </w:pPr>
      <w:r w:rsidRPr="00822AFC">
        <w:rPr>
          <w:rFonts w:ascii="Calibri" w:hAnsi="Calibri" w:cs="Calibri"/>
          <w:sz w:val="28"/>
          <w:szCs w:val="28"/>
        </w:rPr>
        <w:t>______ 80% of the award to be distributed equally among staff members employed at Coconut palm at least 80% of the school year 2017-2018 and 20% goes back to the school.</w:t>
      </w:r>
    </w:p>
    <w:p w14:paraId="7E5BE3EF" w14:textId="77777777" w:rsidR="007A4787" w:rsidRPr="00822AFC" w:rsidRDefault="007A4787" w:rsidP="007A4787">
      <w:pPr>
        <w:rPr>
          <w:rFonts w:ascii="Calibri" w:hAnsi="Calibri" w:cs="Calibri"/>
          <w:sz w:val="28"/>
          <w:szCs w:val="28"/>
        </w:rPr>
      </w:pPr>
    </w:p>
    <w:p w14:paraId="26444F5F" w14:textId="77777777" w:rsidR="007A4787" w:rsidRPr="00822AFC" w:rsidRDefault="007A4787" w:rsidP="007A4787">
      <w:pPr>
        <w:rPr>
          <w:rFonts w:ascii="Calibri" w:hAnsi="Calibri" w:cs="Calibri"/>
          <w:sz w:val="28"/>
          <w:szCs w:val="28"/>
        </w:rPr>
      </w:pPr>
      <w:r w:rsidRPr="00822AFC">
        <w:rPr>
          <w:rFonts w:ascii="Calibri" w:hAnsi="Calibri" w:cs="Calibri"/>
          <w:sz w:val="28"/>
          <w:szCs w:val="28"/>
        </w:rPr>
        <w:t xml:space="preserve">______ None of the above </w:t>
      </w:r>
    </w:p>
    <w:p w14:paraId="26FA8C4C" w14:textId="77777777" w:rsidR="00364080" w:rsidRDefault="00364080"/>
    <w:p w14:paraId="74E4F63B" w14:textId="2349ADCE" w:rsidR="00364080" w:rsidRDefault="00364080" w:rsidP="00364080">
      <w:r>
        <w:t xml:space="preserve">There will be a school wide vote on </w:t>
      </w:r>
      <w:r w:rsidR="007A4787">
        <w:t>Monday</w:t>
      </w:r>
      <w:r>
        <w:t xml:space="preserve">, </w:t>
      </w:r>
      <w:r w:rsidR="007A4787">
        <w:t>November 26</w:t>
      </w:r>
      <w:r w:rsidR="007A4787" w:rsidRPr="007A4787">
        <w:rPr>
          <w:vertAlign w:val="superscript"/>
        </w:rPr>
        <w:t>th</w:t>
      </w:r>
      <w:r w:rsidR="007A4787">
        <w:t>,</w:t>
      </w:r>
      <w:r>
        <w:t xml:space="preserve"> until 2pm.  The ballots and box will be in the front office.  </w:t>
      </w:r>
    </w:p>
    <w:p w14:paraId="0EC71F3C" w14:textId="77777777" w:rsidR="00A00125" w:rsidRDefault="00A00125" w:rsidP="00364080"/>
    <w:p w14:paraId="0806068F" w14:textId="77777777" w:rsidR="00A00125" w:rsidRDefault="00A00125" w:rsidP="00364080"/>
    <w:p w14:paraId="6A36538B" w14:textId="6C743D6F" w:rsidR="00A00125" w:rsidRDefault="00A00125" w:rsidP="00364080">
      <w:r>
        <w:t xml:space="preserve">The vote took place on </w:t>
      </w:r>
      <w:r w:rsidR="007A4787">
        <w:t>November 26</w:t>
      </w:r>
      <w:r w:rsidR="007A4787" w:rsidRPr="007A4787">
        <w:rPr>
          <w:vertAlign w:val="superscript"/>
        </w:rPr>
        <w:t>th</w:t>
      </w:r>
      <w:r>
        <w:t>, 201</w:t>
      </w:r>
      <w:r w:rsidR="007A4787">
        <w:t>8.</w:t>
      </w:r>
      <w:r>
        <w:t xml:space="preserve">  </w:t>
      </w:r>
    </w:p>
    <w:p w14:paraId="412FF328" w14:textId="77777777" w:rsidR="00A00125" w:rsidRDefault="00A00125" w:rsidP="00364080">
      <w:r>
        <w:t xml:space="preserve">The following are the results: </w:t>
      </w:r>
    </w:p>
    <w:p w14:paraId="2A16BBAE" w14:textId="77777777" w:rsidR="007A4787" w:rsidRDefault="007A4787" w:rsidP="007A478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color w:val="7232AD"/>
        </w:rPr>
      </w:pPr>
      <w:r>
        <w:rPr>
          <w:rFonts w:ascii="Comic Sans MS" w:hAnsi="Comic Sans MS"/>
          <w:color w:val="7232AD"/>
          <w:sz w:val="28"/>
          <w:szCs w:val="28"/>
        </w:rPr>
        <w:t>Coconut Palm Elementary A+ money ballot</w:t>
      </w:r>
    </w:p>
    <w:p w14:paraId="452ADA07" w14:textId="77777777" w:rsidR="007A4787" w:rsidRDefault="007A4787" w:rsidP="007A4787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/>
          <w:color w:val="7232AD"/>
        </w:rPr>
      </w:pPr>
      <w:r>
        <w:rPr>
          <w:rFonts w:ascii="Comic Sans MS" w:hAnsi="Comic Sans MS"/>
          <w:b/>
          <w:bCs/>
          <w:i/>
          <w:iCs/>
          <w:color w:val="7232AD"/>
          <w:sz w:val="28"/>
          <w:szCs w:val="28"/>
          <w:u w:val="single"/>
        </w:rPr>
        <w:t>*78</w:t>
      </w:r>
      <w:r>
        <w:rPr>
          <w:rFonts w:ascii="Comic Sans MS" w:hAnsi="Comic Sans MS"/>
          <w:i/>
          <w:iCs/>
          <w:color w:val="7232AD"/>
          <w:sz w:val="28"/>
          <w:szCs w:val="28"/>
        </w:rPr>
        <w:t> 100% of the award to be distributed equally among staff members employed at Coconut Palm at least 80% of the school year of 2017-2018.</w:t>
      </w:r>
    </w:p>
    <w:p w14:paraId="17FB13E4" w14:textId="77777777" w:rsidR="007A4787" w:rsidRDefault="007A4787" w:rsidP="007A4787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/>
          <w:color w:val="7232AD"/>
        </w:rPr>
      </w:pPr>
      <w:r>
        <w:rPr>
          <w:rFonts w:ascii="Comic Sans MS" w:hAnsi="Comic Sans MS"/>
          <w:b/>
          <w:bCs/>
          <w:color w:val="7232AD"/>
          <w:sz w:val="28"/>
          <w:szCs w:val="28"/>
          <w:u w:val="single"/>
        </w:rPr>
        <w:t>3</w:t>
      </w:r>
      <w:r>
        <w:rPr>
          <w:rFonts w:ascii="Comic Sans MS" w:hAnsi="Comic Sans MS"/>
          <w:color w:val="7232AD"/>
          <w:sz w:val="28"/>
          <w:szCs w:val="28"/>
        </w:rPr>
        <w:t> 80% of the award to be distributed equally among staff members employed at Coconut palm at least 80% of the school year 2017-2018 and 20% goes back to the school.</w:t>
      </w:r>
    </w:p>
    <w:p w14:paraId="1636C109" w14:textId="77777777" w:rsidR="007A4787" w:rsidRDefault="007A4787" w:rsidP="007A4787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/>
          <w:color w:val="7232AD"/>
        </w:rPr>
      </w:pPr>
      <w:r>
        <w:rPr>
          <w:rFonts w:ascii="Comic Sans MS" w:hAnsi="Comic Sans MS"/>
          <w:b/>
          <w:bCs/>
          <w:color w:val="7232AD"/>
          <w:sz w:val="28"/>
          <w:szCs w:val="28"/>
          <w:u w:val="single"/>
        </w:rPr>
        <w:t>0</w:t>
      </w:r>
      <w:r>
        <w:rPr>
          <w:rFonts w:ascii="Comic Sans MS" w:hAnsi="Comic Sans MS"/>
          <w:color w:val="7232AD"/>
          <w:sz w:val="28"/>
          <w:szCs w:val="28"/>
        </w:rPr>
        <w:t> None of the above</w:t>
      </w:r>
    </w:p>
    <w:p w14:paraId="1EC85AFE" w14:textId="77777777" w:rsidR="00A00125" w:rsidRDefault="00A00125" w:rsidP="00A00125">
      <w:pPr>
        <w:tabs>
          <w:tab w:val="left" w:pos="2240"/>
        </w:tabs>
      </w:pPr>
    </w:p>
    <w:p w14:paraId="075778C0" w14:textId="77777777" w:rsidR="00364080" w:rsidRDefault="00364080"/>
    <w:p w14:paraId="530837FE" w14:textId="77777777" w:rsidR="003D22B9" w:rsidRDefault="003D22B9"/>
    <w:p w14:paraId="7D58E316" w14:textId="77777777" w:rsidR="003D22B9" w:rsidRDefault="003D22B9"/>
    <w:p w14:paraId="560CBEB3" w14:textId="77777777" w:rsidR="003D22B9" w:rsidRDefault="003D22B9"/>
    <w:p w14:paraId="41FCAEAC" w14:textId="77777777" w:rsidR="003D22B9" w:rsidRDefault="003D22B9"/>
    <w:p w14:paraId="15C5C791" w14:textId="77777777" w:rsidR="003D22B9" w:rsidRDefault="003D22B9"/>
    <w:p w14:paraId="5F85B94D" w14:textId="77777777" w:rsidR="003D22B9" w:rsidRDefault="003D22B9"/>
    <w:p w14:paraId="28229E95" w14:textId="77777777" w:rsidR="003D22B9" w:rsidRDefault="003D22B9"/>
    <w:p w14:paraId="532A8B47" w14:textId="77777777" w:rsidR="003D22B9" w:rsidRDefault="003D22B9" w:rsidP="003D22B9"/>
    <w:tbl>
      <w:tblPr>
        <w:tblStyle w:val="TableGrid"/>
        <w:tblW w:w="10848" w:type="dxa"/>
        <w:tblInd w:w="0" w:type="dxa"/>
        <w:tblLook w:val="04A0" w:firstRow="1" w:lastRow="0" w:firstColumn="1" w:lastColumn="0" w:noHBand="0" w:noVBand="1"/>
      </w:tblPr>
      <w:tblGrid>
        <w:gridCol w:w="5424"/>
        <w:gridCol w:w="5424"/>
      </w:tblGrid>
      <w:tr w:rsidR="003D22B9" w14:paraId="36EE7386" w14:textId="77777777" w:rsidTr="003D22B9">
        <w:trPr>
          <w:trHeight w:val="4431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EEAC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  <w:r w:rsidRPr="00822AFC">
              <w:rPr>
                <w:rFonts w:ascii="Calibri" w:hAnsi="Calibri" w:cs="Calibri"/>
                <w:sz w:val="28"/>
                <w:szCs w:val="28"/>
              </w:rPr>
              <w:lastRenderedPageBreak/>
              <w:t xml:space="preserve">______ 100% of the award to be distributed equally among staff members employed at Coconut Palm at least 80% of the school year of 2017-2018. </w:t>
            </w:r>
          </w:p>
          <w:p w14:paraId="4D6F2D7A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D3077DD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  <w:r w:rsidRPr="00822AFC">
              <w:rPr>
                <w:rFonts w:ascii="Calibri" w:hAnsi="Calibri" w:cs="Calibri"/>
                <w:sz w:val="28"/>
                <w:szCs w:val="28"/>
              </w:rPr>
              <w:t>______ 80% of the award to be distributed equally among staff members employed at Coconut palm at least 80% of the school year 2017-2018 and 20% goes back to the school.</w:t>
            </w:r>
          </w:p>
          <w:p w14:paraId="07732B43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84F51E0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  <w:r w:rsidRPr="00822AFC">
              <w:rPr>
                <w:rFonts w:ascii="Calibri" w:hAnsi="Calibri" w:cs="Calibri"/>
                <w:sz w:val="28"/>
                <w:szCs w:val="28"/>
              </w:rPr>
              <w:t xml:space="preserve">______ None of the above </w:t>
            </w:r>
          </w:p>
          <w:p w14:paraId="17CAF2D9" w14:textId="77777777" w:rsidR="003D22B9" w:rsidRDefault="003D22B9"/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E27B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  <w:r w:rsidRPr="00822AFC">
              <w:rPr>
                <w:rFonts w:ascii="Calibri" w:hAnsi="Calibri" w:cs="Calibri"/>
                <w:sz w:val="28"/>
                <w:szCs w:val="28"/>
              </w:rPr>
              <w:t xml:space="preserve">______ 100% of the award to be distributed equally among staff members employed at Coconut Palm at least 80% of the school year of 2017-2018. </w:t>
            </w:r>
          </w:p>
          <w:p w14:paraId="447155EF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AFA9614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  <w:r w:rsidRPr="00822AFC">
              <w:rPr>
                <w:rFonts w:ascii="Calibri" w:hAnsi="Calibri" w:cs="Calibri"/>
                <w:sz w:val="28"/>
                <w:szCs w:val="28"/>
              </w:rPr>
              <w:t>______ 80% of the award to be distributed equally among staff members employed at Coconut palm at least 80% of the school year 2017-2018 and 20% goes back to the school.</w:t>
            </w:r>
          </w:p>
          <w:p w14:paraId="0A5C5875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3BA3628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  <w:r w:rsidRPr="00822AFC">
              <w:rPr>
                <w:rFonts w:ascii="Calibri" w:hAnsi="Calibri" w:cs="Calibri"/>
                <w:sz w:val="28"/>
                <w:szCs w:val="28"/>
              </w:rPr>
              <w:t xml:space="preserve">______ None of the above </w:t>
            </w:r>
          </w:p>
          <w:p w14:paraId="63BBCE83" w14:textId="77777777" w:rsidR="003D22B9" w:rsidRDefault="003D22B9"/>
        </w:tc>
      </w:tr>
      <w:tr w:rsidR="003D22B9" w14:paraId="63C51053" w14:textId="77777777" w:rsidTr="003D22B9">
        <w:trPr>
          <w:trHeight w:val="444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45C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  <w:r w:rsidRPr="00822AFC">
              <w:rPr>
                <w:rFonts w:ascii="Calibri" w:hAnsi="Calibri" w:cs="Calibri"/>
                <w:sz w:val="28"/>
                <w:szCs w:val="28"/>
              </w:rPr>
              <w:t xml:space="preserve">______ 100% of the award to be distributed equally among staff members employed at Coconut Palm at least 80% of the school year of 2017-2018. </w:t>
            </w:r>
          </w:p>
          <w:p w14:paraId="084F2519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F4EE1FC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  <w:r w:rsidRPr="00822AFC">
              <w:rPr>
                <w:rFonts w:ascii="Calibri" w:hAnsi="Calibri" w:cs="Calibri"/>
                <w:sz w:val="28"/>
                <w:szCs w:val="28"/>
              </w:rPr>
              <w:t>______ 80% of the award to be distributed equally among staff members employed at Coconut palm at least 80% of the school year 2017-2018 and 20% goes back to the school.</w:t>
            </w:r>
          </w:p>
          <w:p w14:paraId="70405956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FB01B72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  <w:r w:rsidRPr="00822AFC">
              <w:rPr>
                <w:rFonts w:ascii="Calibri" w:hAnsi="Calibri" w:cs="Calibri"/>
                <w:sz w:val="28"/>
                <w:szCs w:val="28"/>
              </w:rPr>
              <w:t xml:space="preserve">______ None of the above </w:t>
            </w:r>
          </w:p>
          <w:p w14:paraId="247A2571" w14:textId="1A87E1B7" w:rsidR="003D22B9" w:rsidRDefault="003D22B9"/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D122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  <w:r w:rsidRPr="00822AFC">
              <w:rPr>
                <w:rFonts w:ascii="Calibri" w:hAnsi="Calibri" w:cs="Calibri"/>
                <w:sz w:val="28"/>
                <w:szCs w:val="28"/>
              </w:rPr>
              <w:t xml:space="preserve">______ 100% of the award to be distributed equally among staff members employed at Coconut Palm at least 80% of the school year of 2017-2018. </w:t>
            </w:r>
          </w:p>
          <w:p w14:paraId="4378F4C5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253073B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  <w:r w:rsidRPr="00822AFC">
              <w:rPr>
                <w:rFonts w:ascii="Calibri" w:hAnsi="Calibri" w:cs="Calibri"/>
                <w:sz w:val="28"/>
                <w:szCs w:val="28"/>
              </w:rPr>
              <w:t>______ 80% of the award to be distributed equally among staff members employed at Coconut palm at least 80% of the school year 2017-2018 and 20% goes back to the school.</w:t>
            </w:r>
          </w:p>
          <w:p w14:paraId="164917DC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D2519F5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  <w:r w:rsidRPr="00822AFC">
              <w:rPr>
                <w:rFonts w:ascii="Calibri" w:hAnsi="Calibri" w:cs="Calibri"/>
                <w:sz w:val="28"/>
                <w:szCs w:val="28"/>
              </w:rPr>
              <w:t xml:space="preserve">______ None of the above </w:t>
            </w:r>
          </w:p>
          <w:p w14:paraId="1D190442" w14:textId="294A1803" w:rsidR="003D22B9" w:rsidRDefault="003D22B9"/>
        </w:tc>
        <w:bookmarkStart w:id="0" w:name="_GoBack"/>
        <w:bookmarkEnd w:id="0"/>
      </w:tr>
      <w:tr w:rsidR="003D22B9" w14:paraId="68D01B9C" w14:textId="77777777" w:rsidTr="003D22B9">
        <w:trPr>
          <w:trHeight w:val="444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86F8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  <w:r w:rsidRPr="00822AFC">
              <w:rPr>
                <w:rFonts w:ascii="Calibri" w:hAnsi="Calibri" w:cs="Calibri"/>
                <w:sz w:val="28"/>
                <w:szCs w:val="28"/>
              </w:rPr>
              <w:t xml:space="preserve">______ 100% of the award to be distributed equally among staff members employed at Coconut Palm at least 80% of the school year of 2017-2018. </w:t>
            </w:r>
          </w:p>
          <w:p w14:paraId="2F83D66D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FC5D083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  <w:r w:rsidRPr="00822AFC">
              <w:rPr>
                <w:rFonts w:ascii="Calibri" w:hAnsi="Calibri" w:cs="Calibri"/>
                <w:sz w:val="28"/>
                <w:szCs w:val="28"/>
              </w:rPr>
              <w:t>______ 80% of the award to be distributed equally among staff members employed at Coconut palm at least 80% of the school year 2017-2018 and 20% goes back to the school.</w:t>
            </w:r>
          </w:p>
          <w:p w14:paraId="12DD2548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8EC0004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  <w:r w:rsidRPr="00822AFC">
              <w:rPr>
                <w:rFonts w:ascii="Calibri" w:hAnsi="Calibri" w:cs="Calibri"/>
                <w:sz w:val="28"/>
                <w:szCs w:val="28"/>
              </w:rPr>
              <w:t xml:space="preserve">______ None of the above </w:t>
            </w:r>
          </w:p>
          <w:p w14:paraId="29579C2B" w14:textId="77777777" w:rsidR="003D22B9" w:rsidRDefault="003D2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7086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  <w:r w:rsidRPr="00822AFC">
              <w:rPr>
                <w:rFonts w:ascii="Calibri" w:hAnsi="Calibri" w:cs="Calibri"/>
                <w:sz w:val="28"/>
                <w:szCs w:val="28"/>
              </w:rPr>
              <w:t xml:space="preserve">______ 100% of the award to be distributed equally among staff members employed at Coconut Palm at least 80% of the school year of 2017-2018. </w:t>
            </w:r>
          </w:p>
          <w:p w14:paraId="6AEE7AB3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9E623CE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  <w:r w:rsidRPr="00822AFC">
              <w:rPr>
                <w:rFonts w:ascii="Calibri" w:hAnsi="Calibri" w:cs="Calibri"/>
                <w:sz w:val="28"/>
                <w:szCs w:val="28"/>
              </w:rPr>
              <w:t>______ 80% of the award to be distributed equally among staff members employed at Coconut palm at least 80% of the school year 2017-2018 and 20% goes back to the school.</w:t>
            </w:r>
          </w:p>
          <w:p w14:paraId="6CF87C8F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3CF7B47" w14:textId="77777777" w:rsidR="00E151CF" w:rsidRPr="00822AFC" w:rsidRDefault="00E151CF" w:rsidP="00E151CF">
            <w:pPr>
              <w:rPr>
                <w:rFonts w:ascii="Calibri" w:hAnsi="Calibri" w:cs="Calibri"/>
                <w:sz w:val="28"/>
                <w:szCs w:val="28"/>
              </w:rPr>
            </w:pPr>
            <w:r w:rsidRPr="00822AFC">
              <w:rPr>
                <w:rFonts w:ascii="Calibri" w:hAnsi="Calibri" w:cs="Calibri"/>
                <w:sz w:val="28"/>
                <w:szCs w:val="28"/>
              </w:rPr>
              <w:t xml:space="preserve">______ None of the above </w:t>
            </w:r>
          </w:p>
          <w:p w14:paraId="71A52D84" w14:textId="77777777" w:rsidR="003D22B9" w:rsidRDefault="003D22B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C016DA" w14:textId="77777777" w:rsidR="003D22B9" w:rsidRDefault="003D22B9" w:rsidP="003D22B9"/>
    <w:p w14:paraId="6E39613D" w14:textId="77777777" w:rsidR="009240CF" w:rsidRDefault="009240CF"/>
    <w:sectPr w:rsidR="009240CF" w:rsidSect="003D22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A72"/>
    <w:rsid w:val="00034DDD"/>
    <w:rsid w:val="001526DE"/>
    <w:rsid w:val="002930C1"/>
    <w:rsid w:val="00364080"/>
    <w:rsid w:val="003D22B9"/>
    <w:rsid w:val="0053329F"/>
    <w:rsid w:val="00773D46"/>
    <w:rsid w:val="007A4787"/>
    <w:rsid w:val="009240CF"/>
    <w:rsid w:val="00A00125"/>
    <w:rsid w:val="00A83F8B"/>
    <w:rsid w:val="00C451F9"/>
    <w:rsid w:val="00D23141"/>
    <w:rsid w:val="00D66851"/>
    <w:rsid w:val="00E151CF"/>
    <w:rsid w:val="00ED51AB"/>
    <w:rsid w:val="00F21922"/>
    <w:rsid w:val="00F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48755"/>
  <w15:chartTrackingRefBased/>
  <w15:docId w15:val="{68C859D1-7120-439C-8C80-0C2A2CD3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2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A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V. Osborne</dc:creator>
  <cp:keywords/>
  <dc:description/>
  <cp:lastModifiedBy>Sherry A. Chadwick</cp:lastModifiedBy>
  <cp:revision>2</cp:revision>
  <dcterms:created xsi:type="dcterms:W3CDTF">2018-12-04T20:32:00Z</dcterms:created>
  <dcterms:modified xsi:type="dcterms:W3CDTF">2018-12-04T20:32:00Z</dcterms:modified>
</cp:coreProperties>
</file>