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4B6D4" w14:textId="0DB09371" w:rsidR="008F3F19" w:rsidRDefault="008F3F19" w:rsidP="008F3F19">
      <w:r>
        <w:t>Coconut Palm Elementary 2018-2019</w:t>
      </w:r>
    </w:p>
    <w:p w14:paraId="08C6B4D7" w14:textId="77777777" w:rsidR="008F3F19" w:rsidRDefault="008F3F19" w:rsidP="008F3F19"/>
    <w:p w14:paraId="4A145D11" w14:textId="1CDB2E4B" w:rsidR="007C02CC" w:rsidRPr="008F3F19" w:rsidRDefault="00945151" w:rsidP="008F3F19">
      <w:r>
        <w:rPr>
          <w:noProof/>
        </w:rPr>
        <w:lastRenderedPageBreak/>
        <w:drawing>
          <wp:inline distT="0" distB="0" distL="0" distR="0" wp14:anchorId="0A14E0F6" wp14:editId="5B59BE02">
            <wp:extent cx="7602855" cy="68535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2855" cy="685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02CC" w:rsidRPr="008F3F19" w:rsidSect="008F3F1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19"/>
    <w:rsid w:val="001E4EC0"/>
    <w:rsid w:val="00371D8C"/>
    <w:rsid w:val="008F3F19"/>
    <w:rsid w:val="0094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FFBC"/>
  <w15:chartTrackingRefBased/>
  <w15:docId w15:val="{DF7C3EEE-B56C-4D3D-B10E-01F1D1DB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A. Chadwick</dc:creator>
  <cp:keywords/>
  <dc:description/>
  <cp:lastModifiedBy>Sherry A. Chadwick</cp:lastModifiedBy>
  <cp:revision>2</cp:revision>
  <dcterms:created xsi:type="dcterms:W3CDTF">2018-10-25T19:31:00Z</dcterms:created>
  <dcterms:modified xsi:type="dcterms:W3CDTF">2018-11-06T16:02:00Z</dcterms:modified>
</cp:coreProperties>
</file>