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86D2A" w14:textId="1D4D8400" w:rsidR="002467EA" w:rsidRDefault="00672662" w:rsidP="00672662">
      <w:pPr>
        <w:spacing w:after="0" w:line="240" w:lineRule="auto"/>
        <w:jc w:val="center"/>
      </w:pPr>
      <w:r>
        <w:t>Coconut Palm Elementary, a School Wide Title 1 School</w:t>
      </w:r>
    </w:p>
    <w:p w14:paraId="41CDBC4E" w14:textId="4993F701" w:rsidR="00672662" w:rsidRDefault="00672662" w:rsidP="00672662">
      <w:pPr>
        <w:spacing w:after="0" w:line="240" w:lineRule="auto"/>
        <w:jc w:val="center"/>
      </w:pPr>
      <w:r>
        <w:t>School Advisory Council (SAC) Meeting</w:t>
      </w:r>
    </w:p>
    <w:p w14:paraId="4C77AA7E" w14:textId="2184B62E" w:rsidR="00672662" w:rsidRDefault="00672662" w:rsidP="00672662">
      <w:pPr>
        <w:spacing w:after="0" w:line="240" w:lineRule="auto"/>
        <w:jc w:val="center"/>
      </w:pPr>
      <w:r>
        <w:t>Meeting</w:t>
      </w:r>
      <w:r w:rsidR="00B756EF">
        <w:t>: Thursday September 27, 2018</w:t>
      </w:r>
      <w:r>
        <w:t xml:space="preserve"> </w:t>
      </w:r>
    </w:p>
    <w:p w14:paraId="469C1EF5" w14:textId="212106A7" w:rsidR="00672662" w:rsidRDefault="00B756EF" w:rsidP="00672662">
      <w:pPr>
        <w:spacing w:after="0" w:line="240" w:lineRule="auto"/>
        <w:jc w:val="center"/>
      </w:pPr>
      <w:r>
        <w:t xml:space="preserve">School Library 7:30 AM </w:t>
      </w:r>
    </w:p>
    <w:p w14:paraId="3192CC1E" w14:textId="2BE6B06B" w:rsidR="00672662" w:rsidRDefault="00672662" w:rsidP="00672662">
      <w:pPr>
        <w:spacing w:after="0" w:line="240" w:lineRule="auto"/>
        <w:jc w:val="center"/>
      </w:pPr>
      <w:r>
        <w:t xml:space="preserve">MS. T. Thelmas, Principal &amp; Ms. J. Kinggard, Assistant Principal </w:t>
      </w:r>
    </w:p>
    <w:p w14:paraId="4C0ABA5C" w14:textId="757334A7" w:rsidR="00672662" w:rsidRDefault="00672662" w:rsidP="00672662">
      <w:pPr>
        <w:spacing w:after="0" w:line="240" w:lineRule="auto"/>
        <w:jc w:val="center"/>
      </w:pPr>
      <w:r>
        <w:t>Ms. Chadwick, Chairperson</w:t>
      </w:r>
    </w:p>
    <w:p w14:paraId="5FB7DF1B" w14:textId="2BF6F324" w:rsidR="00672662" w:rsidRDefault="00672662" w:rsidP="00672662">
      <w:pPr>
        <w:spacing w:after="0" w:line="240" w:lineRule="auto"/>
        <w:jc w:val="center"/>
      </w:pPr>
    </w:p>
    <w:p w14:paraId="3BDA67DF" w14:textId="215301C5" w:rsidR="00672662" w:rsidRDefault="00672662" w:rsidP="00672662">
      <w:pPr>
        <w:spacing w:after="0" w:line="240" w:lineRule="auto"/>
      </w:pPr>
      <w:r>
        <w:t xml:space="preserve">Meeting called to order at </w:t>
      </w:r>
      <w:r w:rsidR="00B756EF">
        <w:t xml:space="preserve">7:30 am </w:t>
      </w:r>
    </w:p>
    <w:p w14:paraId="697E6C96" w14:textId="3218A649" w:rsidR="00672662" w:rsidRDefault="00672662" w:rsidP="00672662">
      <w:pPr>
        <w:spacing w:after="0" w:line="240" w:lineRule="auto"/>
      </w:pPr>
    </w:p>
    <w:p w14:paraId="76B018A8" w14:textId="5F2DBF0F" w:rsidR="00672662" w:rsidRDefault="00672662" w:rsidP="00672662">
      <w:pPr>
        <w:spacing w:after="0" w:line="240" w:lineRule="auto"/>
        <w:rPr>
          <w:b/>
          <w:i/>
        </w:rPr>
      </w:pPr>
      <w:r>
        <w:rPr>
          <w:b/>
          <w:i/>
        </w:rPr>
        <w:t>Administrators present:</w:t>
      </w:r>
    </w:p>
    <w:p w14:paraId="79079204" w14:textId="61D09774" w:rsidR="00672662" w:rsidRDefault="00672662" w:rsidP="00672662">
      <w:pPr>
        <w:spacing w:after="0" w:line="240" w:lineRule="auto"/>
      </w:pPr>
      <w:r>
        <w:t xml:space="preserve">Ms. T. Thelmas, Principal </w:t>
      </w:r>
    </w:p>
    <w:p w14:paraId="1A4F2C56" w14:textId="6DAC29FE" w:rsidR="00672662" w:rsidRDefault="00672662" w:rsidP="00672662">
      <w:pPr>
        <w:spacing w:after="0" w:line="240" w:lineRule="auto"/>
      </w:pPr>
      <w:r>
        <w:t xml:space="preserve">Ms. J. Kinggard, Assistant Principal </w:t>
      </w:r>
    </w:p>
    <w:p w14:paraId="00D3DAF5" w14:textId="77777777" w:rsidR="00DE69CA" w:rsidRPr="00672662" w:rsidRDefault="00DE69CA" w:rsidP="00672662">
      <w:pPr>
        <w:spacing w:after="0" w:line="240" w:lineRule="auto"/>
      </w:pPr>
    </w:p>
    <w:p w14:paraId="3AD23931" w14:textId="6C43DD3D" w:rsidR="00672662" w:rsidRDefault="00672662" w:rsidP="00672662">
      <w:pPr>
        <w:spacing w:after="0" w:line="240" w:lineRule="auto"/>
        <w:rPr>
          <w:b/>
          <w:i/>
        </w:rPr>
      </w:pPr>
      <w:r>
        <w:rPr>
          <w:b/>
          <w:i/>
        </w:rPr>
        <w:t>Teacher Members Present:</w:t>
      </w:r>
    </w:p>
    <w:p w14:paraId="028B698C" w14:textId="04D2372C" w:rsidR="00672662" w:rsidRDefault="00672662" w:rsidP="00672662">
      <w:pPr>
        <w:spacing w:after="0" w:line="240" w:lineRule="auto"/>
      </w:pPr>
      <w:r>
        <w:t xml:space="preserve">Sherry Chadwick </w:t>
      </w:r>
    </w:p>
    <w:p w14:paraId="0F9B57EC" w14:textId="5D71DCB1" w:rsidR="00672662" w:rsidRDefault="00672662" w:rsidP="00672662">
      <w:pPr>
        <w:spacing w:after="0" w:line="240" w:lineRule="auto"/>
      </w:pPr>
      <w:r>
        <w:t>Collen Cottam</w:t>
      </w:r>
    </w:p>
    <w:p w14:paraId="04CCAECF" w14:textId="19E3857F" w:rsidR="00672662" w:rsidRDefault="00672662" w:rsidP="00672662">
      <w:pPr>
        <w:spacing w:after="0" w:line="240" w:lineRule="auto"/>
      </w:pPr>
      <w:r>
        <w:t xml:space="preserve">Jacqueline Hardy-Edman (Parent as well) </w:t>
      </w:r>
    </w:p>
    <w:p w14:paraId="48851A06" w14:textId="5D02B39D" w:rsidR="00672662" w:rsidRDefault="00672662" w:rsidP="00672662">
      <w:pPr>
        <w:spacing w:after="0" w:line="240" w:lineRule="auto"/>
      </w:pPr>
      <w:r>
        <w:t xml:space="preserve">Yvonne Sugarman </w:t>
      </w:r>
      <w:r w:rsidR="00B756EF">
        <w:t>(Parent as well)</w:t>
      </w:r>
    </w:p>
    <w:p w14:paraId="37946C94" w14:textId="224428C3" w:rsidR="00D10B70" w:rsidRDefault="00D10B70" w:rsidP="00672662">
      <w:pPr>
        <w:spacing w:after="0" w:line="240" w:lineRule="auto"/>
      </w:pPr>
      <w:r>
        <w:t xml:space="preserve">Gregory Notaro </w:t>
      </w:r>
    </w:p>
    <w:p w14:paraId="2BDC8061" w14:textId="1D94C447" w:rsidR="004B4AD5" w:rsidRDefault="004B4AD5" w:rsidP="00672662">
      <w:pPr>
        <w:spacing w:after="0" w:line="240" w:lineRule="auto"/>
      </w:pPr>
      <w:r>
        <w:t xml:space="preserve">Kenya </w:t>
      </w:r>
      <w:proofErr w:type="spellStart"/>
      <w:r>
        <w:t>Goree</w:t>
      </w:r>
      <w:proofErr w:type="spellEnd"/>
    </w:p>
    <w:p w14:paraId="6F3A9B73" w14:textId="2BA043FB" w:rsidR="004B4AD5" w:rsidRDefault="0068748A" w:rsidP="00672662">
      <w:pPr>
        <w:spacing w:after="0" w:line="240" w:lineRule="auto"/>
      </w:pPr>
      <w:r>
        <w:t>Maria Delgado</w:t>
      </w:r>
    </w:p>
    <w:p w14:paraId="339CE0E0" w14:textId="77777777" w:rsidR="00672662" w:rsidRPr="00672662" w:rsidRDefault="00672662" w:rsidP="00672662">
      <w:pPr>
        <w:spacing w:after="0" w:line="240" w:lineRule="auto"/>
      </w:pPr>
    </w:p>
    <w:p w14:paraId="003BC281" w14:textId="49629753" w:rsidR="00672662" w:rsidRDefault="00343AF7" w:rsidP="00672662">
      <w:pPr>
        <w:spacing w:after="0" w:line="240" w:lineRule="auto"/>
        <w:rPr>
          <w:b/>
          <w:i/>
        </w:rPr>
      </w:pPr>
      <w:r>
        <w:rPr>
          <w:b/>
          <w:i/>
        </w:rPr>
        <w:t>Parent</w:t>
      </w:r>
      <w:r w:rsidR="00672662">
        <w:rPr>
          <w:b/>
          <w:i/>
        </w:rPr>
        <w:t xml:space="preserve"> Members present:</w:t>
      </w:r>
    </w:p>
    <w:p w14:paraId="06EE89A9" w14:textId="6E2AA1A9" w:rsidR="0068748A" w:rsidRDefault="0068748A" w:rsidP="00672662">
      <w:pPr>
        <w:spacing w:after="0" w:line="240" w:lineRule="auto"/>
      </w:pPr>
      <w:r w:rsidRPr="0068748A">
        <w:t>Marcelle Farley</w:t>
      </w:r>
    </w:p>
    <w:p w14:paraId="7488D35E" w14:textId="5EB0B931" w:rsidR="0068748A" w:rsidRDefault="0068748A" w:rsidP="00672662">
      <w:pPr>
        <w:spacing w:after="0" w:line="240" w:lineRule="auto"/>
      </w:pPr>
      <w:r>
        <w:t>Jeremy Scott</w:t>
      </w:r>
    </w:p>
    <w:p w14:paraId="3CBD7759" w14:textId="473089BE" w:rsidR="0068748A" w:rsidRDefault="00531CFD" w:rsidP="00672662">
      <w:pPr>
        <w:spacing w:after="0" w:line="240" w:lineRule="auto"/>
      </w:pPr>
      <w:r>
        <w:t xml:space="preserve">Sharon </w:t>
      </w:r>
      <w:r w:rsidR="0068748A">
        <w:t>Greenberg</w:t>
      </w:r>
    </w:p>
    <w:p w14:paraId="2C211551" w14:textId="087255A3" w:rsidR="00305951" w:rsidRDefault="00305951" w:rsidP="00672662">
      <w:pPr>
        <w:spacing w:after="0" w:line="240" w:lineRule="auto"/>
      </w:pPr>
      <w:r>
        <w:t>Elaina Brinson</w:t>
      </w:r>
    </w:p>
    <w:p w14:paraId="254C139A" w14:textId="51F4FCD6" w:rsidR="0067396B" w:rsidRDefault="0067396B" w:rsidP="00672662">
      <w:pPr>
        <w:spacing w:after="0" w:line="240" w:lineRule="auto"/>
      </w:pPr>
      <w:r>
        <w:t xml:space="preserve">Monica Gavilan </w:t>
      </w:r>
    </w:p>
    <w:p w14:paraId="26E9182B" w14:textId="77777777" w:rsidR="00DE69CA" w:rsidRPr="00672662" w:rsidRDefault="00DE69CA" w:rsidP="00672662">
      <w:pPr>
        <w:spacing w:after="0" w:line="240" w:lineRule="auto"/>
      </w:pPr>
    </w:p>
    <w:p w14:paraId="78597C89" w14:textId="66542584" w:rsidR="00672662" w:rsidRDefault="00672662" w:rsidP="00672662">
      <w:pPr>
        <w:spacing w:after="0" w:line="240" w:lineRule="auto"/>
        <w:rPr>
          <w:b/>
          <w:i/>
        </w:rPr>
      </w:pPr>
      <w:r>
        <w:rPr>
          <w:b/>
          <w:i/>
        </w:rPr>
        <w:t>Guest</w:t>
      </w:r>
      <w:r w:rsidR="00343AF7">
        <w:rPr>
          <w:b/>
          <w:i/>
        </w:rPr>
        <w:t>s</w:t>
      </w:r>
      <w:r>
        <w:rPr>
          <w:b/>
          <w:i/>
        </w:rPr>
        <w:t>:</w:t>
      </w:r>
    </w:p>
    <w:p w14:paraId="1B2A999C" w14:textId="0F2895FC" w:rsidR="00672662" w:rsidRPr="00672662" w:rsidRDefault="00343AF7" w:rsidP="00672662">
      <w:pPr>
        <w:spacing w:after="0" w:line="240" w:lineRule="auto"/>
      </w:pPr>
      <w:r>
        <w:t>N/A</w:t>
      </w:r>
    </w:p>
    <w:p w14:paraId="7FE33D37" w14:textId="77777777" w:rsidR="00672662" w:rsidRPr="00672662" w:rsidRDefault="00672662" w:rsidP="00672662">
      <w:pPr>
        <w:spacing w:after="0" w:line="240" w:lineRule="auto"/>
      </w:pPr>
    </w:p>
    <w:p w14:paraId="3CD90287" w14:textId="4BB05B7E" w:rsidR="00672662" w:rsidRDefault="00672662" w:rsidP="00672662">
      <w:pPr>
        <w:spacing w:after="0" w:line="240" w:lineRule="auto"/>
        <w:rPr>
          <w:b/>
          <w:i/>
        </w:rPr>
      </w:pPr>
      <w:r>
        <w:rPr>
          <w:b/>
          <w:i/>
        </w:rPr>
        <w:t>Agenda:</w:t>
      </w:r>
    </w:p>
    <w:p w14:paraId="356B55F0" w14:textId="77777777" w:rsidR="00B756EF" w:rsidRPr="00544DFA" w:rsidRDefault="00B756EF" w:rsidP="00B756E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 xml:space="preserve">Welcome all members / introduce </w:t>
      </w:r>
    </w:p>
    <w:p w14:paraId="71CCB3F9" w14:textId="77777777" w:rsidR="00B756EF" w:rsidRPr="00544DFA" w:rsidRDefault="00B756EF" w:rsidP="00B756E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>Discuss day and time for future meetings</w:t>
      </w:r>
    </w:p>
    <w:p w14:paraId="552144DA" w14:textId="77777777" w:rsidR="00B756EF" w:rsidRPr="00544DFA" w:rsidRDefault="00B756EF" w:rsidP="00B756EF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>Currently Thursdays at 7:30 am</w:t>
      </w:r>
    </w:p>
    <w:p w14:paraId="785B4086" w14:textId="77777777" w:rsidR="00B756EF" w:rsidRDefault="00B756EF" w:rsidP="00B756E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>Overview of Title 1</w:t>
      </w:r>
    </w:p>
    <w:p w14:paraId="05A04623" w14:textId="70AF52B4" w:rsidR="00343AF7" w:rsidRDefault="00343AF7" w:rsidP="00343AF7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Title I Plan </w:t>
      </w:r>
    </w:p>
    <w:p w14:paraId="09A26C93" w14:textId="372BFDFF" w:rsidR="00343AF7" w:rsidRPr="00544DFA" w:rsidRDefault="00343AF7" w:rsidP="00343AF7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PFEP</w:t>
      </w:r>
    </w:p>
    <w:p w14:paraId="5FC75302" w14:textId="77777777" w:rsidR="00B756EF" w:rsidRPr="00544DFA" w:rsidRDefault="00B756EF" w:rsidP="00B756EF">
      <w:pPr>
        <w:pStyle w:val="ListParagraph"/>
        <w:numPr>
          <w:ilvl w:val="0"/>
          <w:numId w:val="1"/>
        </w:numPr>
        <w:rPr>
          <w:rFonts w:ascii="Comic Sans MS" w:hAnsi="Comic Sans MS"/>
          <w:i/>
        </w:rPr>
      </w:pPr>
      <w:r w:rsidRPr="00544DFA">
        <w:rPr>
          <w:rFonts w:ascii="Comic Sans MS" w:hAnsi="Comic Sans MS"/>
          <w:i/>
        </w:rPr>
        <w:t>Accelerated Reader (AR) – end of year awards</w:t>
      </w:r>
    </w:p>
    <w:p w14:paraId="7CC85727" w14:textId="77777777" w:rsidR="00B756EF" w:rsidRPr="00544DFA" w:rsidRDefault="00B756EF" w:rsidP="00B756E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>School Improvement Plan (SIP)</w:t>
      </w:r>
    </w:p>
    <w:p w14:paraId="2CC474CC" w14:textId="77777777" w:rsidR="00B756EF" w:rsidRPr="00544DFA" w:rsidRDefault="00B756EF" w:rsidP="00B756E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 xml:space="preserve">Social Emotional Learning (SEL) plan  </w:t>
      </w:r>
    </w:p>
    <w:p w14:paraId="07C172E1" w14:textId="77777777" w:rsidR="00B756EF" w:rsidRPr="00544DFA" w:rsidRDefault="00B756EF" w:rsidP="00B756E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>Family and Community Engagement (FACE) plan</w:t>
      </w:r>
    </w:p>
    <w:p w14:paraId="2360E121" w14:textId="77777777" w:rsidR="00B756EF" w:rsidRPr="00544DFA" w:rsidRDefault="00B756EF" w:rsidP="00B756E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>Principal Report</w:t>
      </w:r>
    </w:p>
    <w:p w14:paraId="359BA9B0" w14:textId="5F7D1FF4" w:rsidR="00B756EF" w:rsidRPr="00B756EF" w:rsidRDefault="00B756EF" w:rsidP="00B756E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44DFA">
        <w:rPr>
          <w:rFonts w:ascii="Comic Sans MS" w:hAnsi="Comic Sans MS"/>
        </w:rPr>
        <w:t xml:space="preserve">Concerns / Questions </w:t>
      </w:r>
    </w:p>
    <w:p w14:paraId="2333F13D" w14:textId="77777777" w:rsidR="00672662" w:rsidRPr="00672662" w:rsidRDefault="00672662" w:rsidP="00672662">
      <w:pPr>
        <w:pStyle w:val="ListParagraph"/>
        <w:spacing w:after="0" w:line="240" w:lineRule="auto"/>
        <w:ind w:left="1440"/>
      </w:pPr>
    </w:p>
    <w:p w14:paraId="5E8C3A9B" w14:textId="030363CB" w:rsidR="00672662" w:rsidRDefault="00672662" w:rsidP="00672662">
      <w:pPr>
        <w:spacing w:after="0" w:line="240" w:lineRule="auto"/>
        <w:rPr>
          <w:b/>
          <w:i/>
        </w:rPr>
      </w:pPr>
      <w:r>
        <w:rPr>
          <w:b/>
          <w:i/>
        </w:rPr>
        <w:t>Welcome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Ms. Chadwick</w:t>
      </w:r>
    </w:p>
    <w:p w14:paraId="7FF7E1BD" w14:textId="1267C54A" w:rsidR="00672662" w:rsidRPr="00672662" w:rsidRDefault="00672662" w:rsidP="00672662">
      <w:pPr>
        <w:pStyle w:val="ListParagraph"/>
        <w:numPr>
          <w:ilvl w:val="0"/>
          <w:numId w:val="2"/>
        </w:numPr>
        <w:spacing w:after="0" w:line="240" w:lineRule="auto"/>
        <w:rPr>
          <w:b/>
          <w:i/>
        </w:rPr>
      </w:pPr>
      <w:r>
        <w:t>Ms. Chadwick welcomed everyone present at the meeting</w:t>
      </w:r>
    </w:p>
    <w:p w14:paraId="3208657A" w14:textId="441EE10A" w:rsidR="00672662" w:rsidRPr="00672662" w:rsidRDefault="00672662" w:rsidP="00672662">
      <w:pPr>
        <w:pStyle w:val="ListParagraph"/>
        <w:spacing w:after="0" w:line="240" w:lineRule="auto"/>
        <w:rPr>
          <w:b/>
          <w:i/>
        </w:rPr>
      </w:pPr>
    </w:p>
    <w:p w14:paraId="32C2F165" w14:textId="7FFDA231" w:rsidR="00672662" w:rsidRDefault="00B756EF" w:rsidP="00672662">
      <w:pPr>
        <w:spacing w:after="0" w:line="240" w:lineRule="auto"/>
        <w:rPr>
          <w:b/>
          <w:i/>
        </w:rPr>
      </w:pPr>
      <w:r>
        <w:rPr>
          <w:b/>
          <w:i/>
        </w:rPr>
        <w:t>Upcoming meetings</w:t>
      </w:r>
      <w:r w:rsidR="00672662">
        <w:rPr>
          <w:b/>
          <w:i/>
        </w:rPr>
        <w:tab/>
      </w:r>
      <w:r>
        <w:rPr>
          <w:b/>
          <w:i/>
        </w:rPr>
        <w:tab/>
      </w:r>
      <w:r w:rsidR="00672662">
        <w:rPr>
          <w:b/>
          <w:i/>
        </w:rPr>
        <w:tab/>
      </w:r>
      <w:r w:rsidR="00672662">
        <w:rPr>
          <w:b/>
          <w:i/>
        </w:rPr>
        <w:tab/>
      </w:r>
      <w:r w:rsidR="00672662">
        <w:rPr>
          <w:b/>
          <w:i/>
        </w:rPr>
        <w:tab/>
        <w:t xml:space="preserve">Ms. </w:t>
      </w:r>
      <w:r>
        <w:rPr>
          <w:b/>
          <w:i/>
        </w:rPr>
        <w:t>Chadwick</w:t>
      </w:r>
      <w:r w:rsidR="00672662">
        <w:rPr>
          <w:b/>
          <w:i/>
        </w:rPr>
        <w:t xml:space="preserve"> </w:t>
      </w:r>
    </w:p>
    <w:p w14:paraId="3A6E15FE" w14:textId="4AACE355" w:rsidR="00672662" w:rsidRDefault="00B756EF" w:rsidP="00672662">
      <w:pPr>
        <w:pStyle w:val="ListParagraph"/>
        <w:numPr>
          <w:ilvl w:val="0"/>
          <w:numId w:val="2"/>
        </w:numPr>
        <w:spacing w:after="0" w:line="240" w:lineRule="auto"/>
      </w:pPr>
      <w:r>
        <w:t>Ms. Chadwick suggested having meetings in the morning (7:30 am).</w:t>
      </w:r>
    </w:p>
    <w:p w14:paraId="3A529A45" w14:textId="39F539E7" w:rsidR="00B756EF" w:rsidRPr="00672662" w:rsidRDefault="00B756EF" w:rsidP="00531CF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All members present agreed. </w:t>
      </w:r>
    </w:p>
    <w:p w14:paraId="4A073977" w14:textId="529EC589" w:rsidR="003B3F8A" w:rsidRDefault="003B3F8A" w:rsidP="00672662">
      <w:pPr>
        <w:spacing w:after="0" w:line="240" w:lineRule="auto"/>
        <w:rPr>
          <w:b/>
          <w:i/>
        </w:rPr>
      </w:pPr>
      <w:r>
        <w:rPr>
          <w:b/>
          <w:i/>
        </w:rPr>
        <w:t>Overview of Title 1</w:t>
      </w:r>
      <w:r w:rsidR="00C30CC6">
        <w:rPr>
          <w:b/>
          <w:i/>
        </w:rPr>
        <w:tab/>
      </w:r>
      <w:r w:rsidR="00C30CC6">
        <w:rPr>
          <w:b/>
          <w:i/>
        </w:rPr>
        <w:tab/>
      </w:r>
      <w:r w:rsidR="00C30CC6">
        <w:rPr>
          <w:b/>
          <w:i/>
        </w:rPr>
        <w:tab/>
      </w:r>
      <w:r w:rsidR="00C30CC6">
        <w:rPr>
          <w:b/>
          <w:i/>
        </w:rPr>
        <w:tab/>
      </w:r>
      <w:r w:rsidR="00C30CC6">
        <w:rPr>
          <w:b/>
          <w:i/>
        </w:rPr>
        <w:tab/>
        <w:t xml:space="preserve">Ms. Edman </w:t>
      </w:r>
    </w:p>
    <w:p w14:paraId="26C04C53" w14:textId="63319A65" w:rsidR="00343AF7" w:rsidRDefault="00531CFD" w:rsidP="00343AF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We are receiving extra funding </w:t>
      </w:r>
      <w:r w:rsidR="00343AF7">
        <w:t>since we are a Title 1 school</w:t>
      </w:r>
      <w:r>
        <w:t xml:space="preserve">. </w:t>
      </w:r>
    </w:p>
    <w:p w14:paraId="6CA8E75A" w14:textId="632EA4A7" w:rsidR="00343AF7" w:rsidRDefault="00343AF7" w:rsidP="00343AF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In the future the School Advisory Council will help to determine the use of Title I funds.  </w:t>
      </w:r>
    </w:p>
    <w:p w14:paraId="45C7EF1B" w14:textId="77777777" w:rsidR="00343AF7" w:rsidRPr="00343AF7" w:rsidRDefault="00343AF7" w:rsidP="00343AF7">
      <w:pPr>
        <w:spacing w:after="0" w:line="240" w:lineRule="auto"/>
        <w:ind w:left="360"/>
        <w:rPr>
          <w:b/>
        </w:rPr>
      </w:pPr>
      <w:r w:rsidRPr="00343AF7">
        <w:rPr>
          <w:b/>
        </w:rPr>
        <w:t>Title I Plan</w:t>
      </w:r>
    </w:p>
    <w:p w14:paraId="073A10D3" w14:textId="26FD6AE5" w:rsidR="00343AF7" w:rsidRDefault="00343AF7" w:rsidP="00343AF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Mrs. </w:t>
      </w:r>
      <w:proofErr w:type="spellStart"/>
      <w:r>
        <w:t>Edman</w:t>
      </w:r>
      <w:proofErr w:type="spellEnd"/>
      <w:r>
        <w:t xml:space="preserve"> explained that the Title I Plan (addendum) is a part of the SIP Plan. </w:t>
      </w:r>
    </w:p>
    <w:p w14:paraId="7FF2F712" w14:textId="77777777" w:rsidR="00343AF7" w:rsidRDefault="00343AF7" w:rsidP="00343AF7">
      <w:pPr>
        <w:pStyle w:val="ListParagraph"/>
        <w:spacing w:after="0" w:line="240" w:lineRule="auto"/>
      </w:pPr>
    </w:p>
    <w:p w14:paraId="460C088F" w14:textId="77777777" w:rsidR="00343AF7" w:rsidRDefault="00343AF7" w:rsidP="00343AF7">
      <w:pPr>
        <w:spacing w:after="0" w:line="240" w:lineRule="auto"/>
      </w:pPr>
    </w:p>
    <w:p w14:paraId="6FBA28F5" w14:textId="02F1CBD9" w:rsidR="00343AF7" w:rsidRPr="00343AF7" w:rsidRDefault="00343AF7" w:rsidP="00343AF7">
      <w:pPr>
        <w:spacing w:after="0" w:line="240" w:lineRule="auto"/>
        <w:ind w:left="360"/>
        <w:rPr>
          <w:b/>
        </w:rPr>
      </w:pPr>
      <w:r w:rsidRPr="00343AF7">
        <w:rPr>
          <w:b/>
        </w:rPr>
        <w:t>PFEP School Parent and Family Engagement Plan</w:t>
      </w:r>
    </w:p>
    <w:p w14:paraId="4FE81D5D" w14:textId="77777777" w:rsidR="00343AF7" w:rsidRDefault="00343AF7" w:rsidP="00343AF7">
      <w:pPr>
        <w:pStyle w:val="ListParagraph"/>
        <w:numPr>
          <w:ilvl w:val="0"/>
          <w:numId w:val="5"/>
        </w:numPr>
        <w:spacing w:after="0" w:line="240" w:lineRule="auto"/>
      </w:pPr>
      <w:r w:rsidRPr="00343AF7">
        <w:t xml:space="preserve">Mrs. </w:t>
      </w:r>
      <w:proofErr w:type="spellStart"/>
      <w:r w:rsidRPr="00343AF7">
        <w:t>Edman</w:t>
      </w:r>
      <w:proofErr w:type="spellEnd"/>
      <w:r w:rsidRPr="00343AF7">
        <w:t xml:space="preserve"> reviewed the PFEP developed in the 2017-18 school year.</w:t>
      </w:r>
    </w:p>
    <w:p w14:paraId="1FA93FA6" w14:textId="16BB4B95" w:rsidR="00343AF7" w:rsidRDefault="00343AF7" w:rsidP="00343AF7">
      <w:pPr>
        <w:pStyle w:val="ListParagraph"/>
        <w:numPr>
          <w:ilvl w:val="0"/>
          <w:numId w:val="5"/>
        </w:numPr>
        <w:spacing w:after="0" w:line="240" w:lineRule="auto"/>
      </w:pPr>
      <w:bookmarkStart w:id="0" w:name="_GoBack"/>
      <w:bookmarkEnd w:id="0"/>
      <w:r>
        <w:t xml:space="preserve">Mrs. </w:t>
      </w:r>
      <w:proofErr w:type="spellStart"/>
      <w:r>
        <w:t>Edman</w:t>
      </w:r>
      <w:proofErr w:type="spellEnd"/>
      <w:r>
        <w:t xml:space="preserve"> discussed dates and events listed on the plan</w:t>
      </w:r>
    </w:p>
    <w:p w14:paraId="00FD0F21" w14:textId="1197DA67" w:rsidR="00343AF7" w:rsidRDefault="00343AF7" w:rsidP="00343AF7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Mrs. </w:t>
      </w:r>
      <w:proofErr w:type="spellStart"/>
      <w:r>
        <w:t>Edman</w:t>
      </w:r>
      <w:proofErr w:type="spellEnd"/>
      <w:r>
        <w:t xml:space="preserve"> asked were all members in agreement and should there be any revisions.  All members present agreed on the dissemination of the PFEP, it will be placed in the 2018-2019 Title I Informational Binder in the main office and will be placed on the school’s website. </w:t>
      </w:r>
    </w:p>
    <w:p w14:paraId="26B48DCF" w14:textId="338C70DF" w:rsidR="00343AF7" w:rsidRPr="00343AF7" w:rsidRDefault="00343AF7" w:rsidP="00343AF7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Parents will be notified on the Title I October Newsletter that if they need language translations or more information they could contact Mrs. </w:t>
      </w:r>
      <w:proofErr w:type="spellStart"/>
      <w:r>
        <w:t>Edman</w:t>
      </w:r>
      <w:proofErr w:type="spellEnd"/>
      <w:r>
        <w:t xml:space="preserve"> to be sure accommodations are given. </w:t>
      </w:r>
    </w:p>
    <w:p w14:paraId="1B360C6C" w14:textId="77777777" w:rsidR="00C30CC6" w:rsidRDefault="00C30CC6" w:rsidP="00672662">
      <w:pPr>
        <w:spacing w:after="0" w:line="240" w:lineRule="auto"/>
        <w:rPr>
          <w:b/>
          <w:i/>
        </w:rPr>
      </w:pPr>
      <w:r>
        <w:rPr>
          <w:b/>
          <w:i/>
        </w:rPr>
        <w:t xml:space="preserve">Accelerated Reader (AR)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Ms. Chadwick</w:t>
      </w:r>
    </w:p>
    <w:p w14:paraId="2831FF63" w14:textId="37CF058D" w:rsidR="00C30CC6" w:rsidRPr="00C30CC6" w:rsidRDefault="00C30CC6" w:rsidP="00C30CC6">
      <w:pPr>
        <w:pStyle w:val="ListParagraph"/>
        <w:numPr>
          <w:ilvl w:val="0"/>
          <w:numId w:val="5"/>
        </w:numPr>
        <w:spacing w:after="0" w:line="240" w:lineRule="auto"/>
        <w:rPr>
          <w:i/>
          <w:u w:val="single"/>
        </w:rPr>
      </w:pPr>
      <w:r>
        <w:t xml:space="preserve">Ms. Chadwick shared that Ms. Llorens has already budgeted money for trophies for the end of the year trophies for Accelerated Reader. </w:t>
      </w:r>
    </w:p>
    <w:p w14:paraId="3614D6CF" w14:textId="18F784B6" w:rsidR="00672662" w:rsidRDefault="00B756EF" w:rsidP="00672662">
      <w:pPr>
        <w:spacing w:after="0" w:line="240" w:lineRule="auto"/>
        <w:rPr>
          <w:b/>
          <w:i/>
        </w:rPr>
      </w:pPr>
      <w:r>
        <w:rPr>
          <w:b/>
          <w:i/>
        </w:rPr>
        <w:t>School Improvement Plan</w:t>
      </w:r>
      <w:r w:rsidR="00DE69CA">
        <w:rPr>
          <w:b/>
          <w:i/>
        </w:rPr>
        <w:tab/>
      </w:r>
      <w:r w:rsidR="00DE69CA">
        <w:rPr>
          <w:b/>
          <w:i/>
        </w:rPr>
        <w:tab/>
      </w:r>
      <w:r w:rsidR="00DE69CA">
        <w:rPr>
          <w:b/>
          <w:i/>
        </w:rPr>
        <w:tab/>
      </w:r>
      <w:r w:rsidR="00DE69CA">
        <w:rPr>
          <w:b/>
          <w:i/>
        </w:rPr>
        <w:tab/>
        <w:t xml:space="preserve">Ms. </w:t>
      </w:r>
      <w:r w:rsidR="00CD2E62">
        <w:rPr>
          <w:b/>
          <w:i/>
        </w:rPr>
        <w:t>Cottam / Ms. Chadwick</w:t>
      </w:r>
    </w:p>
    <w:p w14:paraId="5EAEA992" w14:textId="6DDD0876" w:rsidR="00DE69CA" w:rsidRDefault="00B756EF" w:rsidP="00DE69CA">
      <w:pPr>
        <w:pStyle w:val="ListParagraph"/>
        <w:numPr>
          <w:ilvl w:val="0"/>
          <w:numId w:val="2"/>
        </w:numPr>
        <w:spacing w:after="0" w:line="240" w:lineRule="auto"/>
      </w:pPr>
      <w:r>
        <w:t>SIP updates</w:t>
      </w:r>
    </w:p>
    <w:p w14:paraId="539A823D" w14:textId="56DF8A0C" w:rsidR="00B756EF" w:rsidRDefault="00B756EF" w:rsidP="00B756EF">
      <w:pPr>
        <w:pStyle w:val="ListParagraph"/>
        <w:numPr>
          <w:ilvl w:val="1"/>
          <w:numId w:val="2"/>
        </w:numPr>
        <w:spacing w:after="0" w:line="240" w:lineRule="auto"/>
      </w:pPr>
      <w:r>
        <w:t>Ms. Chadwick discussed how the SIP plan (2017-2018) is on the school website.</w:t>
      </w:r>
    </w:p>
    <w:p w14:paraId="3CD975D4" w14:textId="674B687D" w:rsidR="00CD2E62" w:rsidRDefault="00B756EF" w:rsidP="00B756EF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Ms. </w:t>
      </w:r>
      <w:r w:rsidR="00CD2E62">
        <w:t>Cottam</w:t>
      </w:r>
      <w:r>
        <w:t xml:space="preserve"> </w:t>
      </w:r>
      <w:r w:rsidR="003B3F8A">
        <w:t xml:space="preserve">discussed that our school has grade level professional learning communities. </w:t>
      </w:r>
      <w:r w:rsidR="00CD2E62">
        <w:t xml:space="preserve">Professional Learning Communities are ____. </w:t>
      </w:r>
    </w:p>
    <w:p w14:paraId="351A9B92" w14:textId="77777777" w:rsidR="00CD2E62" w:rsidRDefault="003B3F8A" w:rsidP="00CD2E62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In these PLCs the primary grades are working on balanced literacy. </w:t>
      </w:r>
    </w:p>
    <w:p w14:paraId="58BFCE6B" w14:textId="58CEFEF0" w:rsidR="00B756EF" w:rsidRDefault="003B3F8A" w:rsidP="00CD2E62">
      <w:pPr>
        <w:pStyle w:val="ListParagraph"/>
        <w:numPr>
          <w:ilvl w:val="2"/>
          <w:numId w:val="2"/>
        </w:numPr>
        <w:spacing w:after="0" w:line="240" w:lineRule="auto"/>
      </w:pPr>
      <w:r>
        <w:t>The intermediate grades are focusing on standards based</w:t>
      </w:r>
      <w:r w:rsidR="00CD2E62">
        <w:t xml:space="preserve"> on</w:t>
      </w:r>
      <w:r>
        <w:t xml:space="preserve"> smart goals using the 2017-2018 FSA data. </w:t>
      </w:r>
    </w:p>
    <w:p w14:paraId="1817214B" w14:textId="2B0C943D" w:rsidR="00CD2E62" w:rsidRDefault="00CD2E62" w:rsidP="00CD2E62">
      <w:pPr>
        <w:pStyle w:val="ListParagraph"/>
        <w:numPr>
          <w:ilvl w:val="2"/>
          <w:numId w:val="2"/>
        </w:numPr>
        <w:spacing w:after="0" w:line="240" w:lineRule="auto"/>
      </w:pPr>
      <w:r>
        <w:t>Teachers are also using iReady to guide our PLCs</w:t>
      </w:r>
    </w:p>
    <w:p w14:paraId="4068C641" w14:textId="5901FC8F" w:rsidR="003B3F8A" w:rsidRDefault="003B3F8A" w:rsidP="003B3F8A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PLCs will meet twice a month on Tuesdays. </w:t>
      </w:r>
    </w:p>
    <w:p w14:paraId="5EC02518" w14:textId="27BD57FE" w:rsidR="003B3F8A" w:rsidRDefault="003B3F8A" w:rsidP="00B756EF">
      <w:pPr>
        <w:pStyle w:val="ListParagraph"/>
        <w:numPr>
          <w:ilvl w:val="1"/>
          <w:numId w:val="2"/>
        </w:numPr>
        <w:spacing w:after="0" w:line="240" w:lineRule="auto"/>
      </w:pPr>
      <w:r>
        <w:t>The school has Digital 3,4 &amp; 5 programs.</w:t>
      </w:r>
    </w:p>
    <w:p w14:paraId="25E56E56" w14:textId="1DDA2B12" w:rsidR="003B3F8A" w:rsidRDefault="003B3F8A" w:rsidP="003B3F8A">
      <w:pPr>
        <w:pStyle w:val="ListParagraph"/>
        <w:numPr>
          <w:ilvl w:val="2"/>
          <w:numId w:val="2"/>
        </w:numPr>
        <w:spacing w:after="0" w:line="240" w:lineRule="auto"/>
      </w:pPr>
      <w:r>
        <w:t>This is the first year for 3</w:t>
      </w:r>
      <w:r w:rsidRPr="003B3F8A">
        <w:rPr>
          <w:vertAlign w:val="superscript"/>
        </w:rPr>
        <w:t>rd</w:t>
      </w:r>
      <w:r>
        <w:t xml:space="preserve"> grade.</w:t>
      </w:r>
    </w:p>
    <w:p w14:paraId="629B3870" w14:textId="6CD3C640" w:rsidR="003B3F8A" w:rsidRDefault="003B3F8A" w:rsidP="00B756EF">
      <w:pPr>
        <w:pStyle w:val="ListParagraph"/>
        <w:numPr>
          <w:ilvl w:val="1"/>
          <w:numId w:val="2"/>
        </w:numPr>
        <w:spacing w:after="0" w:line="240" w:lineRule="auto"/>
      </w:pPr>
      <w:r>
        <w:t>FSA camp will be held this school year</w:t>
      </w:r>
    </w:p>
    <w:p w14:paraId="13696769" w14:textId="13459669" w:rsidR="003B3F8A" w:rsidRDefault="003B3F8A" w:rsidP="003B3F8A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The school used accountability money to fund the camp. </w:t>
      </w:r>
    </w:p>
    <w:p w14:paraId="6FA7E513" w14:textId="23F5D2B6" w:rsidR="00CD2E62" w:rsidRDefault="00CD2E62" w:rsidP="003B3F8A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The materials used will be LAFS &amp; MAFS from Rally Education. </w:t>
      </w:r>
    </w:p>
    <w:p w14:paraId="28A15979" w14:textId="7C3AFAB1" w:rsidR="00CD2E62" w:rsidRDefault="00CD2E62" w:rsidP="00CD2E62">
      <w:pPr>
        <w:pStyle w:val="ListParagraph"/>
        <w:numPr>
          <w:ilvl w:val="1"/>
          <w:numId w:val="2"/>
        </w:numPr>
        <w:spacing w:after="0" w:line="240" w:lineRule="auto"/>
      </w:pPr>
      <w:r>
        <w:t>New 2</w:t>
      </w:r>
      <w:r w:rsidRPr="00CD2E62">
        <w:rPr>
          <w:vertAlign w:val="superscript"/>
        </w:rPr>
        <w:t>nd</w:t>
      </w:r>
      <w:r>
        <w:t xml:space="preserve"> grade material</w:t>
      </w:r>
    </w:p>
    <w:p w14:paraId="7DB060AB" w14:textId="6A5416BF" w:rsidR="00CD2E62" w:rsidRDefault="00CD2E62" w:rsidP="00CD2E62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ELA/ Reading Success booklets will be used to increase student stamina. </w:t>
      </w:r>
    </w:p>
    <w:p w14:paraId="08CAF2DD" w14:textId="245F2381" w:rsidR="003B3F8A" w:rsidRPr="00E834B7" w:rsidRDefault="003B3F8A" w:rsidP="00B756EF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Ms. Chadwick asked the SAC committee if there were any additional items they felt </w:t>
      </w:r>
      <w:r w:rsidRPr="00E834B7">
        <w:t xml:space="preserve">should be placed on the 2018-2019 School Improvement Plan. </w:t>
      </w:r>
    </w:p>
    <w:p w14:paraId="367C6F1E" w14:textId="3286DCCF" w:rsidR="003B3F8A" w:rsidRPr="00E834B7" w:rsidRDefault="00CD2E62" w:rsidP="00B756EF">
      <w:pPr>
        <w:pStyle w:val="ListParagraph"/>
        <w:numPr>
          <w:ilvl w:val="1"/>
          <w:numId w:val="2"/>
        </w:numPr>
        <w:spacing w:after="0" w:line="240" w:lineRule="auto"/>
      </w:pPr>
      <w:r w:rsidRPr="00E834B7">
        <w:lastRenderedPageBreak/>
        <w:t>The school will continue to work on the</w:t>
      </w:r>
      <w:r w:rsidR="003B3F8A" w:rsidRPr="00E834B7">
        <w:t xml:space="preserve"> School Improvement Plan will be shared at the next meeting</w:t>
      </w:r>
      <w:r w:rsidRPr="00E834B7">
        <w:t xml:space="preserve">. </w:t>
      </w:r>
    </w:p>
    <w:p w14:paraId="52B8AC5C" w14:textId="77777777" w:rsidR="00531CFD" w:rsidRDefault="00C30CC6" w:rsidP="00672662">
      <w:pPr>
        <w:spacing w:after="0" w:line="240" w:lineRule="auto"/>
        <w:rPr>
          <w:b/>
          <w:i/>
        </w:rPr>
      </w:pPr>
      <w:r>
        <w:rPr>
          <w:b/>
          <w:i/>
        </w:rPr>
        <w:t>Social Emotional Learning (SEL) plan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Ms. </w:t>
      </w:r>
      <w:r w:rsidR="00531CFD">
        <w:rPr>
          <w:b/>
          <w:i/>
        </w:rPr>
        <w:t>Chadwick</w:t>
      </w:r>
    </w:p>
    <w:p w14:paraId="1C646982" w14:textId="5AE3FB28" w:rsidR="00C30CC6" w:rsidRPr="00531CFD" w:rsidRDefault="00531CFD" w:rsidP="00531CFD">
      <w:pPr>
        <w:pStyle w:val="ListParagraph"/>
        <w:numPr>
          <w:ilvl w:val="0"/>
          <w:numId w:val="2"/>
        </w:numPr>
        <w:spacing w:after="0" w:line="240" w:lineRule="auto"/>
      </w:pPr>
      <w:r>
        <w:rPr>
          <w:bCs/>
        </w:rPr>
        <w:t xml:space="preserve">The SELs vision </w:t>
      </w:r>
      <w:r w:rsidRPr="00531CFD">
        <w:rPr>
          <w:bCs/>
        </w:rPr>
        <w:t>is to provide students with the Social and Emotional Learning Skills to become responsible citizens</w:t>
      </w:r>
      <w:r>
        <w:rPr>
          <w:bCs/>
        </w:rPr>
        <w:t xml:space="preserve">. </w:t>
      </w:r>
    </w:p>
    <w:p w14:paraId="10789A50" w14:textId="309683DF" w:rsidR="00531CFD" w:rsidRPr="00531CFD" w:rsidRDefault="00531CFD" w:rsidP="00531CF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Ms. Sugarman will be providing more information at a future SAC meeting. </w:t>
      </w:r>
    </w:p>
    <w:p w14:paraId="10083FFF" w14:textId="4BA387A1" w:rsidR="00C30CC6" w:rsidRDefault="00C30CC6" w:rsidP="00672662">
      <w:pPr>
        <w:spacing w:after="0" w:line="240" w:lineRule="auto"/>
        <w:rPr>
          <w:b/>
          <w:i/>
        </w:rPr>
      </w:pPr>
      <w:r>
        <w:rPr>
          <w:b/>
          <w:i/>
        </w:rPr>
        <w:t>Family and Community Engagement (FACE) plan</w:t>
      </w:r>
      <w:r>
        <w:rPr>
          <w:b/>
          <w:i/>
        </w:rPr>
        <w:tab/>
        <w:t>Ms. Chadwick</w:t>
      </w:r>
    </w:p>
    <w:p w14:paraId="5B96FF08" w14:textId="2B6DB328" w:rsidR="00C30CC6" w:rsidRPr="00C30CC6" w:rsidRDefault="00CD2E62" w:rsidP="00CD2E62">
      <w:pPr>
        <w:pStyle w:val="ListParagraph"/>
        <w:numPr>
          <w:ilvl w:val="0"/>
          <w:numId w:val="2"/>
        </w:numPr>
        <w:spacing w:after="0" w:line="240" w:lineRule="auto"/>
      </w:pPr>
      <w:r w:rsidRPr="00CD2E62">
        <w:t>Our purpose is for families to be full partners with school staff and members of the community in the work of supporting and sustaining excellence in Broward County Public Schools</w:t>
      </w:r>
    </w:p>
    <w:p w14:paraId="741A010C" w14:textId="5D0136B1" w:rsidR="00C30CC6" w:rsidRDefault="00C30CC6" w:rsidP="00672662">
      <w:pPr>
        <w:spacing w:after="0" w:line="240" w:lineRule="auto"/>
        <w:rPr>
          <w:b/>
          <w:i/>
        </w:rPr>
      </w:pPr>
      <w:r>
        <w:rPr>
          <w:b/>
          <w:i/>
        </w:rPr>
        <w:t xml:space="preserve">Principal Report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Ms. Thelmas </w:t>
      </w:r>
      <w:r w:rsidR="00D855F3">
        <w:rPr>
          <w:b/>
          <w:i/>
        </w:rPr>
        <w:t>/ Ms. Kinggard</w:t>
      </w:r>
    </w:p>
    <w:p w14:paraId="5077610E" w14:textId="77777777" w:rsidR="007340B9" w:rsidRDefault="0068748A" w:rsidP="0068748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Parent-Teacher Association (PTA) </w:t>
      </w:r>
    </w:p>
    <w:p w14:paraId="010DBD9C" w14:textId="79CAD72F" w:rsidR="0068748A" w:rsidRDefault="007340B9" w:rsidP="007340B9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There will be a training at the </w:t>
      </w:r>
      <w:r w:rsidRPr="008A0EB0">
        <w:t>school October 5</w:t>
      </w:r>
      <w:r w:rsidRPr="008A0EB0">
        <w:rPr>
          <w:vertAlign w:val="superscript"/>
        </w:rPr>
        <w:t>th</w:t>
      </w:r>
      <w:r w:rsidRPr="008A0EB0">
        <w:t xml:space="preserve"> at 3:00pm</w:t>
      </w:r>
      <w:r>
        <w:t xml:space="preserve"> that helps those interested in being on the PTA board </w:t>
      </w:r>
    </w:p>
    <w:p w14:paraId="00F9E7FE" w14:textId="0EF00604" w:rsidR="007340B9" w:rsidRDefault="007340B9" w:rsidP="00F95063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Ms. Perfetto is our PTA teacher liaison </w:t>
      </w:r>
    </w:p>
    <w:p w14:paraId="7427E897" w14:textId="747F45F1" w:rsidR="007340B9" w:rsidRDefault="00DC4FB1" w:rsidP="0068748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There will be a new awning installed by the black top area so that students can have shade during physical education and outdoor activities. </w:t>
      </w:r>
      <w:r w:rsidR="00F95063">
        <w:t>This awning was funded by the BOND money given to the school.</w:t>
      </w:r>
    </w:p>
    <w:p w14:paraId="505557F6" w14:textId="634FA472" w:rsidR="00F95063" w:rsidRDefault="00F95063" w:rsidP="0068748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BOND money is also being used for an update to the school roof. </w:t>
      </w:r>
    </w:p>
    <w:p w14:paraId="01648E59" w14:textId="129C1A8A" w:rsidR="00F95063" w:rsidRDefault="00F95063" w:rsidP="0068748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Ms. Kinggard will be </w:t>
      </w:r>
      <w:r w:rsidR="0004348E">
        <w:t xml:space="preserve">presenting the future principal report. </w:t>
      </w:r>
    </w:p>
    <w:p w14:paraId="09B2EBBD" w14:textId="38C93D9C" w:rsidR="00D855F3" w:rsidRPr="0068748A" w:rsidRDefault="00D855F3" w:rsidP="0068748A">
      <w:pPr>
        <w:pStyle w:val="ListParagraph"/>
        <w:numPr>
          <w:ilvl w:val="0"/>
          <w:numId w:val="2"/>
        </w:numPr>
        <w:spacing w:after="0" w:line="240" w:lineRule="auto"/>
      </w:pPr>
      <w:r>
        <w:t>Ms. Kinggard discussed the CODE RED that the students practice September 26</w:t>
      </w:r>
      <w:r w:rsidRPr="00D855F3">
        <w:rPr>
          <w:vertAlign w:val="superscript"/>
        </w:rPr>
        <w:t>th</w:t>
      </w:r>
      <w:r>
        <w:t xml:space="preserve">. This CODE RED was a little different because the students practiced this drill in the cafeteria. </w:t>
      </w:r>
    </w:p>
    <w:p w14:paraId="7700F408" w14:textId="369A22E2" w:rsidR="00C30CC6" w:rsidRDefault="00C30CC6" w:rsidP="00672662">
      <w:pPr>
        <w:spacing w:after="0" w:line="240" w:lineRule="auto"/>
        <w:rPr>
          <w:b/>
          <w:i/>
        </w:rPr>
      </w:pPr>
      <w:r>
        <w:rPr>
          <w:b/>
          <w:i/>
        </w:rPr>
        <w:t xml:space="preserve">Concerns / Questions </w:t>
      </w:r>
    </w:p>
    <w:p w14:paraId="523911A4" w14:textId="5E1F9108" w:rsidR="00E834B7" w:rsidRPr="00E834B7" w:rsidRDefault="005A7490" w:rsidP="00E834B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None at </w:t>
      </w:r>
    </w:p>
    <w:p w14:paraId="4C6259E7" w14:textId="3330C497" w:rsidR="00672662" w:rsidRDefault="00672662" w:rsidP="00672662">
      <w:pPr>
        <w:spacing w:after="0" w:line="240" w:lineRule="auto"/>
        <w:rPr>
          <w:b/>
          <w:i/>
        </w:rPr>
      </w:pPr>
      <w:r>
        <w:rPr>
          <w:b/>
          <w:i/>
        </w:rPr>
        <w:t xml:space="preserve">Adjourn </w:t>
      </w:r>
      <w:r w:rsidR="00DE69CA">
        <w:rPr>
          <w:b/>
          <w:i/>
        </w:rPr>
        <w:tab/>
      </w:r>
      <w:r w:rsidR="00DE69CA">
        <w:rPr>
          <w:b/>
          <w:i/>
        </w:rPr>
        <w:tab/>
      </w:r>
      <w:r w:rsidR="00DE69CA">
        <w:rPr>
          <w:b/>
          <w:i/>
        </w:rPr>
        <w:tab/>
      </w:r>
      <w:r w:rsidR="00DE69CA">
        <w:rPr>
          <w:b/>
          <w:i/>
        </w:rPr>
        <w:tab/>
      </w:r>
      <w:r w:rsidR="00DE69CA">
        <w:rPr>
          <w:b/>
          <w:i/>
        </w:rPr>
        <w:tab/>
      </w:r>
      <w:r w:rsidR="00DE69CA">
        <w:rPr>
          <w:b/>
          <w:i/>
        </w:rPr>
        <w:tab/>
        <w:t xml:space="preserve">Ms. Chadwick </w:t>
      </w:r>
    </w:p>
    <w:p w14:paraId="4B1C3D79" w14:textId="15CFA175" w:rsidR="00DE69CA" w:rsidRPr="00DE69CA" w:rsidRDefault="00DE69CA" w:rsidP="00DE69C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Meeting adjourned at </w:t>
      </w:r>
      <w:r w:rsidR="007340B9">
        <w:t>8:</w:t>
      </w:r>
      <w:r w:rsidR="00D810A0">
        <w:t>2</w:t>
      </w:r>
      <w:r w:rsidR="005A7490">
        <w:t>3</w:t>
      </w:r>
      <w:r w:rsidR="00D810A0">
        <w:t xml:space="preserve">am </w:t>
      </w:r>
    </w:p>
    <w:sectPr w:rsidR="00DE69CA" w:rsidRPr="00DE69CA" w:rsidSect="00DE6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E72"/>
    <w:multiLevelType w:val="hybridMultilevel"/>
    <w:tmpl w:val="B4162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E573E5"/>
    <w:multiLevelType w:val="hybridMultilevel"/>
    <w:tmpl w:val="AD7A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56597"/>
    <w:multiLevelType w:val="hybridMultilevel"/>
    <w:tmpl w:val="1F80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F2DAE"/>
    <w:multiLevelType w:val="hybridMultilevel"/>
    <w:tmpl w:val="237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D3721"/>
    <w:multiLevelType w:val="hybridMultilevel"/>
    <w:tmpl w:val="7F32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63069"/>
    <w:multiLevelType w:val="hybridMultilevel"/>
    <w:tmpl w:val="D33A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62"/>
    <w:rsid w:val="0004348E"/>
    <w:rsid w:val="00143835"/>
    <w:rsid w:val="001E4EC0"/>
    <w:rsid w:val="002467EA"/>
    <w:rsid w:val="00305951"/>
    <w:rsid w:val="00343AF7"/>
    <w:rsid w:val="00371D8C"/>
    <w:rsid w:val="003B3F8A"/>
    <w:rsid w:val="004B4AD5"/>
    <w:rsid w:val="00531CFD"/>
    <w:rsid w:val="005A7490"/>
    <w:rsid w:val="00651986"/>
    <w:rsid w:val="00672662"/>
    <w:rsid w:val="0067396B"/>
    <w:rsid w:val="006748C5"/>
    <w:rsid w:val="0068748A"/>
    <w:rsid w:val="007340B9"/>
    <w:rsid w:val="008661CA"/>
    <w:rsid w:val="008A0EB0"/>
    <w:rsid w:val="00B756EF"/>
    <w:rsid w:val="00C30CC6"/>
    <w:rsid w:val="00CD2E62"/>
    <w:rsid w:val="00D10B70"/>
    <w:rsid w:val="00D810A0"/>
    <w:rsid w:val="00D855F3"/>
    <w:rsid w:val="00DA75A2"/>
    <w:rsid w:val="00DC4FB1"/>
    <w:rsid w:val="00DE69CA"/>
    <w:rsid w:val="00E834B7"/>
    <w:rsid w:val="00F9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17C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708</Words>
  <Characters>4037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A. Chadwick</dc:creator>
  <cp:keywords/>
  <dc:description/>
  <cp:lastModifiedBy>Coconut Palm Elementary</cp:lastModifiedBy>
  <cp:revision>3</cp:revision>
  <cp:lastPrinted>2018-08-31T19:37:00Z</cp:lastPrinted>
  <dcterms:created xsi:type="dcterms:W3CDTF">2018-10-08T16:57:00Z</dcterms:created>
  <dcterms:modified xsi:type="dcterms:W3CDTF">2018-10-08T17:16:00Z</dcterms:modified>
</cp:coreProperties>
</file>