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8B1309" w14:textId="48315A01" w:rsidR="007C02CC" w:rsidRDefault="00E34737">
      <w:r>
        <w:rPr>
          <w:noProof/>
        </w:rPr>
        <w:drawing>
          <wp:inline distT="0" distB="0" distL="0" distR="0" wp14:anchorId="30B94F7D" wp14:editId="465F3232">
            <wp:extent cx="6475937" cy="7439025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3892" cy="745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2ABE95" wp14:editId="2A418E8A">
            <wp:extent cx="6667500" cy="1463146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535" cy="1464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45A17F" wp14:editId="16692D08">
            <wp:extent cx="7077075" cy="5078958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2168" cy="5082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0B4179" wp14:editId="40B0DCB0">
            <wp:extent cx="6543250" cy="32670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441" cy="3270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1F0B67" wp14:editId="71679A02">
            <wp:extent cx="6858000" cy="32956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A91975" wp14:editId="0750F771">
            <wp:extent cx="6858000" cy="35909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02CC" w:rsidSect="00E34737">
      <w:pgSz w:w="12240" w:h="15840"/>
      <w:pgMar w:top="720" w:right="720" w:bottom="9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4737"/>
    <w:rsid w:val="001E4EC0"/>
    <w:rsid w:val="00371D8C"/>
    <w:rsid w:val="00E34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163799"/>
  <w15:chartTrackingRefBased/>
  <w15:docId w15:val="{ACE2068A-3693-4762-866E-E3B9A1F8DB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Sherry A. Chadwick</dc:creator>
  <cp:keywords/>
  <dc:description/>
  <cp:lastModifiedBy>Sherry A. Chadwick</cp:lastModifiedBy>
  <cp:revision>1</cp:revision>
  <dcterms:created xsi:type="dcterms:W3CDTF">2018-10-19T01:18:00Z</dcterms:created>
  <dcterms:modified xsi:type="dcterms:W3CDTF">2018-10-19T01:24:00Z</dcterms:modified>
</cp:coreProperties>
</file>