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CD643" w14:textId="77777777" w:rsidR="00E44D46" w:rsidRPr="009C0752" w:rsidRDefault="00E44D46" w:rsidP="00AE0034">
      <w:pPr>
        <w:jc w:val="center"/>
        <w:rPr>
          <w:szCs w:val="24"/>
        </w:rPr>
      </w:pPr>
      <w:r w:rsidRPr="009C0752">
        <w:rPr>
          <w:szCs w:val="24"/>
        </w:rPr>
        <w:t>Everglades High School</w:t>
      </w:r>
    </w:p>
    <w:p w14:paraId="49A4BEF3" w14:textId="77777777" w:rsidR="00AE0034" w:rsidRDefault="00AE0034" w:rsidP="00AE0034">
      <w:pPr>
        <w:jc w:val="center"/>
        <w:rPr>
          <w:szCs w:val="24"/>
        </w:rPr>
      </w:pPr>
      <w:r w:rsidRPr="009C0752">
        <w:rPr>
          <w:szCs w:val="24"/>
        </w:rPr>
        <w:t>School Advisory Council (SAC)</w:t>
      </w:r>
    </w:p>
    <w:p w14:paraId="503E5EB9" w14:textId="68F7CC5E" w:rsidR="00AE0034" w:rsidRPr="009C0752" w:rsidRDefault="008E3403" w:rsidP="00AE0034">
      <w:pPr>
        <w:jc w:val="center"/>
        <w:rPr>
          <w:szCs w:val="24"/>
        </w:rPr>
      </w:pPr>
      <w:r>
        <w:rPr>
          <w:szCs w:val="24"/>
        </w:rPr>
        <w:t>March</w:t>
      </w:r>
      <w:r w:rsidR="00E71F5A">
        <w:rPr>
          <w:szCs w:val="24"/>
        </w:rPr>
        <w:t xml:space="preserve"> </w:t>
      </w:r>
      <w:r>
        <w:rPr>
          <w:szCs w:val="24"/>
        </w:rPr>
        <w:t>19</w:t>
      </w:r>
      <w:r w:rsidR="00E44D46">
        <w:rPr>
          <w:szCs w:val="24"/>
        </w:rPr>
        <w:t>, 201</w:t>
      </w:r>
      <w:r>
        <w:rPr>
          <w:szCs w:val="24"/>
        </w:rPr>
        <w:t>9</w:t>
      </w:r>
      <w:r w:rsidR="00AE0034" w:rsidRPr="009C0752">
        <w:rPr>
          <w:szCs w:val="24"/>
        </w:rPr>
        <w:t xml:space="preserve"> Minutes</w:t>
      </w:r>
    </w:p>
    <w:p w14:paraId="03C4AF02" w14:textId="77777777" w:rsidR="00AE0034" w:rsidRPr="009C0752" w:rsidRDefault="00AE0034" w:rsidP="00AE0034">
      <w:pPr>
        <w:jc w:val="center"/>
        <w:rPr>
          <w:sz w:val="28"/>
        </w:rPr>
      </w:pPr>
    </w:p>
    <w:p w14:paraId="2B7AA45D" w14:textId="1F66B79A" w:rsidR="00AE0034" w:rsidRDefault="00AE0034" w:rsidP="00AE0034">
      <w:pPr>
        <w:pStyle w:val="Heading1"/>
        <w:numPr>
          <w:ilvl w:val="0"/>
          <w:numId w:val="1"/>
        </w:numPr>
        <w:tabs>
          <w:tab w:val="clear" w:pos="1080"/>
          <w:tab w:val="num" w:pos="720"/>
        </w:tabs>
        <w:ind w:left="720"/>
      </w:pPr>
      <w:r>
        <w:t xml:space="preserve">Welcome: </w:t>
      </w:r>
      <w:r>
        <w:rPr>
          <w:b w:val="0"/>
        </w:rPr>
        <w:t>M</w:t>
      </w:r>
      <w:r w:rsidR="001711E1">
        <w:rPr>
          <w:b w:val="0"/>
        </w:rPr>
        <w:t>s</w:t>
      </w:r>
      <w:r>
        <w:rPr>
          <w:b w:val="0"/>
        </w:rPr>
        <w:t xml:space="preserve">. </w:t>
      </w:r>
      <w:r w:rsidR="001711E1">
        <w:rPr>
          <w:b w:val="0"/>
        </w:rPr>
        <w:t>Alonso</w:t>
      </w:r>
      <w:r>
        <w:rPr>
          <w:b w:val="0"/>
        </w:rPr>
        <w:t>, SAC Co-Chair, began the meeting at 3:</w:t>
      </w:r>
      <w:r w:rsidR="008E3403">
        <w:rPr>
          <w:b w:val="0"/>
        </w:rPr>
        <w:t>20</w:t>
      </w:r>
      <w:r w:rsidR="00E536C1">
        <w:rPr>
          <w:b w:val="0"/>
        </w:rPr>
        <w:t xml:space="preserve"> p.m. A quorum was met with</w:t>
      </w:r>
      <w:r>
        <w:rPr>
          <w:b w:val="0"/>
        </w:rPr>
        <w:t xml:space="preserve"> </w:t>
      </w:r>
      <w:r w:rsidR="001711E1">
        <w:rPr>
          <w:b w:val="0"/>
        </w:rPr>
        <w:t>2</w:t>
      </w:r>
      <w:r w:rsidR="008E3403">
        <w:rPr>
          <w:b w:val="0"/>
        </w:rPr>
        <w:t>0</w:t>
      </w:r>
      <w:r w:rsidR="00E536C1">
        <w:rPr>
          <w:b w:val="0"/>
        </w:rPr>
        <w:t xml:space="preserve"> voting </w:t>
      </w:r>
      <w:r>
        <w:rPr>
          <w:b w:val="0"/>
        </w:rPr>
        <w:t>members present</w:t>
      </w:r>
      <w:r w:rsidR="00E536C1">
        <w:rPr>
          <w:b w:val="0"/>
        </w:rPr>
        <w:t xml:space="preserve"> and </w:t>
      </w:r>
      <w:r w:rsidR="008E3403">
        <w:rPr>
          <w:b w:val="0"/>
        </w:rPr>
        <w:t>5</w:t>
      </w:r>
      <w:r w:rsidR="00E536C1">
        <w:rPr>
          <w:b w:val="0"/>
        </w:rPr>
        <w:t xml:space="preserve"> </w:t>
      </w:r>
      <w:r w:rsidR="009678A9">
        <w:rPr>
          <w:b w:val="0"/>
        </w:rPr>
        <w:t>guests</w:t>
      </w:r>
      <w:r>
        <w:rPr>
          <w:b w:val="0"/>
        </w:rPr>
        <w:t>.</w:t>
      </w:r>
    </w:p>
    <w:p w14:paraId="1B0045F3" w14:textId="77777777" w:rsidR="00AE0034" w:rsidRDefault="00AE0034" w:rsidP="00AE0034">
      <w:pPr>
        <w:pStyle w:val="ColorfulList-Accent11"/>
        <w:ind w:left="0"/>
        <w:rPr>
          <w:b/>
        </w:rPr>
      </w:pPr>
    </w:p>
    <w:p w14:paraId="74883DA9" w14:textId="77777777" w:rsidR="00AE0034" w:rsidRDefault="00AE0034" w:rsidP="00AE0034">
      <w:pPr>
        <w:numPr>
          <w:ilvl w:val="0"/>
          <w:numId w:val="1"/>
        </w:numPr>
        <w:tabs>
          <w:tab w:val="clear" w:pos="1080"/>
          <w:tab w:val="num" w:pos="720"/>
        </w:tabs>
        <w:ind w:left="720"/>
        <w:rPr>
          <w:b/>
        </w:rPr>
      </w:pPr>
      <w:r>
        <w:rPr>
          <w:b/>
        </w:rPr>
        <w:t>Reading and approval of minutes:</w:t>
      </w:r>
    </w:p>
    <w:p w14:paraId="26C52598" w14:textId="1489E345" w:rsidR="00D707FB" w:rsidRDefault="009B5169" w:rsidP="008E3403">
      <w:pPr>
        <w:numPr>
          <w:ilvl w:val="1"/>
          <w:numId w:val="1"/>
        </w:numPr>
      </w:pPr>
      <w:r>
        <w:t>M</w:t>
      </w:r>
      <w:r w:rsidR="00A86B71">
        <w:t>s. Alonso</w:t>
      </w:r>
      <w:r w:rsidR="00AE0034">
        <w:t xml:space="preserve"> reminded the committee </w:t>
      </w:r>
      <w:r w:rsidR="008E3403">
        <w:t xml:space="preserve">because of the lack of participation in last months meeting, there were no formal minutes to review/approve.  </w:t>
      </w:r>
    </w:p>
    <w:p w14:paraId="743FF595" w14:textId="77777777" w:rsidR="00AE0034" w:rsidRDefault="00AE0034" w:rsidP="00AE0034">
      <w:pPr>
        <w:rPr>
          <w:b/>
        </w:rPr>
      </w:pPr>
    </w:p>
    <w:p w14:paraId="402F40F0" w14:textId="502FAB34" w:rsidR="002B14AF" w:rsidRDefault="008E3403" w:rsidP="0061557A">
      <w:pPr>
        <w:numPr>
          <w:ilvl w:val="0"/>
          <w:numId w:val="1"/>
        </w:numPr>
        <w:tabs>
          <w:tab w:val="clear" w:pos="1080"/>
          <w:tab w:val="num" w:pos="720"/>
        </w:tabs>
        <w:ind w:left="720"/>
        <w:rPr>
          <w:b/>
        </w:rPr>
      </w:pPr>
      <w:r>
        <w:rPr>
          <w:b/>
        </w:rPr>
        <w:t>Continuation Waiver (PSD Days)</w:t>
      </w:r>
    </w:p>
    <w:p w14:paraId="12A8ECDC" w14:textId="6E0D46BF" w:rsidR="00D04E98" w:rsidRDefault="00D04E98" w:rsidP="00D04E98">
      <w:pPr>
        <w:pStyle w:val="ListParagraph"/>
        <w:numPr>
          <w:ilvl w:val="1"/>
          <w:numId w:val="1"/>
        </w:numPr>
      </w:pPr>
      <w:r w:rsidRPr="00D04E98">
        <w:t>Ms. Alonso review</w:t>
      </w:r>
      <w:r w:rsidR="008E3403">
        <w:t>ed</w:t>
      </w:r>
      <w:r w:rsidRPr="00D04E98">
        <w:t xml:space="preserve"> the </w:t>
      </w:r>
      <w:r w:rsidR="008E3403">
        <w:t>continuation waiver for PSD days</w:t>
      </w:r>
      <w:r w:rsidRPr="00D04E98">
        <w:t xml:space="preserve"> and process.  </w:t>
      </w:r>
      <w:r w:rsidR="008E3403">
        <w:t>Waiver includes 7 PSD days with the 8</w:t>
      </w:r>
      <w:r w:rsidR="008E3403" w:rsidRPr="008E3403">
        <w:rPr>
          <w:vertAlign w:val="superscript"/>
        </w:rPr>
        <w:t>th</w:t>
      </w:r>
      <w:r w:rsidR="008E3403">
        <w:t xml:space="preserve"> day in September being eliminated.</w:t>
      </w:r>
    </w:p>
    <w:p w14:paraId="0E6006A0" w14:textId="09E85C63" w:rsidR="00EA187E" w:rsidRPr="00D04E98" w:rsidRDefault="00EA187E" w:rsidP="00D04E98">
      <w:pPr>
        <w:pStyle w:val="ListParagraph"/>
        <w:numPr>
          <w:ilvl w:val="1"/>
          <w:numId w:val="1"/>
        </w:numPr>
      </w:pPr>
      <w:r>
        <w:t>Faculty will vote on the continuation waiver for PSD days at a faculty meeting on April 4</w:t>
      </w:r>
      <w:r w:rsidRPr="00EA187E">
        <w:rPr>
          <w:vertAlign w:val="superscript"/>
        </w:rPr>
        <w:t>th</w:t>
      </w:r>
      <w:r>
        <w:t>, 2019.</w:t>
      </w:r>
    </w:p>
    <w:p w14:paraId="7C846EA9" w14:textId="77777777" w:rsidR="00243DE5" w:rsidRPr="00D04E98" w:rsidRDefault="00243DE5" w:rsidP="00243DE5">
      <w:pPr>
        <w:ind w:left="1440"/>
      </w:pPr>
    </w:p>
    <w:p w14:paraId="34C0BFC1" w14:textId="654D9EFC" w:rsidR="00B74D01" w:rsidRDefault="00B74D01" w:rsidP="00AE0034">
      <w:pPr>
        <w:numPr>
          <w:ilvl w:val="0"/>
          <w:numId w:val="1"/>
        </w:numPr>
        <w:tabs>
          <w:tab w:val="clear" w:pos="1080"/>
          <w:tab w:val="num" w:pos="720"/>
        </w:tabs>
        <w:ind w:left="720"/>
        <w:rPr>
          <w:b/>
        </w:rPr>
      </w:pPr>
      <w:r>
        <w:rPr>
          <w:b/>
        </w:rPr>
        <w:t>Behavior Plan</w:t>
      </w:r>
    </w:p>
    <w:p w14:paraId="7E886786" w14:textId="77777777" w:rsidR="00B74D01" w:rsidRDefault="00B74D01" w:rsidP="00B74D01">
      <w:pPr>
        <w:pStyle w:val="ListParagraph"/>
        <w:numPr>
          <w:ilvl w:val="1"/>
          <w:numId w:val="11"/>
        </w:numPr>
        <w:ind w:left="1440"/>
      </w:pPr>
      <w:r>
        <w:t>The school improvement team has begun gathering data and drafting the school-wide positive behavior intervention plan.  There will be a behavior plan team meeting on March 21 at 1:45 in room 319.  All stakeholders are invited and encouraged to participate in the meeting.</w:t>
      </w:r>
    </w:p>
    <w:p w14:paraId="51F873D1" w14:textId="77777777" w:rsidR="00B74D01" w:rsidRDefault="00B74D01" w:rsidP="00B74D01">
      <w:pPr>
        <w:pStyle w:val="ListParagraph"/>
        <w:numPr>
          <w:ilvl w:val="1"/>
          <w:numId w:val="11"/>
        </w:numPr>
        <w:ind w:left="1440"/>
      </w:pPr>
      <w:bookmarkStart w:id="0" w:name="_GoBack"/>
      <w:bookmarkEnd w:id="0"/>
      <w:r>
        <w:t xml:space="preserve">Faculty will be voting on the behavior plan at the faculty meeting on April 4, 2019.  </w:t>
      </w:r>
    </w:p>
    <w:p w14:paraId="6DD904F5" w14:textId="77777777" w:rsidR="00B74D01" w:rsidRDefault="00B74D01" w:rsidP="00B74D01">
      <w:pPr>
        <w:ind w:left="720"/>
        <w:rPr>
          <w:b/>
        </w:rPr>
      </w:pPr>
    </w:p>
    <w:p w14:paraId="1DA4BB44" w14:textId="5B8FBFDF" w:rsidR="00243DE5" w:rsidRDefault="00561272" w:rsidP="00AE0034">
      <w:pPr>
        <w:numPr>
          <w:ilvl w:val="0"/>
          <w:numId w:val="1"/>
        </w:numPr>
        <w:tabs>
          <w:tab w:val="clear" w:pos="1080"/>
          <w:tab w:val="num" w:pos="720"/>
        </w:tabs>
        <w:ind w:left="720"/>
        <w:rPr>
          <w:b/>
        </w:rPr>
      </w:pPr>
      <w:r>
        <w:rPr>
          <w:b/>
        </w:rPr>
        <w:t xml:space="preserve">SIP </w:t>
      </w:r>
      <w:r w:rsidR="008E3403">
        <w:rPr>
          <w:b/>
        </w:rPr>
        <w:t>Stakeholder Survey</w:t>
      </w:r>
    </w:p>
    <w:p w14:paraId="5993880E" w14:textId="5980EF51" w:rsidR="00D04E98" w:rsidRPr="00D04E98" w:rsidRDefault="00D04E98" w:rsidP="008E3403">
      <w:pPr>
        <w:pStyle w:val="ListParagraph"/>
        <w:numPr>
          <w:ilvl w:val="1"/>
          <w:numId w:val="1"/>
        </w:numPr>
      </w:pPr>
      <w:r w:rsidRPr="00D04E98">
        <w:t xml:space="preserve">Ms. Alonso </w:t>
      </w:r>
      <w:r w:rsidR="008E3403">
        <w:t>discussed the stakeholder survey and window for completion.  All stakeholders are encouraged to complete the survey (students, parents and teachers).</w:t>
      </w:r>
    </w:p>
    <w:p w14:paraId="7A5F50DA" w14:textId="1183EF99" w:rsidR="006B1060" w:rsidRDefault="006B1060" w:rsidP="006B1060">
      <w:pPr>
        <w:ind w:left="1440"/>
      </w:pPr>
    </w:p>
    <w:p w14:paraId="6EF18985" w14:textId="77777777" w:rsidR="002B2186" w:rsidRDefault="002B2186" w:rsidP="00830875">
      <w:pPr>
        <w:ind w:left="360"/>
      </w:pPr>
    </w:p>
    <w:p w14:paraId="43359ADE" w14:textId="7C15DA9A" w:rsidR="002B2186" w:rsidRPr="00830875" w:rsidRDefault="00181BFA" w:rsidP="00561272">
      <w:pPr>
        <w:pStyle w:val="Heading2"/>
        <w:numPr>
          <w:ilvl w:val="0"/>
          <w:numId w:val="0"/>
        </w:numPr>
      </w:pPr>
      <w:r w:rsidRPr="00181BFA">
        <w:t xml:space="preserve">V.  </w:t>
      </w:r>
      <w:r w:rsidR="002A2E8B" w:rsidRPr="00561272">
        <w:t>Subcommittee</w:t>
      </w:r>
      <w:r w:rsidR="002B2186" w:rsidRPr="00561272">
        <w:t xml:space="preserve"> Updates</w:t>
      </w:r>
    </w:p>
    <w:p w14:paraId="7A8311AF" w14:textId="77777777" w:rsidR="00830875" w:rsidRPr="00830875" w:rsidRDefault="00830875" w:rsidP="00830875">
      <w:pPr>
        <w:ind w:left="360"/>
      </w:pPr>
    </w:p>
    <w:p w14:paraId="10448A37" w14:textId="55E74C56" w:rsidR="008E3403" w:rsidRPr="003312E1" w:rsidRDefault="00C70909" w:rsidP="008E3403">
      <w:pPr>
        <w:numPr>
          <w:ilvl w:val="0"/>
          <w:numId w:val="11"/>
        </w:numPr>
      </w:pPr>
      <w:r w:rsidRPr="00014DEF">
        <w:rPr>
          <w:u w:val="single"/>
        </w:rPr>
        <w:t>Parent Involvement</w:t>
      </w:r>
      <w:r w:rsidR="008E3403">
        <w:t xml:space="preserve">:  No report </w:t>
      </w:r>
      <w:proofErr w:type="gramStart"/>
      <w:r w:rsidR="008E3403">
        <w:t>at this time</w:t>
      </w:r>
      <w:proofErr w:type="gramEnd"/>
      <w:r w:rsidR="008E3403">
        <w:t>.</w:t>
      </w:r>
    </w:p>
    <w:p w14:paraId="193A577F" w14:textId="2EE1788B" w:rsidR="00376951" w:rsidRDefault="00243DE5" w:rsidP="00376951">
      <w:pPr>
        <w:numPr>
          <w:ilvl w:val="0"/>
          <w:numId w:val="11"/>
        </w:numPr>
      </w:pPr>
      <w:r>
        <w:rPr>
          <w:u w:val="single"/>
        </w:rPr>
        <w:t>Student concerns</w:t>
      </w:r>
      <w:r w:rsidR="00AE0034" w:rsidRPr="003312E1">
        <w:t xml:space="preserve">: </w:t>
      </w:r>
      <w:r w:rsidR="008E3403">
        <w:t>No concerns presented</w:t>
      </w:r>
      <w:r w:rsidR="00A9402A">
        <w:t xml:space="preserve">  </w:t>
      </w:r>
    </w:p>
    <w:p w14:paraId="6C92666B" w14:textId="7EF56FA1" w:rsidR="0061159F" w:rsidRDefault="005A754E" w:rsidP="00A21E16">
      <w:pPr>
        <w:numPr>
          <w:ilvl w:val="0"/>
          <w:numId w:val="11"/>
        </w:numPr>
      </w:pPr>
      <w:r>
        <w:t xml:space="preserve"> </w:t>
      </w:r>
      <w:r w:rsidR="00EC1997" w:rsidRPr="00EC1997">
        <w:rPr>
          <w:u w:val="single"/>
        </w:rPr>
        <w:t>Discipline:</w:t>
      </w:r>
      <w:r w:rsidR="00EC1997">
        <w:t xml:space="preserve"> (</w:t>
      </w:r>
      <w:r w:rsidR="00376951">
        <w:t xml:space="preserve">Ms. </w:t>
      </w:r>
      <w:r w:rsidR="00F84E8B">
        <w:t>Alonso</w:t>
      </w:r>
      <w:r w:rsidR="00EC1997">
        <w:t xml:space="preserve">)- </w:t>
      </w:r>
      <w:r w:rsidR="008E3403">
        <w:t xml:space="preserve">It was noted that all teachers need to keep student in class unless it is an emergency.  </w:t>
      </w:r>
    </w:p>
    <w:p w14:paraId="476FF907" w14:textId="4F2F060B" w:rsidR="00AE0034" w:rsidRPr="003312E1" w:rsidRDefault="00A21E16" w:rsidP="00A21E16">
      <w:pPr>
        <w:numPr>
          <w:ilvl w:val="0"/>
          <w:numId w:val="11"/>
        </w:numPr>
      </w:pPr>
      <w:r w:rsidRPr="00014DEF">
        <w:rPr>
          <w:u w:val="single"/>
        </w:rPr>
        <w:t>Reading and Writing</w:t>
      </w:r>
      <w:r>
        <w:t xml:space="preserve"> (</w:t>
      </w:r>
      <w:r w:rsidR="00FC1738">
        <w:t xml:space="preserve">Dr. </w:t>
      </w:r>
      <w:r w:rsidR="009B3145">
        <w:t>Cash)</w:t>
      </w:r>
      <w:r w:rsidR="008E3403">
        <w:t xml:space="preserve">:  Success Sessions are underway.  Teachers and students are preparing for the upcoming writing exam on April 4.  </w:t>
      </w:r>
    </w:p>
    <w:p w14:paraId="2DB15996" w14:textId="2ECD0EA9" w:rsidR="00AE0034" w:rsidRPr="003312E1" w:rsidRDefault="00014DEF" w:rsidP="00AE0034">
      <w:pPr>
        <w:numPr>
          <w:ilvl w:val="0"/>
          <w:numId w:val="11"/>
        </w:numPr>
      </w:pPr>
      <w:r w:rsidRPr="00014DEF">
        <w:rPr>
          <w:u w:val="single"/>
        </w:rPr>
        <w:t xml:space="preserve">Math </w:t>
      </w:r>
      <w:r>
        <w:t>(</w:t>
      </w:r>
      <w:r w:rsidR="00EC1997">
        <w:t>Mr. Hoffman</w:t>
      </w:r>
      <w:r w:rsidR="002A1ED4" w:rsidRPr="003312E1">
        <w:t xml:space="preserve">): </w:t>
      </w:r>
      <w:r w:rsidR="008E3403">
        <w:t xml:space="preserve">Success sessions are underway along with pull-outs during student study hall periods for those that are unable to attend afterschool.  </w:t>
      </w:r>
    </w:p>
    <w:p w14:paraId="69923310" w14:textId="2A73932A" w:rsidR="00EC1997" w:rsidRDefault="00AE0034" w:rsidP="00EC1997">
      <w:pPr>
        <w:numPr>
          <w:ilvl w:val="0"/>
          <w:numId w:val="11"/>
        </w:numPr>
      </w:pPr>
      <w:r w:rsidRPr="00014DEF">
        <w:rPr>
          <w:u w:val="single"/>
        </w:rPr>
        <w:t>Science</w:t>
      </w:r>
      <w:r w:rsidR="00014DEF">
        <w:t xml:space="preserve"> (</w:t>
      </w:r>
      <w:r w:rsidR="00ED2E68">
        <w:t>M</w:t>
      </w:r>
      <w:r w:rsidR="00566C69">
        <w:t xml:space="preserve">r. </w:t>
      </w:r>
      <w:r w:rsidR="00FC1738">
        <w:t>T</w:t>
      </w:r>
      <w:r w:rsidR="00566C69">
        <w:t>)</w:t>
      </w:r>
      <w:r w:rsidR="002A1ED4" w:rsidRPr="003312E1">
        <w:t xml:space="preserve">: </w:t>
      </w:r>
      <w:r w:rsidR="008E3403">
        <w:t>Success sessions are underway to prepared for the Biology EOC.</w:t>
      </w:r>
    </w:p>
    <w:p w14:paraId="64A70FA5" w14:textId="2F0DB471" w:rsidR="00AE0034" w:rsidRPr="003312E1" w:rsidRDefault="0077473D" w:rsidP="00EC1997">
      <w:pPr>
        <w:numPr>
          <w:ilvl w:val="0"/>
          <w:numId w:val="11"/>
        </w:numPr>
      </w:pPr>
      <w:r w:rsidRPr="00BF7482">
        <w:rPr>
          <w:u w:val="single"/>
        </w:rPr>
        <w:t>Social Studies</w:t>
      </w:r>
      <w:r>
        <w:t xml:space="preserve"> </w:t>
      </w:r>
      <w:r w:rsidR="00AE0034" w:rsidRPr="003312E1">
        <w:t xml:space="preserve">(Mr. </w:t>
      </w:r>
      <w:r>
        <w:t>A. Smith</w:t>
      </w:r>
      <w:r w:rsidR="003F725A">
        <w:t xml:space="preserve">) US History EOC camp is underway.  </w:t>
      </w:r>
      <w:r w:rsidR="008E3403">
        <w:t>In addition, t</w:t>
      </w:r>
      <w:r w:rsidR="003F725A">
        <w:t xml:space="preserve">eachers are also hosting after school review sessions on Thursdays.  </w:t>
      </w:r>
    </w:p>
    <w:p w14:paraId="24C122A0" w14:textId="0A6C733B" w:rsidR="00AE0034" w:rsidRDefault="00512217" w:rsidP="00566C69">
      <w:pPr>
        <w:numPr>
          <w:ilvl w:val="0"/>
          <w:numId w:val="11"/>
        </w:numPr>
      </w:pPr>
      <w:r w:rsidRPr="003F18FE">
        <w:rPr>
          <w:u w:val="single"/>
        </w:rPr>
        <w:t xml:space="preserve">Technology </w:t>
      </w:r>
      <w:r w:rsidRPr="00D24627">
        <w:t>(</w:t>
      </w:r>
      <w:r w:rsidR="0077473D">
        <w:t>Mr. Thompson</w:t>
      </w:r>
      <w:r w:rsidRPr="00D24627">
        <w:t xml:space="preserve">): </w:t>
      </w:r>
      <w:r w:rsidR="008E3403">
        <w:t xml:space="preserve">There have been some issues with internet.  IT has put in work orders to address concerns.  </w:t>
      </w:r>
      <w:r w:rsidR="003F725A">
        <w:t xml:space="preserve">    </w:t>
      </w:r>
    </w:p>
    <w:p w14:paraId="685FD2DA" w14:textId="77777777" w:rsidR="003F18FE" w:rsidRPr="00D24627" w:rsidRDefault="003F18FE" w:rsidP="008E3403">
      <w:pPr>
        <w:ind w:left="720"/>
      </w:pPr>
    </w:p>
    <w:p w14:paraId="769E7097" w14:textId="77777777" w:rsidR="0043675E" w:rsidRPr="007128EB" w:rsidRDefault="0043675E" w:rsidP="0043675E">
      <w:pPr>
        <w:pStyle w:val="NormalWeb"/>
        <w:numPr>
          <w:ilvl w:val="0"/>
          <w:numId w:val="33"/>
        </w:numPr>
        <w:shd w:val="clear" w:color="auto" w:fill="FFFFFF"/>
        <w:ind w:left="630" w:hanging="630"/>
        <w:rPr>
          <w:rFonts w:ascii="Times" w:hAnsi="Times" w:cs="Times"/>
          <w:color w:val="333333"/>
        </w:rPr>
      </w:pPr>
      <w:r w:rsidRPr="0043675E">
        <w:rPr>
          <w:b/>
        </w:rPr>
        <w:lastRenderedPageBreak/>
        <w:t>PTSA Update</w:t>
      </w:r>
      <w:r w:rsidRPr="00D24627">
        <w:t xml:space="preserve">: </w:t>
      </w:r>
      <w:r w:rsidRPr="0043675E">
        <w:t>(Mrs. Malanga):</w:t>
      </w:r>
      <w:r>
        <w:rPr>
          <w:b/>
        </w:rPr>
        <w:t xml:space="preserve">  </w:t>
      </w:r>
      <w:r w:rsidRPr="007128EB">
        <w:rPr>
          <w:rFonts w:ascii="Times" w:hAnsi="Times" w:cs="Times"/>
          <w:color w:val="333333"/>
        </w:rPr>
        <w:t xml:space="preserve">PTSA would like to thank everyone who helped us meet our February Membership Challenge.  We increased our membership by 19 new members.  Don't forget tonight is our Chipotle Family Night from 4 pm to 8 pm.  Don't cook and stop by and pick up some dinner on your way home.  Last week was our Broward County PTSA Elinor Adler Pat On </w:t>
      </w:r>
      <w:proofErr w:type="gramStart"/>
      <w:r w:rsidRPr="007128EB">
        <w:rPr>
          <w:rFonts w:ascii="Times" w:hAnsi="Times" w:cs="Times"/>
          <w:color w:val="333333"/>
        </w:rPr>
        <w:t>The</w:t>
      </w:r>
      <w:proofErr w:type="gramEnd"/>
      <w:r w:rsidRPr="007128EB">
        <w:rPr>
          <w:rFonts w:ascii="Times" w:hAnsi="Times" w:cs="Times"/>
          <w:color w:val="333333"/>
        </w:rPr>
        <w:t xml:space="preserve"> Back Award Ceremony.  We are very happy to announce that Mr. Hoffman won 1st Place for Non-Instructional.</w:t>
      </w:r>
    </w:p>
    <w:p w14:paraId="0AF88518" w14:textId="567E3BE4" w:rsidR="00AE0034" w:rsidRPr="00093D6A" w:rsidRDefault="00AE0034" w:rsidP="0043675E">
      <w:pPr>
        <w:pStyle w:val="Heading2"/>
        <w:numPr>
          <w:ilvl w:val="0"/>
          <w:numId w:val="0"/>
        </w:numPr>
        <w:ind w:left="720"/>
        <w:rPr>
          <w:b w:val="0"/>
        </w:rPr>
      </w:pPr>
    </w:p>
    <w:p w14:paraId="5FFB4A47" w14:textId="0462225A" w:rsidR="00561272" w:rsidRDefault="00561272" w:rsidP="00561272">
      <w:pPr>
        <w:pStyle w:val="Heading2"/>
        <w:numPr>
          <w:ilvl w:val="0"/>
          <w:numId w:val="0"/>
        </w:numPr>
        <w:ind w:left="90"/>
      </w:pPr>
    </w:p>
    <w:p w14:paraId="1895E2B5" w14:textId="49270342" w:rsidR="00EA187E" w:rsidRDefault="00561272" w:rsidP="00FA3607">
      <w:pPr>
        <w:pStyle w:val="Heading2"/>
        <w:numPr>
          <w:ilvl w:val="0"/>
          <w:numId w:val="33"/>
        </w:numPr>
        <w:tabs>
          <w:tab w:val="left" w:pos="720"/>
        </w:tabs>
        <w:ind w:hanging="1800"/>
      </w:pPr>
      <w:r>
        <w:t xml:space="preserve"> </w:t>
      </w:r>
      <w:r w:rsidR="00AE0034">
        <w:t xml:space="preserve">New issues/concerns: </w:t>
      </w:r>
    </w:p>
    <w:p w14:paraId="43D56EED" w14:textId="51BA98E5" w:rsidR="00EA187E" w:rsidRPr="00EA187E" w:rsidRDefault="00EA187E" w:rsidP="00B74D01">
      <w:pPr>
        <w:pStyle w:val="ListParagraph"/>
        <w:ind w:left="1800"/>
      </w:pPr>
    </w:p>
    <w:p w14:paraId="1D64FCCA" w14:textId="5D29FE2D" w:rsidR="00AE0034" w:rsidRPr="00C32784" w:rsidRDefault="00AE0034" w:rsidP="00133A0B">
      <w:pPr>
        <w:pStyle w:val="Heading2"/>
        <w:numPr>
          <w:ilvl w:val="0"/>
          <w:numId w:val="33"/>
        </w:numPr>
        <w:ind w:left="810" w:hanging="810"/>
      </w:pPr>
      <w:r>
        <w:t xml:space="preserve">Motion to Adjourn: </w:t>
      </w:r>
      <w:r w:rsidR="008E3403">
        <w:rPr>
          <w:b w:val="0"/>
        </w:rPr>
        <w:t>A</w:t>
      </w:r>
      <w:r w:rsidR="002C7ED7" w:rsidRPr="002C7ED7">
        <w:rPr>
          <w:b w:val="0"/>
        </w:rPr>
        <w:t xml:space="preserve"> motion </w:t>
      </w:r>
      <w:r w:rsidR="008E3403">
        <w:rPr>
          <w:b w:val="0"/>
        </w:rPr>
        <w:t xml:space="preserve">was made </w:t>
      </w:r>
      <w:r w:rsidR="002C7ED7" w:rsidRPr="002C7ED7">
        <w:rPr>
          <w:b w:val="0"/>
        </w:rPr>
        <w:t xml:space="preserve">to adjourn the meeting.  </w:t>
      </w:r>
      <w:r w:rsidR="001E6C22">
        <w:rPr>
          <w:b w:val="0"/>
        </w:rPr>
        <w:t>The motion was seconded</w:t>
      </w:r>
      <w:r w:rsidR="00CF6303">
        <w:rPr>
          <w:b w:val="0"/>
        </w:rPr>
        <w:t>.</w:t>
      </w:r>
      <w:r w:rsidR="002C7ED7" w:rsidRPr="002C7ED7">
        <w:rPr>
          <w:b w:val="0"/>
        </w:rPr>
        <w:t xml:space="preserve">  All i</w:t>
      </w:r>
      <w:r w:rsidR="001E6C22">
        <w:rPr>
          <w:b w:val="0"/>
        </w:rPr>
        <w:t>n</w:t>
      </w:r>
      <w:r w:rsidR="002C7ED7" w:rsidRPr="002C7ED7">
        <w:rPr>
          <w:b w:val="0"/>
        </w:rPr>
        <w:t xml:space="preserve"> favor.  None opposed.</w:t>
      </w:r>
      <w:r w:rsidR="002C7ED7">
        <w:t xml:space="preserve">  </w:t>
      </w:r>
      <w:r>
        <w:rPr>
          <w:b w:val="0"/>
        </w:rPr>
        <w:t>Meeting was a</w:t>
      </w:r>
      <w:r w:rsidR="00072076">
        <w:rPr>
          <w:b w:val="0"/>
        </w:rPr>
        <w:t xml:space="preserve">djourned at </w:t>
      </w:r>
      <w:r w:rsidR="00D84997">
        <w:rPr>
          <w:b w:val="0"/>
        </w:rPr>
        <w:t>4:</w:t>
      </w:r>
      <w:r w:rsidR="008E3403">
        <w:rPr>
          <w:b w:val="0"/>
        </w:rPr>
        <w:t>02</w:t>
      </w:r>
      <w:r>
        <w:rPr>
          <w:b w:val="0"/>
        </w:rPr>
        <w:t>p.m</w:t>
      </w:r>
      <w:r w:rsidR="00C32784">
        <w:rPr>
          <w:b w:val="0"/>
        </w:rPr>
        <w:t xml:space="preserve">. </w:t>
      </w:r>
    </w:p>
    <w:sectPr w:rsidR="00AE0034" w:rsidRPr="00C32784" w:rsidSect="00E76B2C">
      <w:pgSz w:w="12240" w:h="15840"/>
      <w:pgMar w:top="1440" w:right="1440" w:bottom="99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538A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E68C8"/>
    <w:multiLevelType w:val="hybridMultilevel"/>
    <w:tmpl w:val="983E022E"/>
    <w:lvl w:ilvl="0" w:tplc="6BA4F370">
      <w:numFmt w:val="bullet"/>
      <w:lvlText w:val="-"/>
      <w:lvlJc w:val="left"/>
      <w:pPr>
        <w:ind w:left="1800" w:hanging="360"/>
      </w:pPr>
      <w:rPr>
        <w:rFonts w:ascii="Times" w:eastAsia="Times" w:hAnsi="Times" w:cs="Times"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705F3F"/>
    <w:multiLevelType w:val="hybridMultilevel"/>
    <w:tmpl w:val="A2727610"/>
    <w:lvl w:ilvl="0" w:tplc="6F7EB956">
      <w:numFmt w:val="bullet"/>
      <w:lvlText w:val="-"/>
      <w:lvlJc w:val="left"/>
      <w:pPr>
        <w:ind w:left="2160" w:hanging="360"/>
      </w:pPr>
      <w:rPr>
        <w:rFonts w:ascii="Times" w:eastAsia="Times" w:hAnsi="Times" w:cs="Times"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7C3778"/>
    <w:multiLevelType w:val="hybridMultilevel"/>
    <w:tmpl w:val="C6DEF0FC"/>
    <w:lvl w:ilvl="0" w:tplc="D058668E">
      <w:start w:val="6"/>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D0105"/>
    <w:multiLevelType w:val="hybridMultilevel"/>
    <w:tmpl w:val="ABCE67E8"/>
    <w:lvl w:ilvl="0" w:tplc="06CC3E0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330497"/>
    <w:multiLevelType w:val="hybridMultilevel"/>
    <w:tmpl w:val="E1868848"/>
    <w:lvl w:ilvl="0" w:tplc="7E9C9CA4">
      <w:numFmt w:val="bullet"/>
      <w:lvlText w:val="-"/>
      <w:lvlJc w:val="left"/>
      <w:pPr>
        <w:ind w:left="1800" w:hanging="360"/>
      </w:pPr>
      <w:rPr>
        <w:rFonts w:ascii="Times" w:eastAsia="Times" w:hAnsi="Times" w:cs="Times"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106617"/>
    <w:multiLevelType w:val="hybridMultilevel"/>
    <w:tmpl w:val="4B460CBE"/>
    <w:lvl w:ilvl="0" w:tplc="777A1794">
      <w:start w:val="1"/>
      <w:numFmt w:val="upperRoman"/>
      <w:pStyle w:val="Heading2"/>
      <w:lvlText w:val="%1."/>
      <w:lvlJc w:val="left"/>
      <w:pPr>
        <w:tabs>
          <w:tab w:val="num" w:pos="1080"/>
        </w:tabs>
        <w:ind w:left="1080" w:hanging="720"/>
      </w:pPr>
      <w:rPr>
        <w:rFonts w:hint="default"/>
        <w:b/>
      </w:rPr>
    </w:lvl>
    <w:lvl w:ilvl="1" w:tplc="D892E82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4A449084">
      <w:start w:val="1"/>
      <w:numFmt w:val="bullet"/>
      <w:lvlText w:val="-"/>
      <w:lvlJc w:val="left"/>
      <w:pPr>
        <w:ind w:left="2880" w:hanging="360"/>
      </w:pPr>
      <w:rPr>
        <w:rFonts w:ascii="Times" w:eastAsia="Times" w:hAnsi="Times" w:cs="Time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5177D"/>
    <w:multiLevelType w:val="hybridMultilevel"/>
    <w:tmpl w:val="0BE21D26"/>
    <w:lvl w:ilvl="0" w:tplc="933CC8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4D6A46"/>
    <w:multiLevelType w:val="hybridMultilevel"/>
    <w:tmpl w:val="900A50EE"/>
    <w:lvl w:ilvl="0" w:tplc="06CC3E0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5C4DCC"/>
    <w:multiLevelType w:val="hybridMultilevel"/>
    <w:tmpl w:val="C0C01B54"/>
    <w:lvl w:ilvl="0" w:tplc="8362A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1E51D6"/>
    <w:multiLevelType w:val="hybridMultilevel"/>
    <w:tmpl w:val="473E6EAE"/>
    <w:lvl w:ilvl="0" w:tplc="06CC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A4025B"/>
    <w:multiLevelType w:val="hybridMultilevel"/>
    <w:tmpl w:val="BE7AD262"/>
    <w:lvl w:ilvl="0" w:tplc="002609C8">
      <w:numFmt w:val="bullet"/>
      <w:lvlText w:val="-"/>
      <w:lvlJc w:val="left"/>
      <w:pPr>
        <w:ind w:left="1080" w:hanging="360"/>
      </w:pPr>
      <w:rPr>
        <w:rFonts w:ascii="Times" w:eastAsia="Times" w:hAnsi="Times" w:cs="Times" w:hint="default"/>
        <w:b/>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1F443D"/>
    <w:multiLevelType w:val="hybridMultilevel"/>
    <w:tmpl w:val="096A6172"/>
    <w:lvl w:ilvl="0" w:tplc="34EED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39275A"/>
    <w:multiLevelType w:val="hybridMultilevel"/>
    <w:tmpl w:val="996C427A"/>
    <w:lvl w:ilvl="0" w:tplc="06CC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841B0B"/>
    <w:multiLevelType w:val="hybridMultilevel"/>
    <w:tmpl w:val="2E804D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D82D8E"/>
    <w:multiLevelType w:val="hybridMultilevel"/>
    <w:tmpl w:val="F29266B4"/>
    <w:lvl w:ilvl="0" w:tplc="06CC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934DC"/>
    <w:multiLevelType w:val="hybridMultilevel"/>
    <w:tmpl w:val="50F423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0276DB"/>
    <w:multiLevelType w:val="hybridMultilevel"/>
    <w:tmpl w:val="634A648C"/>
    <w:lvl w:ilvl="0" w:tplc="D892E828">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62829"/>
    <w:multiLevelType w:val="hybridMultilevel"/>
    <w:tmpl w:val="634A648C"/>
    <w:lvl w:ilvl="0" w:tplc="D892E828">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A44CE"/>
    <w:multiLevelType w:val="hybridMultilevel"/>
    <w:tmpl w:val="A4A60E2C"/>
    <w:lvl w:ilvl="0" w:tplc="8CD2C28A">
      <w:start w:val="9"/>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277A8"/>
    <w:multiLevelType w:val="hybridMultilevel"/>
    <w:tmpl w:val="832CA8B4"/>
    <w:lvl w:ilvl="0" w:tplc="BFB06650">
      <w:numFmt w:val="bullet"/>
      <w:lvlText w:val="-"/>
      <w:lvlJc w:val="left"/>
      <w:pPr>
        <w:ind w:left="1080" w:hanging="360"/>
      </w:pPr>
      <w:rPr>
        <w:rFonts w:ascii="Times" w:eastAsia="Times" w:hAnsi="Times" w:cs="Times" w:hint="default"/>
        <w:b/>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B90EBE"/>
    <w:multiLevelType w:val="hybridMultilevel"/>
    <w:tmpl w:val="E91A1F4E"/>
    <w:lvl w:ilvl="0" w:tplc="15A69AC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44449B"/>
    <w:multiLevelType w:val="hybridMultilevel"/>
    <w:tmpl w:val="F00ED3BA"/>
    <w:lvl w:ilvl="0" w:tplc="3EB61D30">
      <w:start w:val="8"/>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4290F2E4">
      <w:start w:val="1"/>
      <w:numFmt w:val="lowerLetter"/>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6694593"/>
    <w:multiLevelType w:val="hybridMultilevel"/>
    <w:tmpl w:val="A522B1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57688E"/>
    <w:multiLevelType w:val="hybridMultilevel"/>
    <w:tmpl w:val="D6449894"/>
    <w:lvl w:ilvl="0" w:tplc="963CEFD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1300460E">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CE6BA7"/>
    <w:multiLevelType w:val="hybridMultilevel"/>
    <w:tmpl w:val="634A648C"/>
    <w:lvl w:ilvl="0" w:tplc="D892E828">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16DD9"/>
    <w:multiLevelType w:val="hybridMultilevel"/>
    <w:tmpl w:val="C1F8F9E6"/>
    <w:lvl w:ilvl="0" w:tplc="D892E828">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06405"/>
    <w:multiLevelType w:val="hybridMultilevel"/>
    <w:tmpl w:val="BB901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7454DE"/>
    <w:multiLevelType w:val="hybridMultilevel"/>
    <w:tmpl w:val="D63AFB20"/>
    <w:lvl w:ilvl="0" w:tplc="C4F0CC72">
      <w:numFmt w:val="bullet"/>
      <w:lvlText w:val="-"/>
      <w:lvlJc w:val="left"/>
      <w:pPr>
        <w:ind w:left="1800" w:hanging="360"/>
      </w:pPr>
      <w:rPr>
        <w:rFonts w:ascii="Times" w:eastAsia="Times" w:hAnsi="Times" w:cs="Times"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33E7A64"/>
    <w:multiLevelType w:val="hybridMultilevel"/>
    <w:tmpl w:val="C270ECB2"/>
    <w:lvl w:ilvl="0" w:tplc="06CC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496CEE"/>
    <w:multiLevelType w:val="hybridMultilevel"/>
    <w:tmpl w:val="AF248858"/>
    <w:lvl w:ilvl="0" w:tplc="7CA67276">
      <w:start w:val="7"/>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3FF543B"/>
    <w:multiLevelType w:val="hybridMultilevel"/>
    <w:tmpl w:val="91480AF4"/>
    <w:lvl w:ilvl="0" w:tplc="B8527A6A">
      <w:start w:val="4"/>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61364"/>
    <w:multiLevelType w:val="hybridMultilevel"/>
    <w:tmpl w:val="3B12A6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B27A07"/>
    <w:multiLevelType w:val="hybridMultilevel"/>
    <w:tmpl w:val="4E5A22DE"/>
    <w:lvl w:ilvl="0" w:tplc="D892E828">
      <w:start w:val="1"/>
      <w:numFmt w:val="lowerLetter"/>
      <w:lvlText w:val="%1."/>
      <w:lvlJc w:val="left"/>
      <w:pPr>
        <w:tabs>
          <w:tab w:val="num" w:pos="1440"/>
        </w:tabs>
        <w:ind w:left="1440" w:hanging="360"/>
      </w:pPr>
      <w:rPr>
        <w:b w:val="0"/>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abstractNumId w:val="6"/>
  </w:num>
  <w:num w:numId="2">
    <w:abstractNumId w:val="31"/>
  </w:num>
  <w:num w:numId="3">
    <w:abstractNumId w:val="21"/>
  </w:num>
  <w:num w:numId="4">
    <w:abstractNumId w:val="16"/>
  </w:num>
  <w:num w:numId="5">
    <w:abstractNumId w:val="9"/>
  </w:num>
  <w:num w:numId="6">
    <w:abstractNumId w:val="1"/>
  </w:num>
  <w:num w:numId="7">
    <w:abstractNumId w:val="2"/>
  </w:num>
  <w:num w:numId="8">
    <w:abstractNumId w:val="20"/>
  </w:num>
  <w:num w:numId="9">
    <w:abstractNumId w:val="5"/>
  </w:num>
  <w:num w:numId="10">
    <w:abstractNumId w:val="28"/>
  </w:num>
  <w:num w:numId="11">
    <w:abstractNumId w:val="24"/>
  </w:num>
  <w:num w:numId="12">
    <w:abstractNumId w:val="11"/>
  </w:num>
  <w:num w:numId="13">
    <w:abstractNumId w:val="0"/>
  </w:num>
  <w:num w:numId="14">
    <w:abstractNumId w:val="23"/>
  </w:num>
  <w:num w:numId="15">
    <w:abstractNumId w:val="12"/>
  </w:num>
  <w:num w:numId="16">
    <w:abstractNumId w:val="32"/>
  </w:num>
  <w:num w:numId="17">
    <w:abstractNumId w:val="26"/>
  </w:num>
  <w:num w:numId="18">
    <w:abstractNumId w:val="33"/>
  </w:num>
  <w:num w:numId="19">
    <w:abstractNumId w:val="7"/>
  </w:num>
  <w:num w:numId="20">
    <w:abstractNumId w:val="27"/>
  </w:num>
  <w:num w:numId="21">
    <w:abstractNumId w:val="15"/>
  </w:num>
  <w:num w:numId="22">
    <w:abstractNumId w:val="4"/>
  </w:num>
  <w:num w:numId="23">
    <w:abstractNumId w:val="29"/>
  </w:num>
  <w:num w:numId="24">
    <w:abstractNumId w:val="8"/>
  </w:num>
  <w:num w:numId="25">
    <w:abstractNumId w:val="10"/>
  </w:num>
  <w:num w:numId="26">
    <w:abstractNumId w:val="13"/>
  </w:num>
  <w:num w:numId="27">
    <w:abstractNumId w:val="19"/>
  </w:num>
  <w:num w:numId="28">
    <w:abstractNumId w:val="22"/>
  </w:num>
  <w:num w:numId="29">
    <w:abstractNumId w:val="25"/>
  </w:num>
  <w:num w:numId="30">
    <w:abstractNumId w:val="18"/>
  </w:num>
  <w:num w:numId="31">
    <w:abstractNumId w:val="17"/>
  </w:num>
  <w:num w:numId="32">
    <w:abstractNumId w:val="30"/>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B5"/>
    <w:rsid w:val="00014DEF"/>
    <w:rsid w:val="000233DD"/>
    <w:rsid w:val="000616F1"/>
    <w:rsid w:val="00072076"/>
    <w:rsid w:val="00093D6A"/>
    <w:rsid w:val="000C680C"/>
    <w:rsid w:val="000F597E"/>
    <w:rsid w:val="000F72CB"/>
    <w:rsid w:val="00111855"/>
    <w:rsid w:val="00132902"/>
    <w:rsid w:val="00133A0B"/>
    <w:rsid w:val="00137426"/>
    <w:rsid w:val="001711E1"/>
    <w:rsid w:val="00181BFA"/>
    <w:rsid w:val="001A5D43"/>
    <w:rsid w:val="001B57F5"/>
    <w:rsid w:val="001C239F"/>
    <w:rsid w:val="001E6C22"/>
    <w:rsid w:val="00240C33"/>
    <w:rsid w:val="00243DE5"/>
    <w:rsid w:val="002601CE"/>
    <w:rsid w:val="002847AA"/>
    <w:rsid w:val="00296368"/>
    <w:rsid w:val="002A1ED4"/>
    <w:rsid w:val="002A2E8B"/>
    <w:rsid w:val="002B1073"/>
    <w:rsid w:val="002B14AF"/>
    <w:rsid w:val="002B2186"/>
    <w:rsid w:val="002B7CD1"/>
    <w:rsid w:val="002C7ED7"/>
    <w:rsid w:val="002E1973"/>
    <w:rsid w:val="002E46B9"/>
    <w:rsid w:val="003033E8"/>
    <w:rsid w:val="00311A5A"/>
    <w:rsid w:val="003301DC"/>
    <w:rsid w:val="003312E1"/>
    <w:rsid w:val="00363C0D"/>
    <w:rsid w:val="00365989"/>
    <w:rsid w:val="00376951"/>
    <w:rsid w:val="0037745C"/>
    <w:rsid w:val="0039049E"/>
    <w:rsid w:val="003C1E41"/>
    <w:rsid w:val="003C70D3"/>
    <w:rsid w:val="003F18FE"/>
    <w:rsid w:val="003F725A"/>
    <w:rsid w:val="0043675E"/>
    <w:rsid w:val="00444091"/>
    <w:rsid w:val="004C3CD0"/>
    <w:rsid w:val="004F15DD"/>
    <w:rsid w:val="00500DF8"/>
    <w:rsid w:val="00512217"/>
    <w:rsid w:val="00513B73"/>
    <w:rsid w:val="005412B6"/>
    <w:rsid w:val="0054260E"/>
    <w:rsid w:val="00545F01"/>
    <w:rsid w:val="00561272"/>
    <w:rsid w:val="00566C69"/>
    <w:rsid w:val="00574074"/>
    <w:rsid w:val="005A002D"/>
    <w:rsid w:val="005A754E"/>
    <w:rsid w:val="005A7AE5"/>
    <w:rsid w:val="005B4497"/>
    <w:rsid w:val="005C5AC5"/>
    <w:rsid w:val="00603B41"/>
    <w:rsid w:val="0061159F"/>
    <w:rsid w:val="0061557A"/>
    <w:rsid w:val="0062714F"/>
    <w:rsid w:val="006530E3"/>
    <w:rsid w:val="006B1060"/>
    <w:rsid w:val="006D7AC2"/>
    <w:rsid w:val="006E3CEF"/>
    <w:rsid w:val="006F1227"/>
    <w:rsid w:val="007163DB"/>
    <w:rsid w:val="0077473D"/>
    <w:rsid w:val="00780C67"/>
    <w:rsid w:val="007916D4"/>
    <w:rsid w:val="00793692"/>
    <w:rsid w:val="00795FD4"/>
    <w:rsid w:val="007B159F"/>
    <w:rsid w:val="00805E39"/>
    <w:rsid w:val="00817A8E"/>
    <w:rsid w:val="00830875"/>
    <w:rsid w:val="00845124"/>
    <w:rsid w:val="00880143"/>
    <w:rsid w:val="00883D68"/>
    <w:rsid w:val="00894492"/>
    <w:rsid w:val="008B04FE"/>
    <w:rsid w:val="008D016B"/>
    <w:rsid w:val="008D1309"/>
    <w:rsid w:val="008E3403"/>
    <w:rsid w:val="009678A9"/>
    <w:rsid w:val="00973AF4"/>
    <w:rsid w:val="009B3145"/>
    <w:rsid w:val="009B5169"/>
    <w:rsid w:val="009B57B1"/>
    <w:rsid w:val="009F525F"/>
    <w:rsid w:val="00A03CDA"/>
    <w:rsid w:val="00A21E16"/>
    <w:rsid w:val="00A57C00"/>
    <w:rsid w:val="00A82F77"/>
    <w:rsid w:val="00A86B71"/>
    <w:rsid w:val="00A9402A"/>
    <w:rsid w:val="00AE0034"/>
    <w:rsid w:val="00B005E5"/>
    <w:rsid w:val="00B17137"/>
    <w:rsid w:val="00B5005E"/>
    <w:rsid w:val="00B74D01"/>
    <w:rsid w:val="00BA7B4B"/>
    <w:rsid w:val="00BB0517"/>
    <w:rsid w:val="00BB47F7"/>
    <w:rsid w:val="00BF1FB2"/>
    <w:rsid w:val="00BF7482"/>
    <w:rsid w:val="00C13DD0"/>
    <w:rsid w:val="00C31D6E"/>
    <w:rsid w:val="00C32784"/>
    <w:rsid w:val="00C61728"/>
    <w:rsid w:val="00C62C26"/>
    <w:rsid w:val="00C70909"/>
    <w:rsid w:val="00C71B71"/>
    <w:rsid w:val="00CD20FB"/>
    <w:rsid w:val="00CF6303"/>
    <w:rsid w:val="00D020B5"/>
    <w:rsid w:val="00D04E98"/>
    <w:rsid w:val="00D23753"/>
    <w:rsid w:val="00D24627"/>
    <w:rsid w:val="00D707FB"/>
    <w:rsid w:val="00D809CB"/>
    <w:rsid w:val="00D84997"/>
    <w:rsid w:val="00D867A4"/>
    <w:rsid w:val="00DB3083"/>
    <w:rsid w:val="00DC54FD"/>
    <w:rsid w:val="00DC6652"/>
    <w:rsid w:val="00DD1842"/>
    <w:rsid w:val="00DD37D1"/>
    <w:rsid w:val="00DF36E8"/>
    <w:rsid w:val="00E44D46"/>
    <w:rsid w:val="00E5112A"/>
    <w:rsid w:val="00E536C1"/>
    <w:rsid w:val="00E71F5A"/>
    <w:rsid w:val="00E76B2C"/>
    <w:rsid w:val="00E84A98"/>
    <w:rsid w:val="00E871C1"/>
    <w:rsid w:val="00EA187E"/>
    <w:rsid w:val="00EA3842"/>
    <w:rsid w:val="00EC1997"/>
    <w:rsid w:val="00ED1D18"/>
    <w:rsid w:val="00ED2E68"/>
    <w:rsid w:val="00EF4E48"/>
    <w:rsid w:val="00F10F1A"/>
    <w:rsid w:val="00F346BF"/>
    <w:rsid w:val="00F44659"/>
    <w:rsid w:val="00F84E8B"/>
    <w:rsid w:val="00F903F7"/>
    <w:rsid w:val="00FB7ECF"/>
    <w:rsid w:val="00FC1738"/>
    <w:rsid w:val="00FD58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540A"/>
  <w15:docId w15:val="{DCB2A5D2-26C7-4A02-A335-FBE8E79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091"/>
    <w:rPr>
      <w:sz w:val="24"/>
    </w:rPr>
  </w:style>
  <w:style w:type="paragraph" w:styleId="Heading1">
    <w:name w:val="heading 1"/>
    <w:basedOn w:val="Normal"/>
    <w:next w:val="Normal"/>
    <w:qFormat/>
    <w:rsid w:val="00444091"/>
    <w:pPr>
      <w:keepNext/>
      <w:outlineLvl w:val="0"/>
    </w:pPr>
    <w:rPr>
      <w:b/>
    </w:rPr>
  </w:style>
  <w:style w:type="paragraph" w:styleId="Heading2">
    <w:name w:val="heading 2"/>
    <w:basedOn w:val="Normal"/>
    <w:next w:val="Normal"/>
    <w:qFormat/>
    <w:rsid w:val="00444091"/>
    <w:pPr>
      <w:keepNext/>
      <w:numPr>
        <w:numId w:val="1"/>
      </w:numPr>
      <w:outlineLvl w:val="1"/>
    </w:pPr>
    <w:rPr>
      <w:b/>
    </w:rPr>
  </w:style>
  <w:style w:type="paragraph" w:styleId="Heading3">
    <w:name w:val="heading 3"/>
    <w:basedOn w:val="Normal"/>
    <w:next w:val="Normal"/>
    <w:qFormat/>
    <w:rsid w:val="00444091"/>
    <w:pPr>
      <w:keepNext/>
      <w:ind w:left="10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9C0752"/>
    <w:pPr>
      <w:ind w:left="720"/>
    </w:pPr>
  </w:style>
  <w:style w:type="paragraph" w:customStyle="1" w:styleId="ColorfulList-Accent11">
    <w:name w:val="Colorful List - Accent 11"/>
    <w:basedOn w:val="Normal"/>
    <w:qFormat/>
    <w:rsid w:val="00703AE5"/>
    <w:pPr>
      <w:ind w:left="720"/>
    </w:pPr>
  </w:style>
  <w:style w:type="paragraph" w:styleId="ListParagraph">
    <w:name w:val="List Paragraph"/>
    <w:basedOn w:val="Normal"/>
    <w:rsid w:val="00C32784"/>
    <w:pPr>
      <w:ind w:left="720"/>
      <w:contextualSpacing/>
    </w:pPr>
  </w:style>
  <w:style w:type="paragraph" w:styleId="BalloonText">
    <w:name w:val="Balloon Text"/>
    <w:basedOn w:val="Normal"/>
    <w:link w:val="BalloonTextChar"/>
    <w:semiHidden/>
    <w:unhideWhenUsed/>
    <w:rsid w:val="00311A5A"/>
    <w:rPr>
      <w:rFonts w:ascii="Lucida Grande" w:hAnsi="Lucida Grande"/>
      <w:sz w:val="18"/>
      <w:szCs w:val="18"/>
    </w:rPr>
  </w:style>
  <w:style w:type="character" w:customStyle="1" w:styleId="BalloonTextChar">
    <w:name w:val="Balloon Text Char"/>
    <w:basedOn w:val="DefaultParagraphFont"/>
    <w:link w:val="BalloonText"/>
    <w:semiHidden/>
    <w:rsid w:val="00311A5A"/>
    <w:rPr>
      <w:rFonts w:ascii="Lucida Grande" w:hAnsi="Lucida Grande"/>
      <w:sz w:val="18"/>
      <w:szCs w:val="18"/>
    </w:rPr>
  </w:style>
  <w:style w:type="character" w:styleId="Hyperlink">
    <w:name w:val="Hyperlink"/>
    <w:basedOn w:val="DefaultParagraphFont"/>
    <w:uiPriority w:val="99"/>
    <w:unhideWhenUsed/>
    <w:rsid w:val="00561272"/>
    <w:rPr>
      <w:color w:val="0000FF" w:themeColor="hyperlink"/>
      <w:u w:val="single"/>
    </w:rPr>
  </w:style>
  <w:style w:type="paragraph" w:styleId="NormalWeb">
    <w:name w:val="Normal (Web)"/>
    <w:basedOn w:val="Normal"/>
    <w:uiPriority w:val="99"/>
    <w:semiHidden/>
    <w:unhideWhenUsed/>
    <w:rsid w:val="0043675E"/>
    <w:pPr>
      <w:spacing w:before="100" w:beforeAutospacing="1" w:after="100" w:afterAutospacing="1"/>
    </w:pPr>
    <w:rPr>
      <w:rFonts w:ascii="Times New Roman" w:eastAsia="Times New Roman" w:hAnsi="Times New Roman"/>
      <w:szCs w:val="24"/>
    </w:rPr>
  </w:style>
  <w:style w:type="character" w:customStyle="1" w:styleId="contextualextensionhighlight">
    <w:name w:val="contextualextensionhighlight"/>
    <w:basedOn w:val="DefaultParagraphFont"/>
    <w:rsid w:val="00EA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5755">
      <w:bodyDiv w:val="1"/>
      <w:marLeft w:val="0"/>
      <w:marRight w:val="0"/>
      <w:marTop w:val="0"/>
      <w:marBottom w:val="0"/>
      <w:divBdr>
        <w:top w:val="none" w:sz="0" w:space="0" w:color="auto"/>
        <w:left w:val="none" w:sz="0" w:space="0" w:color="auto"/>
        <w:bottom w:val="none" w:sz="0" w:space="0" w:color="auto"/>
        <w:right w:val="none" w:sz="0" w:space="0" w:color="auto"/>
      </w:divBdr>
    </w:div>
    <w:div w:id="96288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SBBC</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Maureen N. Eves</cp:lastModifiedBy>
  <cp:revision>8</cp:revision>
  <cp:lastPrinted>2012-09-04T14:54:00Z</cp:lastPrinted>
  <dcterms:created xsi:type="dcterms:W3CDTF">2019-03-21T15:56:00Z</dcterms:created>
  <dcterms:modified xsi:type="dcterms:W3CDTF">2019-03-22T13:02:00Z</dcterms:modified>
</cp:coreProperties>
</file>