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CD643" w14:textId="77777777" w:rsidR="00E44D46" w:rsidRPr="009C0752" w:rsidRDefault="00E44D46" w:rsidP="00AE0034">
      <w:pPr>
        <w:jc w:val="center"/>
        <w:rPr>
          <w:szCs w:val="24"/>
        </w:rPr>
      </w:pPr>
      <w:r w:rsidRPr="009C0752">
        <w:rPr>
          <w:szCs w:val="24"/>
        </w:rPr>
        <w:t>Everglades High School</w:t>
      </w:r>
    </w:p>
    <w:p w14:paraId="49A4BEF3" w14:textId="77777777" w:rsidR="00AE0034" w:rsidRDefault="00AE0034" w:rsidP="00AE0034">
      <w:pPr>
        <w:jc w:val="center"/>
        <w:rPr>
          <w:szCs w:val="24"/>
        </w:rPr>
      </w:pPr>
      <w:r w:rsidRPr="009C0752">
        <w:rPr>
          <w:szCs w:val="24"/>
        </w:rPr>
        <w:t>School Advisory Council (SAC)</w:t>
      </w:r>
    </w:p>
    <w:p w14:paraId="503E5EB9" w14:textId="348633AE" w:rsidR="00AE0034" w:rsidRPr="009C0752" w:rsidRDefault="00FB7ECF" w:rsidP="00AE0034">
      <w:pPr>
        <w:jc w:val="center"/>
        <w:rPr>
          <w:szCs w:val="24"/>
        </w:rPr>
      </w:pPr>
      <w:r>
        <w:rPr>
          <w:szCs w:val="24"/>
        </w:rPr>
        <w:t>January</w:t>
      </w:r>
      <w:r w:rsidR="00E71F5A">
        <w:rPr>
          <w:szCs w:val="24"/>
        </w:rPr>
        <w:t xml:space="preserve"> </w:t>
      </w:r>
      <w:r>
        <w:rPr>
          <w:szCs w:val="24"/>
        </w:rPr>
        <w:t>22</w:t>
      </w:r>
      <w:r w:rsidR="00E44D46">
        <w:rPr>
          <w:szCs w:val="24"/>
        </w:rPr>
        <w:t>, 201</w:t>
      </w:r>
      <w:r w:rsidR="00C62C26">
        <w:rPr>
          <w:szCs w:val="24"/>
        </w:rPr>
        <w:t>8</w:t>
      </w:r>
      <w:r w:rsidR="00AE0034" w:rsidRPr="009C0752">
        <w:rPr>
          <w:szCs w:val="24"/>
        </w:rPr>
        <w:t xml:space="preserve"> Minutes</w:t>
      </w:r>
    </w:p>
    <w:p w14:paraId="03C4AF02" w14:textId="77777777" w:rsidR="00AE0034" w:rsidRPr="009C0752" w:rsidRDefault="00AE0034" w:rsidP="00AE0034">
      <w:pPr>
        <w:jc w:val="center"/>
        <w:rPr>
          <w:sz w:val="28"/>
        </w:rPr>
      </w:pPr>
    </w:p>
    <w:p w14:paraId="2B7AA45D" w14:textId="21ED51E3" w:rsidR="00AE0034" w:rsidRDefault="00AE0034" w:rsidP="00AE0034">
      <w:pPr>
        <w:pStyle w:val="Heading1"/>
        <w:numPr>
          <w:ilvl w:val="0"/>
          <w:numId w:val="1"/>
        </w:numPr>
        <w:tabs>
          <w:tab w:val="clear" w:pos="1080"/>
          <w:tab w:val="num" w:pos="720"/>
        </w:tabs>
        <w:ind w:left="720"/>
      </w:pPr>
      <w:r>
        <w:t xml:space="preserve">Welcome: </w:t>
      </w:r>
      <w:r>
        <w:rPr>
          <w:b w:val="0"/>
        </w:rPr>
        <w:t>M</w:t>
      </w:r>
      <w:r w:rsidR="001711E1">
        <w:rPr>
          <w:b w:val="0"/>
        </w:rPr>
        <w:t>s</w:t>
      </w:r>
      <w:r>
        <w:rPr>
          <w:b w:val="0"/>
        </w:rPr>
        <w:t xml:space="preserve">. </w:t>
      </w:r>
      <w:r w:rsidR="001711E1">
        <w:rPr>
          <w:b w:val="0"/>
        </w:rPr>
        <w:t>Alonso</w:t>
      </w:r>
      <w:r>
        <w:rPr>
          <w:b w:val="0"/>
        </w:rPr>
        <w:t>, SAC Co-Chair, began the meeting at 3:</w:t>
      </w:r>
      <w:r w:rsidR="00EF4E48">
        <w:rPr>
          <w:b w:val="0"/>
        </w:rPr>
        <w:t>14</w:t>
      </w:r>
      <w:r w:rsidR="00E536C1">
        <w:rPr>
          <w:b w:val="0"/>
        </w:rPr>
        <w:t xml:space="preserve"> p.m. A quorum was met with</w:t>
      </w:r>
      <w:r>
        <w:rPr>
          <w:b w:val="0"/>
        </w:rPr>
        <w:t xml:space="preserve"> </w:t>
      </w:r>
      <w:r w:rsidR="001711E1">
        <w:rPr>
          <w:b w:val="0"/>
        </w:rPr>
        <w:t>2</w:t>
      </w:r>
      <w:r w:rsidR="00EF4E48">
        <w:rPr>
          <w:b w:val="0"/>
        </w:rPr>
        <w:t>2</w:t>
      </w:r>
      <w:r w:rsidR="00E536C1">
        <w:rPr>
          <w:b w:val="0"/>
        </w:rPr>
        <w:t xml:space="preserve"> voting </w:t>
      </w:r>
      <w:r>
        <w:rPr>
          <w:b w:val="0"/>
        </w:rPr>
        <w:t>members present</w:t>
      </w:r>
      <w:r w:rsidR="00E536C1">
        <w:rPr>
          <w:b w:val="0"/>
        </w:rPr>
        <w:t xml:space="preserve"> and </w:t>
      </w:r>
      <w:r w:rsidR="00EF4E48">
        <w:rPr>
          <w:b w:val="0"/>
        </w:rPr>
        <w:t>2</w:t>
      </w:r>
      <w:r w:rsidR="00E536C1">
        <w:rPr>
          <w:b w:val="0"/>
        </w:rPr>
        <w:t xml:space="preserve"> </w:t>
      </w:r>
      <w:r w:rsidR="009678A9">
        <w:rPr>
          <w:b w:val="0"/>
        </w:rPr>
        <w:t>guests</w:t>
      </w:r>
      <w:r>
        <w:rPr>
          <w:b w:val="0"/>
        </w:rPr>
        <w:t>.</w:t>
      </w:r>
    </w:p>
    <w:p w14:paraId="1B0045F3" w14:textId="77777777" w:rsidR="00AE0034" w:rsidRDefault="00AE0034" w:rsidP="00AE0034">
      <w:pPr>
        <w:pStyle w:val="ColorfulList-Accent11"/>
        <w:ind w:left="0"/>
        <w:rPr>
          <w:b/>
        </w:rPr>
      </w:pPr>
    </w:p>
    <w:p w14:paraId="74883DA9" w14:textId="77777777" w:rsidR="00AE0034" w:rsidRDefault="00AE0034" w:rsidP="00AE0034">
      <w:pPr>
        <w:numPr>
          <w:ilvl w:val="0"/>
          <w:numId w:val="1"/>
        </w:numPr>
        <w:tabs>
          <w:tab w:val="clear" w:pos="1080"/>
          <w:tab w:val="num" w:pos="720"/>
        </w:tabs>
        <w:ind w:left="720"/>
        <w:rPr>
          <w:b/>
        </w:rPr>
      </w:pPr>
      <w:r>
        <w:rPr>
          <w:b/>
        </w:rPr>
        <w:t>Reading and approval of minutes:</w:t>
      </w:r>
    </w:p>
    <w:p w14:paraId="29B27A0D" w14:textId="50D060DC" w:rsidR="00AE0034" w:rsidRDefault="009B5169" w:rsidP="00AE0034">
      <w:pPr>
        <w:numPr>
          <w:ilvl w:val="1"/>
          <w:numId w:val="1"/>
        </w:numPr>
      </w:pPr>
      <w:r>
        <w:t>M</w:t>
      </w:r>
      <w:r w:rsidR="00A86B71">
        <w:t>s. Alonso</w:t>
      </w:r>
      <w:r w:rsidR="00AE0034">
        <w:t xml:space="preserve"> reminded the committee that minutes for the </w:t>
      </w:r>
      <w:r w:rsidR="00574074">
        <w:t>1</w:t>
      </w:r>
      <w:r w:rsidR="003F18FE">
        <w:t>2</w:t>
      </w:r>
      <w:r w:rsidR="00880143">
        <w:t>/</w:t>
      </w:r>
      <w:r w:rsidR="003F18FE">
        <w:t>11</w:t>
      </w:r>
      <w:r w:rsidR="00880143">
        <w:t>/18</w:t>
      </w:r>
      <w:r w:rsidR="00AE0034">
        <w:t xml:space="preserve"> meeting </w:t>
      </w:r>
      <w:r w:rsidR="002C7ED7">
        <w:t>was</w:t>
      </w:r>
      <w:r w:rsidR="00AE0034">
        <w:t xml:space="preserve"> sent via </w:t>
      </w:r>
      <w:r w:rsidR="002C7ED7">
        <w:t>email and</w:t>
      </w:r>
      <w:r w:rsidR="00AE0034">
        <w:t xml:space="preserve"> asked for any changes</w:t>
      </w:r>
      <w:r w:rsidR="00EF4E48">
        <w:t>.</w:t>
      </w:r>
    </w:p>
    <w:p w14:paraId="6520C803" w14:textId="6DCD85D1" w:rsidR="00D04E98" w:rsidRDefault="00D04E98" w:rsidP="00AE0034">
      <w:pPr>
        <w:numPr>
          <w:ilvl w:val="1"/>
          <w:numId w:val="1"/>
        </w:numPr>
      </w:pPr>
      <w:r>
        <w:t>Ms. Forde-Marshall proposed a correction to a name.</w:t>
      </w:r>
    </w:p>
    <w:p w14:paraId="3F010FBA" w14:textId="2FC947B3" w:rsidR="00D707FB" w:rsidRDefault="00D707FB" w:rsidP="00973AF4">
      <w:pPr>
        <w:numPr>
          <w:ilvl w:val="1"/>
          <w:numId w:val="1"/>
        </w:numPr>
      </w:pPr>
      <w:r>
        <w:t xml:space="preserve">Helene Malanga proposed </w:t>
      </w:r>
      <w:r w:rsidR="00D04E98">
        <w:t xml:space="preserve">additional </w:t>
      </w:r>
      <w:r w:rsidR="00973AF4">
        <w:t xml:space="preserve">changes to the minutes.  </w:t>
      </w:r>
    </w:p>
    <w:p w14:paraId="26C52598" w14:textId="411CAFEF" w:rsidR="00D707FB" w:rsidRDefault="00D04E98" w:rsidP="00D707FB">
      <w:pPr>
        <w:numPr>
          <w:ilvl w:val="1"/>
          <w:numId w:val="1"/>
        </w:numPr>
      </w:pPr>
      <w:r>
        <w:t>The community rep</w:t>
      </w:r>
      <w:r w:rsidR="00A86B71">
        <w:t xml:space="preserve"> made a</w:t>
      </w:r>
      <w:r w:rsidR="000C680C">
        <w:t xml:space="preserve"> motion</w:t>
      </w:r>
      <w:r w:rsidR="00D707FB">
        <w:t xml:space="preserve"> to accept the </w:t>
      </w:r>
      <w:r w:rsidR="00A86B71">
        <w:t xml:space="preserve">minutes with the proposed </w:t>
      </w:r>
      <w:r w:rsidR="00D707FB">
        <w:t>corrections</w:t>
      </w:r>
      <w:r w:rsidR="009B5169">
        <w:t xml:space="preserve">. </w:t>
      </w:r>
      <w:r>
        <w:t>Dr. Cash</w:t>
      </w:r>
      <w:r w:rsidR="00D707FB">
        <w:t xml:space="preserve"> seconded the motion. All </w:t>
      </w:r>
      <w:r w:rsidR="00A86B71">
        <w:t xml:space="preserve">members </w:t>
      </w:r>
      <w:r w:rsidR="00D707FB">
        <w:t>were in favor; none were opposed.</w:t>
      </w:r>
    </w:p>
    <w:p w14:paraId="743FF595" w14:textId="77777777" w:rsidR="00AE0034" w:rsidRDefault="00AE0034" w:rsidP="00AE0034">
      <w:pPr>
        <w:rPr>
          <w:b/>
        </w:rPr>
      </w:pPr>
    </w:p>
    <w:p w14:paraId="402F40F0" w14:textId="04963CD8" w:rsidR="002B14AF" w:rsidRDefault="00561272" w:rsidP="0061557A">
      <w:pPr>
        <w:numPr>
          <w:ilvl w:val="0"/>
          <w:numId w:val="1"/>
        </w:numPr>
        <w:tabs>
          <w:tab w:val="clear" w:pos="1080"/>
          <w:tab w:val="num" w:pos="720"/>
        </w:tabs>
        <w:ind w:left="720"/>
        <w:rPr>
          <w:b/>
        </w:rPr>
      </w:pPr>
      <w:r>
        <w:rPr>
          <w:b/>
        </w:rPr>
        <w:t>Exam Exemption Application and Voting</w:t>
      </w:r>
    </w:p>
    <w:p w14:paraId="12A8ECDC" w14:textId="2E5BA79A" w:rsidR="00D04E98" w:rsidRPr="00D04E98" w:rsidRDefault="00D04E98" w:rsidP="00D04E98">
      <w:pPr>
        <w:pStyle w:val="ListParagraph"/>
        <w:numPr>
          <w:ilvl w:val="1"/>
          <w:numId w:val="1"/>
        </w:numPr>
      </w:pPr>
      <w:r w:rsidRPr="00D04E98">
        <w:t xml:space="preserve">Ms. Alonso review the exam exemption application and process.  </w:t>
      </w:r>
    </w:p>
    <w:p w14:paraId="7C6CCDB6" w14:textId="263528E2" w:rsidR="00D04E98" w:rsidRPr="00D04E98" w:rsidRDefault="00D04E98" w:rsidP="00D04E98">
      <w:pPr>
        <w:pStyle w:val="ListParagraph"/>
        <w:numPr>
          <w:ilvl w:val="1"/>
          <w:numId w:val="1"/>
        </w:numPr>
      </w:pPr>
      <w:r w:rsidRPr="00D04E98">
        <w:t>The committee voted individually to present the exam exemptions to the faculty.</w:t>
      </w:r>
    </w:p>
    <w:p w14:paraId="606E21BE" w14:textId="702DF6A2" w:rsidR="00D04E98" w:rsidRPr="00D04E98" w:rsidRDefault="00D04E98" w:rsidP="00D04E98">
      <w:pPr>
        <w:pStyle w:val="ListParagraph"/>
        <w:numPr>
          <w:ilvl w:val="1"/>
          <w:numId w:val="1"/>
        </w:numPr>
      </w:pPr>
      <w:r w:rsidRPr="00D04E98">
        <w:t>All 22 members voted and was passed with 100% vote in favor of continuing the process.</w:t>
      </w:r>
    </w:p>
    <w:p w14:paraId="7C846EA9" w14:textId="77777777" w:rsidR="00243DE5" w:rsidRPr="00D04E98" w:rsidRDefault="00243DE5" w:rsidP="00243DE5">
      <w:pPr>
        <w:ind w:left="1440"/>
      </w:pPr>
    </w:p>
    <w:p w14:paraId="1DA4BB44" w14:textId="0D399770" w:rsidR="00243DE5" w:rsidRDefault="00561272" w:rsidP="00AE0034">
      <w:pPr>
        <w:numPr>
          <w:ilvl w:val="0"/>
          <w:numId w:val="1"/>
        </w:numPr>
        <w:tabs>
          <w:tab w:val="clear" w:pos="1080"/>
          <w:tab w:val="num" w:pos="720"/>
        </w:tabs>
        <w:ind w:left="720"/>
        <w:rPr>
          <w:b/>
        </w:rPr>
      </w:pPr>
      <w:r>
        <w:rPr>
          <w:b/>
        </w:rPr>
        <w:t>SIP Monitoring</w:t>
      </w:r>
    </w:p>
    <w:p w14:paraId="75736B04" w14:textId="66089E19" w:rsidR="00D04E98" w:rsidRPr="00D04E98" w:rsidRDefault="00D04E98" w:rsidP="00D04E98">
      <w:pPr>
        <w:pStyle w:val="ListParagraph"/>
        <w:numPr>
          <w:ilvl w:val="1"/>
          <w:numId w:val="1"/>
        </w:numPr>
      </w:pPr>
      <w:r w:rsidRPr="00D04E98">
        <w:t>Ms. Alonso noted that she and Ms. Eves attended the 2</w:t>
      </w:r>
      <w:r w:rsidRPr="00D04E98">
        <w:rPr>
          <w:vertAlign w:val="superscript"/>
        </w:rPr>
        <w:t>nd</w:t>
      </w:r>
      <w:r w:rsidRPr="00D04E98">
        <w:t xml:space="preserve"> quarter SIP meeting in December.</w:t>
      </w:r>
    </w:p>
    <w:p w14:paraId="4FCCEF03" w14:textId="6F598D6D" w:rsidR="00D04E98" w:rsidRPr="00D04E98" w:rsidRDefault="00D04E98" w:rsidP="00D04E98">
      <w:pPr>
        <w:pStyle w:val="ListParagraph"/>
        <w:numPr>
          <w:ilvl w:val="1"/>
          <w:numId w:val="1"/>
        </w:numPr>
      </w:pPr>
      <w:r w:rsidRPr="00D04E98">
        <w:t>Information regarding the mid-year reflection was discussed and completed.</w:t>
      </w:r>
    </w:p>
    <w:p w14:paraId="5993880E" w14:textId="16E18DC6" w:rsidR="00D04E98" w:rsidRPr="00D04E98" w:rsidRDefault="00D04E98" w:rsidP="00D04E98">
      <w:pPr>
        <w:pStyle w:val="ListParagraph"/>
        <w:numPr>
          <w:ilvl w:val="1"/>
          <w:numId w:val="1"/>
        </w:numPr>
      </w:pPr>
      <w:r w:rsidRPr="00D04E98">
        <w:t>Moving forward, the committee will begin to work on the 2019-20 School-Wide Behavior Plan for the next school year.</w:t>
      </w:r>
    </w:p>
    <w:p w14:paraId="7A5F50DA" w14:textId="1183EF99" w:rsidR="006B1060" w:rsidRDefault="006B1060" w:rsidP="006B1060">
      <w:pPr>
        <w:ind w:left="1440"/>
      </w:pPr>
    </w:p>
    <w:p w14:paraId="6EF18985" w14:textId="77777777" w:rsidR="002B2186" w:rsidRDefault="002B2186" w:rsidP="00830875">
      <w:pPr>
        <w:ind w:left="360"/>
      </w:pPr>
    </w:p>
    <w:p w14:paraId="43359ADE" w14:textId="7C15DA9A" w:rsidR="002B2186" w:rsidRPr="00830875" w:rsidRDefault="00181BFA" w:rsidP="00561272">
      <w:pPr>
        <w:pStyle w:val="Heading2"/>
        <w:numPr>
          <w:ilvl w:val="0"/>
          <w:numId w:val="0"/>
        </w:numPr>
      </w:pPr>
      <w:r w:rsidRPr="00181BFA">
        <w:t xml:space="preserve">V.  </w:t>
      </w:r>
      <w:r w:rsidR="002A2E8B" w:rsidRPr="00561272">
        <w:t>Subcommittee</w:t>
      </w:r>
      <w:r w:rsidR="002B2186" w:rsidRPr="00561272">
        <w:t xml:space="preserve"> Updates</w:t>
      </w:r>
    </w:p>
    <w:p w14:paraId="7A8311AF" w14:textId="77777777" w:rsidR="00830875" w:rsidRPr="00830875" w:rsidRDefault="00830875" w:rsidP="00830875">
      <w:pPr>
        <w:ind w:left="360"/>
      </w:pPr>
    </w:p>
    <w:p w14:paraId="114A5B04" w14:textId="7A0FE55E" w:rsidR="00AE0034" w:rsidRPr="003312E1" w:rsidRDefault="00C70909" w:rsidP="00AE0034">
      <w:pPr>
        <w:numPr>
          <w:ilvl w:val="0"/>
          <w:numId w:val="11"/>
        </w:numPr>
      </w:pPr>
      <w:r w:rsidRPr="00014DEF">
        <w:rPr>
          <w:u w:val="single"/>
        </w:rPr>
        <w:t>Parent Involvement</w:t>
      </w:r>
      <w:r>
        <w:t xml:space="preserve"> (Mrs. Malanga</w:t>
      </w:r>
      <w:r w:rsidR="00AE0034" w:rsidRPr="003312E1">
        <w:t xml:space="preserve">): </w:t>
      </w:r>
      <w:r w:rsidR="00D04E98">
        <w:t xml:space="preserve">It was noted that there was a small turn-out for the recent Rachel’s Challenge event.  She stated that there were only 7 participants.  It was suggested to possible hold the event next year with more notice and further after the winter break.  </w:t>
      </w:r>
    </w:p>
    <w:p w14:paraId="193A577F" w14:textId="4364B195" w:rsidR="00376951" w:rsidRDefault="00243DE5" w:rsidP="00376951">
      <w:pPr>
        <w:numPr>
          <w:ilvl w:val="0"/>
          <w:numId w:val="11"/>
        </w:numPr>
      </w:pPr>
      <w:r>
        <w:rPr>
          <w:u w:val="single"/>
        </w:rPr>
        <w:t>Student concerns</w:t>
      </w:r>
      <w:r w:rsidR="00AE0034" w:rsidRPr="00014DEF">
        <w:rPr>
          <w:u w:val="single"/>
        </w:rPr>
        <w:t xml:space="preserve"> </w:t>
      </w:r>
      <w:r w:rsidR="00AE0034" w:rsidRPr="003312E1">
        <w:t>(</w:t>
      </w:r>
      <w:r w:rsidR="007163DB">
        <w:t>Student</w:t>
      </w:r>
      <w:r w:rsidR="00D04E98">
        <w:t>s</w:t>
      </w:r>
      <w:r w:rsidR="00AE0034" w:rsidRPr="003312E1">
        <w:t xml:space="preserve">): </w:t>
      </w:r>
      <w:r w:rsidR="00D04E98">
        <w:t xml:space="preserve">Natalie Mion </w:t>
      </w:r>
      <w:r w:rsidR="00A9402A">
        <w:t>stated they student government is hosting the district convention this coming Saturday the 26</w:t>
      </w:r>
      <w:r w:rsidR="00D23753" w:rsidRPr="00A9402A">
        <w:rPr>
          <w:vertAlign w:val="superscript"/>
        </w:rPr>
        <w:t>th</w:t>
      </w:r>
      <w:r w:rsidR="00D23753">
        <w:t xml:space="preserve"> from</w:t>
      </w:r>
      <w:r w:rsidR="00A9402A">
        <w:t xml:space="preserve"> 9am-5pm.  They are expecting 163 students.  It was also noted that students attended the Rachel’s Challenge training plan and intend to incorporate strategies in future events.  </w:t>
      </w:r>
    </w:p>
    <w:p w14:paraId="6C92666B" w14:textId="2F65AEA0" w:rsidR="0061159F" w:rsidRDefault="005A754E" w:rsidP="00A21E16">
      <w:pPr>
        <w:numPr>
          <w:ilvl w:val="0"/>
          <w:numId w:val="11"/>
        </w:numPr>
      </w:pPr>
      <w:r>
        <w:t xml:space="preserve"> </w:t>
      </w:r>
      <w:r w:rsidR="00EC1997" w:rsidRPr="00EC1997">
        <w:rPr>
          <w:u w:val="single"/>
        </w:rPr>
        <w:t>Discipline:</w:t>
      </w:r>
      <w:r w:rsidR="00EC1997">
        <w:t xml:space="preserve"> (</w:t>
      </w:r>
      <w:r w:rsidR="00376951">
        <w:t xml:space="preserve">Ms. </w:t>
      </w:r>
      <w:r w:rsidR="00F84E8B">
        <w:t>Alonso</w:t>
      </w:r>
      <w:r w:rsidR="00EC1997">
        <w:t xml:space="preserve">)- </w:t>
      </w:r>
      <w:r w:rsidR="00A9402A">
        <w:t xml:space="preserve">It was noted that hall sweeps will continue and asked the students to spread the word to encourage their peers to get to class on-time.  Ms. Alonso stated that hall sweeps will continue randomly and sporadically.  Students caught in the sweep are required to serve after school detentions. If they do not serve, they will be assigned IS and therefore, be removed from class time.  Mr. Hoffman stated that students are getting better about wearing IDs but are still not where they need to be in consistency. He asked the students to spread the word of stressing the importance.  Ms. Darbar asked the students to stress the severity of the consequences </w:t>
      </w:r>
      <w:r w:rsidR="00A9402A">
        <w:lastRenderedPageBreak/>
        <w:t xml:space="preserve">that are vaping on campus.  If caught with a vape pen containing THC, the incident carries a mandatory expulsion and a </w:t>
      </w:r>
      <w:r w:rsidR="00A03CDA">
        <w:t xml:space="preserve">felony record.  The information is being presented throughout </w:t>
      </w:r>
      <w:r w:rsidR="009B3145">
        <w:t>assemblies,</w:t>
      </w:r>
      <w:r w:rsidR="00A03CDA">
        <w:t xml:space="preserve"> but incidents continue to occur.</w:t>
      </w:r>
    </w:p>
    <w:p w14:paraId="476FF907" w14:textId="46A0D242" w:rsidR="00AE0034" w:rsidRPr="003312E1" w:rsidRDefault="00A21E16" w:rsidP="00A21E16">
      <w:pPr>
        <w:numPr>
          <w:ilvl w:val="0"/>
          <w:numId w:val="11"/>
        </w:numPr>
      </w:pPr>
      <w:r w:rsidRPr="00014DEF">
        <w:rPr>
          <w:u w:val="single"/>
        </w:rPr>
        <w:t>Reading and Writing</w:t>
      </w:r>
      <w:r>
        <w:t xml:space="preserve"> (</w:t>
      </w:r>
      <w:r w:rsidR="00FC1738">
        <w:t xml:space="preserve">Dr. </w:t>
      </w:r>
      <w:r w:rsidR="009B3145">
        <w:t>Cash) Teachers</w:t>
      </w:r>
      <w:r w:rsidR="00FC1738">
        <w:t xml:space="preserve"> are preparing for Success Sessions.  Focus will be 1/3 on writing.  Teachers will be using USATestprep in which students will take a pre-test to get a baseline. The program will identify 3 weakest areas in order to guide needed remedial instruction.  After the writing exam commences, focus will be full on reading.  Mr. Henry added to committee members to encourage all students in need to attend the enrichment sessions.  He noted that the department is working on incentives to encourage participation.  Dr. Cohen noted that 1700 notices went out to students and so </w:t>
      </w:r>
      <w:r w:rsidR="009B3145">
        <w:t>far,</w:t>
      </w:r>
      <w:r w:rsidR="00FC1738">
        <w:t xml:space="preserve"> only 150 have been returned.  A student asked if students would be able to still sign up for the camps once the sessions are underway and they answer provided was “yes”.</w:t>
      </w:r>
    </w:p>
    <w:p w14:paraId="2DB15996" w14:textId="4D6F5132" w:rsidR="00AE0034" w:rsidRPr="003312E1" w:rsidRDefault="00014DEF" w:rsidP="00AE0034">
      <w:pPr>
        <w:numPr>
          <w:ilvl w:val="0"/>
          <w:numId w:val="11"/>
        </w:numPr>
      </w:pPr>
      <w:r w:rsidRPr="00014DEF">
        <w:rPr>
          <w:u w:val="single"/>
        </w:rPr>
        <w:t xml:space="preserve">Math </w:t>
      </w:r>
      <w:r>
        <w:t>(</w:t>
      </w:r>
      <w:r w:rsidR="00EC1997">
        <w:t>Mr. Hoffman</w:t>
      </w:r>
      <w:r w:rsidR="002A1ED4" w:rsidRPr="003312E1">
        <w:t xml:space="preserve">): </w:t>
      </w:r>
      <w:r w:rsidR="00FC1738">
        <w:t xml:space="preserve">Students and teachers are looking forward to AP Calc exam which will take place in May.  Geometry teachers are using the data from mid-term exams to guide instruction in preparation for the EOC.  Mr. Hoffman mentioned that based on the data, students are on par with </w:t>
      </w:r>
      <w:r w:rsidR="009B3145">
        <w:t>where they</w:t>
      </w:r>
      <w:r w:rsidR="00FC1738">
        <w:t xml:space="preserve"> were last year but that the department is looking for more ways to encourage and motivate students to do well on the exam.  Mrs. Forde-Marshall inquired about SAT prep sessions.  Laura Cohen responded that SAT prep is available through the public library.</w:t>
      </w:r>
    </w:p>
    <w:p w14:paraId="69923310" w14:textId="52115320" w:rsidR="00EC1997" w:rsidRDefault="00AE0034" w:rsidP="00EC1997">
      <w:pPr>
        <w:numPr>
          <w:ilvl w:val="0"/>
          <w:numId w:val="11"/>
        </w:numPr>
      </w:pPr>
      <w:r w:rsidRPr="00014DEF">
        <w:rPr>
          <w:u w:val="single"/>
        </w:rPr>
        <w:t>Science</w:t>
      </w:r>
      <w:r w:rsidR="00014DEF">
        <w:t xml:space="preserve"> (</w:t>
      </w:r>
      <w:r w:rsidR="00ED2E68">
        <w:t>M</w:t>
      </w:r>
      <w:r w:rsidR="00566C69">
        <w:t xml:space="preserve">r. </w:t>
      </w:r>
      <w:r w:rsidR="00FC1738">
        <w:t>T</w:t>
      </w:r>
      <w:r w:rsidR="00566C69">
        <w:t>)</w:t>
      </w:r>
      <w:r w:rsidR="002A1ED4" w:rsidRPr="003312E1">
        <w:t xml:space="preserve">: </w:t>
      </w:r>
      <w:r w:rsidR="00FC1738">
        <w:t xml:space="preserve">Biology teachers are examining data from mid-terms exams to </w:t>
      </w:r>
      <w:r w:rsidR="009B3145">
        <w:t>target areas</w:t>
      </w:r>
      <w:r w:rsidR="00FC1738">
        <w:t xml:space="preserve"> of need/weakness to guide instruction </w:t>
      </w:r>
      <w:r w:rsidR="009B3145">
        <w:t>to</w:t>
      </w:r>
      <w:r w:rsidR="00FC1738">
        <w:t xml:space="preserve"> better prepare students for the Biology EOC.  </w:t>
      </w:r>
    </w:p>
    <w:p w14:paraId="64A70FA5" w14:textId="1AF55B31" w:rsidR="00AE0034" w:rsidRPr="003312E1" w:rsidRDefault="0077473D" w:rsidP="00EC1997">
      <w:pPr>
        <w:numPr>
          <w:ilvl w:val="0"/>
          <w:numId w:val="11"/>
        </w:numPr>
      </w:pPr>
      <w:r w:rsidRPr="00BF7482">
        <w:rPr>
          <w:u w:val="single"/>
        </w:rPr>
        <w:t>Social Studies</w:t>
      </w:r>
      <w:r>
        <w:t xml:space="preserve"> </w:t>
      </w:r>
      <w:r w:rsidR="00AE0034" w:rsidRPr="003312E1">
        <w:t xml:space="preserve">(Mr. </w:t>
      </w:r>
      <w:r>
        <w:t>A. Smith</w:t>
      </w:r>
      <w:r w:rsidR="003F725A">
        <w:t>) US History EOC camp is underway.  Some teachers are also hosting after school review sessions on Thursdays.  Mr. Klasner is working hard on the Holocaust museum.</w:t>
      </w:r>
    </w:p>
    <w:p w14:paraId="24C122A0" w14:textId="217AE4EA" w:rsidR="00AE0034" w:rsidRDefault="00512217" w:rsidP="00566C69">
      <w:pPr>
        <w:numPr>
          <w:ilvl w:val="0"/>
          <w:numId w:val="11"/>
        </w:numPr>
      </w:pPr>
      <w:r w:rsidRPr="003F18FE">
        <w:rPr>
          <w:u w:val="single"/>
        </w:rPr>
        <w:t xml:space="preserve">Technology </w:t>
      </w:r>
      <w:r w:rsidRPr="00D24627">
        <w:t>(</w:t>
      </w:r>
      <w:r w:rsidR="0077473D">
        <w:t>Mr. Thompson</w:t>
      </w:r>
      <w:r w:rsidRPr="00D24627">
        <w:t xml:space="preserve">): </w:t>
      </w:r>
      <w:r w:rsidR="003F725A">
        <w:t xml:space="preserve">The county is no longer using SSO.  Now using Clever.  Several teachers/parents/students noted an issue with having to sign-on to individual sites through Clever.  Mr. Thompson stated that once you sign-in to the sites once, this should no longer happen if you are using Chrome.    </w:t>
      </w:r>
    </w:p>
    <w:p w14:paraId="685FD2DA" w14:textId="77777777" w:rsidR="003F18FE" w:rsidRPr="00D24627" w:rsidRDefault="003F18FE" w:rsidP="00566C69">
      <w:pPr>
        <w:numPr>
          <w:ilvl w:val="0"/>
          <w:numId w:val="11"/>
        </w:numPr>
      </w:pPr>
    </w:p>
    <w:p w14:paraId="205A14B7" w14:textId="5C7EE74C" w:rsidR="00AE0034" w:rsidRPr="00D24627" w:rsidRDefault="009B57B1" w:rsidP="00561272">
      <w:pPr>
        <w:pStyle w:val="Heading2"/>
        <w:numPr>
          <w:ilvl w:val="0"/>
          <w:numId w:val="33"/>
        </w:numPr>
      </w:pPr>
      <w:r>
        <w:t xml:space="preserve"> </w:t>
      </w:r>
      <w:r w:rsidR="00C71B71">
        <w:t>PTSA Update</w:t>
      </w:r>
      <w:r w:rsidR="00AE0034" w:rsidRPr="00D24627">
        <w:t xml:space="preserve">: </w:t>
      </w:r>
    </w:p>
    <w:p w14:paraId="5D334068" w14:textId="39229DA8" w:rsidR="002847AA" w:rsidRDefault="000F72CB" w:rsidP="00566C69">
      <w:pPr>
        <w:numPr>
          <w:ilvl w:val="1"/>
          <w:numId w:val="28"/>
        </w:numPr>
      </w:pPr>
      <w:r>
        <w:t xml:space="preserve">Helene Malanga </w:t>
      </w:r>
      <w:r w:rsidR="00ED2E68">
        <w:t>mentioned</w:t>
      </w:r>
      <w:r w:rsidR="000616F1">
        <w:t xml:space="preserve"> </w:t>
      </w:r>
      <w:r w:rsidR="005C5AC5">
        <w:t xml:space="preserve">that PTSA </w:t>
      </w:r>
      <w:r w:rsidR="009B3145">
        <w:t>helped</w:t>
      </w:r>
      <w:r w:rsidR="005C5AC5">
        <w:t xml:space="preserve"> </w:t>
      </w:r>
      <w:bookmarkStart w:id="0" w:name="_GoBack"/>
      <w:bookmarkEnd w:id="0"/>
      <w:r w:rsidR="005C5AC5">
        <w:t>durin</w:t>
      </w:r>
      <w:r w:rsidR="000616F1">
        <w:t xml:space="preserve">g </w:t>
      </w:r>
      <w:r w:rsidR="005C5AC5">
        <w:t>Curriculum Night</w:t>
      </w:r>
      <w:r w:rsidR="000616F1">
        <w:t xml:space="preserve"> meeting prospective parents.  Parents from Franklin Academy mentioned that they didn’t receive notification of the event.  They had received notification from other surrounding high schools of their events but only heard about the EHS event by word of mouth.</w:t>
      </w:r>
    </w:p>
    <w:p w14:paraId="7BC811B1" w14:textId="7715C268" w:rsidR="000616F1" w:rsidRDefault="000616F1" w:rsidP="00566C69">
      <w:pPr>
        <w:numPr>
          <w:ilvl w:val="1"/>
          <w:numId w:val="28"/>
        </w:numPr>
      </w:pPr>
      <w:r>
        <w:t>Last Friday, January 18</w:t>
      </w:r>
      <w:r w:rsidRPr="000616F1">
        <w:rPr>
          <w:vertAlign w:val="superscript"/>
        </w:rPr>
        <w:t>th</w:t>
      </w:r>
      <w:r>
        <w:t xml:space="preserve"> was the Broward County </w:t>
      </w:r>
      <w:r w:rsidR="009B3145">
        <w:t>Reflections</w:t>
      </w:r>
      <w:r>
        <w:t xml:space="preserve"> Awards Ceremony.  The theme this year was “</w:t>
      </w:r>
      <w:r w:rsidR="009B3145">
        <w:t>Hero’s</w:t>
      </w:r>
      <w:r>
        <w:t xml:space="preserve"> Around Us”.  All three EHS entries won at the Broward County Level High School Division.  Marcus Amador received 2</w:t>
      </w:r>
      <w:r w:rsidRPr="000616F1">
        <w:rPr>
          <w:vertAlign w:val="superscript"/>
        </w:rPr>
        <w:t>nd</w:t>
      </w:r>
      <w:r>
        <w:t xml:space="preserve"> place for Photography, Natalie Mion received 1</w:t>
      </w:r>
      <w:r w:rsidRPr="000616F1">
        <w:rPr>
          <w:vertAlign w:val="superscript"/>
        </w:rPr>
        <w:t>st</w:t>
      </w:r>
      <w:r>
        <w:t xml:space="preserve"> place in Dance Choreography, and Elizabeth Malanga received 1</w:t>
      </w:r>
      <w:r w:rsidRPr="000616F1">
        <w:rPr>
          <w:vertAlign w:val="superscript"/>
        </w:rPr>
        <w:t>st</w:t>
      </w:r>
      <w:r>
        <w:t xml:space="preserve"> place in Literature.  First place winners will now compete at the state level.  Natalie also performed her beautiful dance at the ceremony.</w:t>
      </w:r>
    </w:p>
    <w:p w14:paraId="489DD6D4" w14:textId="202509D7" w:rsidR="00566C69" w:rsidRDefault="00566C69" w:rsidP="00566C69">
      <w:pPr>
        <w:numPr>
          <w:ilvl w:val="1"/>
          <w:numId w:val="28"/>
        </w:numPr>
      </w:pPr>
      <w:r>
        <w:t xml:space="preserve"> </w:t>
      </w:r>
      <w:r w:rsidR="000616F1">
        <w:t xml:space="preserve">PTSA has started the Sneaker Drive.  Please donate any of your gently used paired sneakers and drop them off in the collection box in the front office.  “Got Sneakers” is a recycling company committed to environmental </w:t>
      </w:r>
      <w:r w:rsidR="009B3145">
        <w:t>sustainability</w:t>
      </w:r>
      <w:r w:rsidR="000616F1">
        <w:t xml:space="preserve"> and economic </w:t>
      </w:r>
      <w:r w:rsidR="000616F1">
        <w:lastRenderedPageBreak/>
        <w:t>development through the collection and distribution of used sneakers.  PTSA will be collecting until February 28</w:t>
      </w:r>
      <w:r w:rsidR="000616F1" w:rsidRPr="000616F1">
        <w:rPr>
          <w:vertAlign w:val="superscript"/>
        </w:rPr>
        <w:t>th</w:t>
      </w:r>
      <w:r w:rsidR="000616F1">
        <w:t xml:space="preserve">.  </w:t>
      </w:r>
    </w:p>
    <w:p w14:paraId="5D859681" w14:textId="61802F44" w:rsidR="000616F1" w:rsidRPr="00D24627" w:rsidRDefault="000616F1" w:rsidP="00566C69">
      <w:pPr>
        <w:numPr>
          <w:ilvl w:val="1"/>
          <w:numId w:val="28"/>
        </w:numPr>
      </w:pPr>
      <w:r>
        <w:t>The next PTSA General Meeting is on February 11</w:t>
      </w:r>
      <w:r w:rsidRPr="000616F1">
        <w:rPr>
          <w:vertAlign w:val="superscript"/>
        </w:rPr>
        <w:t>th</w:t>
      </w:r>
      <w:r>
        <w:t xml:space="preserve"> at 6pm in the Media Center.  </w:t>
      </w:r>
      <w:r w:rsidR="002601CE">
        <w:t xml:space="preserve">PTSA will have a Naviance Parent Workshop immediately following the meeting.  Parents will be working on the computers learning how to navigate the program. </w:t>
      </w:r>
    </w:p>
    <w:p w14:paraId="0AF88518" w14:textId="77777777" w:rsidR="00AE0034" w:rsidRPr="001B1BA9" w:rsidRDefault="00AE0034" w:rsidP="00AE0034">
      <w:pPr>
        <w:ind w:left="1080"/>
      </w:pPr>
    </w:p>
    <w:p w14:paraId="11702EA0" w14:textId="2255606C" w:rsidR="00561272" w:rsidRDefault="00561272" w:rsidP="00561272">
      <w:pPr>
        <w:pStyle w:val="Heading2"/>
        <w:numPr>
          <w:ilvl w:val="0"/>
          <w:numId w:val="33"/>
        </w:numPr>
        <w:ind w:left="1170" w:hanging="1170"/>
      </w:pPr>
      <w:r>
        <w:t>SAF Update</w:t>
      </w:r>
    </w:p>
    <w:p w14:paraId="518AE4E8" w14:textId="77777777" w:rsidR="00561272" w:rsidRDefault="00561272" w:rsidP="00561272">
      <w:pPr>
        <w:pStyle w:val="ListParagraph"/>
        <w:numPr>
          <w:ilvl w:val="1"/>
          <w:numId w:val="11"/>
        </w:numPr>
        <w:spacing w:line="0" w:lineRule="atLeast"/>
        <w:textAlignment w:val="baseline"/>
        <w:rPr>
          <w:b/>
          <w:bCs/>
          <w:szCs w:val="24"/>
        </w:rPr>
      </w:pPr>
      <w:r>
        <w:rPr>
          <w:b/>
          <w:bCs/>
          <w:szCs w:val="24"/>
        </w:rPr>
        <w:t xml:space="preserve"> </w:t>
      </w:r>
      <w:r w:rsidRPr="00561272">
        <w:rPr>
          <w:b/>
          <w:bCs/>
          <w:szCs w:val="24"/>
        </w:rPr>
        <w:t>Office of Service Quality</w:t>
      </w:r>
      <w:r>
        <w:rPr>
          <w:b/>
          <w:bCs/>
          <w:szCs w:val="24"/>
        </w:rPr>
        <w:t xml:space="preserve">- </w:t>
      </w:r>
    </w:p>
    <w:p w14:paraId="050505CE" w14:textId="0487DD19" w:rsidR="00561272" w:rsidRPr="00561272" w:rsidRDefault="00561272" w:rsidP="00561272">
      <w:pPr>
        <w:pStyle w:val="ListParagraph"/>
        <w:numPr>
          <w:ilvl w:val="2"/>
          <w:numId w:val="11"/>
        </w:numPr>
        <w:spacing w:line="0" w:lineRule="atLeast"/>
        <w:textAlignment w:val="baseline"/>
        <w:rPr>
          <w:b/>
          <w:bCs/>
          <w:szCs w:val="24"/>
        </w:rPr>
      </w:pPr>
      <w:r>
        <w:rPr>
          <w:bCs/>
        </w:rPr>
        <w:t xml:space="preserve"> </w:t>
      </w:r>
      <w:r w:rsidRPr="00561272">
        <w:rPr>
          <w:bCs/>
        </w:rPr>
        <w:t>Continuing to work on draft of the Strategic Plan.  They will be concentrating on a new component called Stakeholder Engagement.  These new steps will be included in the SIP Plan.  The new template will be set out soon.</w:t>
      </w:r>
    </w:p>
    <w:p w14:paraId="2CBC6EED" w14:textId="77777777" w:rsidR="00561272" w:rsidRPr="00974360" w:rsidRDefault="00561272" w:rsidP="00561272">
      <w:pPr>
        <w:spacing w:line="0" w:lineRule="atLeast"/>
        <w:ind w:left="720"/>
        <w:contextualSpacing/>
        <w:textAlignment w:val="baseline"/>
        <w:rPr>
          <w:bCs/>
        </w:rPr>
      </w:pPr>
    </w:p>
    <w:p w14:paraId="53F851B0" w14:textId="2FD382E4" w:rsidR="00561272" w:rsidRPr="00974360" w:rsidRDefault="00561272" w:rsidP="00561272">
      <w:pPr>
        <w:pStyle w:val="ListParagraph"/>
        <w:numPr>
          <w:ilvl w:val="2"/>
          <w:numId w:val="11"/>
        </w:numPr>
        <w:spacing w:line="0" w:lineRule="atLeast"/>
        <w:textAlignment w:val="baseline"/>
      </w:pPr>
      <w:r>
        <w:t xml:space="preserve"> </w:t>
      </w:r>
      <w:r w:rsidRPr="00974360">
        <w:t>The School District is working on a plan regarding the ideas each school will be doing to commemorate the Marjory Stoneman Douglas High School Tragedy.  School is open on February 14</w:t>
      </w:r>
      <w:r w:rsidRPr="00561272">
        <w:rPr>
          <w:vertAlign w:val="superscript"/>
        </w:rPr>
        <w:t>th</w:t>
      </w:r>
      <w:r w:rsidRPr="00974360">
        <w:t>.  Each school will have different activities and will communicate the events to their school community.  A News Release was sent out to stakeholders informing them what events will take place at Marjory Stoneman High School.  It will be a day of service and love.</w:t>
      </w:r>
    </w:p>
    <w:p w14:paraId="7862B3BC" w14:textId="77777777" w:rsidR="00561272" w:rsidRPr="003A3AED" w:rsidRDefault="00561272" w:rsidP="00561272">
      <w:pPr>
        <w:spacing w:line="0" w:lineRule="atLeast"/>
        <w:ind w:left="720"/>
        <w:contextualSpacing/>
        <w:textAlignment w:val="baseline"/>
        <w:rPr>
          <w:bCs/>
          <w:iCs/>
        </w:rPr>
      </w:pPr>
    </w:p>
    <w:p w14:paraId="7D963B97" w14:textId="0CFBD57E" w:rsidR="00561272" w:rsidRPr="00561272" w:rsidRDefault="00561272" w:rsidP="00561272">
      <w:pPr>
        <w:pStyle w:val="ListParagraph"/>
        <w:numPr>
          <w:ilvl w:val="2"/>
          <w:numId w:val="11"/>
        </w:numPr>
        <w:spacing w:line="0" w:lineRule="atLeast"/>
        <w:textAlignment w:val="baseline"/>
        <w:rPr>
          <w:bCs/>
          <w:iCs/>
        </w:rPr>
      </w:pPr>
      <w:r>
        <w:rPr>
          <w:bCs/>
          <w:iCs/>
        </w:rPr>
        <w:t xml:space="preserve"> </w:t>
      </w:r>
      <w:r w:rsidRPr="00561272">
        <w:rPr>
          <w:bCs/>
          <w:iCs/>
        </w:rPr>
        <w:t xml:space="preserve">The District has released two draft safety proposals.  Proposal #2120 Emergency Codes Prevention and Preparedness and Proposal #2150 Safer Spaces (Hard Corners) will be discussed at today’s School Board Workshop.  The draft proposals are posted on our SAF Website </w:t>
      </w:r>
      <w:hyperlink r:id="rId5" w:history="1">
        <w:r w:rsidRPr="00561272">
          <w:rPr>
            <w:rStyle w:val="Hyperlink"/>
            <w:shd w:val="clear" w:color="auto" w:fill="FFFFFF"/>
          </w:rPr>
          <w:t>http://evergladeshighsaf.ch2v.com</w:t>
        </w:r>
      </w:hyperlink>
      <w:r w:rsidRPr="00561272">
        <w:rPr>
          <w:bCs/>
          <w:iCs/>
        </w:rPr>
        <w:t xml:space="preserve"> for review. The District has received some complaints regarding finding a balance between instructional time and time taken for safety drills.  Drills are not random.  The frequency is mandated by National Fire Codes and Senate Bill 7026 Marjory Stoneman Douglas High School Public Safety Act.  Please send any feedback to </w:t>
      </w:r>
      <w:hyperlink r:id="rId6" w:history="1">
        <w:r w:rsidRPr="00561272">
          <w:rPr>
            <w:rStyle w:val="Hyperlink"/>
            <w:bCs/>
            <w:iCs/>
          </w:rPr>
          <w:t>evergladessaf@gmail.com</w:t>
        </w:r>
      </w:hyperlink>
      <w:r w:rsidRPr="00561272">
        <w:rPr>
          <w:bCs/>
          <w:iCs/>
        </w:rPr>
        <w:t xml:space="preserve"> and we will forward it to the DAC Committee. </w:t>
      </w:r>
    </w:p>
    <w:p w14:paraId="0778F949" w14:textId="77777777" w:rsidR="00561272" w:rsidRDefault="00561272" w:rsidP="00561272">
      <w:pPr>
        <w:spacing w:line="0" w:lineRule="atLeast"/>
        <w:ind w:left="720"/>
        <w:contextualSpacing/>
        <w:textAlignment w:val="baseline"/>
        <w:rPr>
          <w:bCs/>
          <w:iCs/>
        </w:rPr>
      </w:pPr>
    </w:p>
    <w:p w14:paraId="2E1ECD22" w14:textId="77777777" w:rsidR="00561272" w:rsidRDefault="00561272" w:rsidP="00561272">
      <w:pPr>
        <w:pStyle w:val="ListParagraph"/>
        <w:numPr>
          <w:ilvl w:val="1"/>
          <w:numId w:val="11"/>
        </w:numPr>
        <w:spacing w:line="0" w:lineRule="atLeast"/>
        <w:textAlignment w:val="baseline"/>
        <w:rPr>
          <w:b/>
          <w:bCs/>
          <w:iCs/>
          <w:szCs w:val="24"/>
        </w:rPr>
      </w:pPr>
      <w:r>
        <w:rPr>
          <w:b/>
          <w:bCs/>
          <w:iCs/>
          <w:szCs w:val="24"/>
        </w:rPr>
        <w:t xml:space="preserve"> </w:t>
      </w:r>
      <w:r w:rsidRPr="00561272">
        <w:rPr>
          <w:b/>
          <w:bCs/>
          <w:iCs/>
          <w:szCs w:val="24"/>
        </w:rPr>
        <w:t>DAC Report:</w:t>
      </w:r>
      <w:r>
        <w:rPr>
          <w:b/>
          <w:bCs/>
          <w:iCs/>
          <w:szCs w:val="24"/>
        </w:rPr>
        <w:t xml:space="preserve">  </w:t>
      </w:r>
    </w:p>
    <w:p w14:paraId="67535CC2" w14:textId="747030F4" w:rsidR="00561272" w:rsidRPr="00561272" w:rsidRDefault="00561272" w:rsidP="00561272">
      <w:pPr>
        <w:pStyle w:val="ListParagraph"/>
        <w:numPr>
          <w:ilvl w:val="2"/>
          <w:numId w:val="11"/>
        </w:numPr>
        <w:spacing w:line="0" w:lineRule="atLeast"/>
        <w:textAlignment w:val="baseline"/>
        <w:rPr>
          <w:b/>
          <w:bCs/>
          <w:iCs/>
          <w:szCs w:val="24"/>
        </w:rPr>
      </w:pPr>
      <w:r>
        <w:rPr>
          <w:bCs/>
          <w:iCs/>
        </w:rPr>
        <w:t xml:space="preserve"> </w:t>
      </w:r>
      <w:r w:rsidRPr="00561272">
        <w:rPr>
          <w:bCs/>
          <w:iCs/>
        </w:rPr>
        <w:t xml:space="preserve">The Homework/Makeup Policy sub-committee is working on a draft to the policy.  Looking at replacing some of the “is” language with “shall”.  They are looking at make-up work issues in block rotations.  Please send any feedback to </w:t>
      </w:r>
      <w:hyperlink r:id="rId7" w:history="1">
        <w:r w:rsidRPr="00561272">
          <w:rPr>
            <w:rStyle w:val="Hyperlink"/>
            <w:bCs/>
            <w:iCs/>
          </w:rPr>
          <w:t>evergladessaf@gmail.com</w:t>
        </w:r>
      </w:hyperlink>
      <w:r w:rsidRPr="00561272">
        <w:rPr>
          <w:bCs/>
          <w:iCs/>
        </w:rPr>
        <w:t xml:space="preserve"> and we will forward it to the sub-committee.</w:t>
      </w:r>
    </w:p>
    <w:p w14:paraId="041A7026" w14:textId="77777777" w:rsidR="00561272" w:rsidRDefault="00561272" w:rsidP="00561272">
      <w:pPr>
        <w:spacing w:line="0" w:lineRule="atLeast"/>
        <w:ind w:left="720"/>
        <w:contextualSpacing/>
        <w:textAlignment w:val="baseline"/>
        <w:rPr>
          <w:bCs/>
          <w:iCs/>
        </w:rPr>
      </w:pPr>
    </w:p>
    <w:p w14:paraId="054D03FA" w14:textId="11C0EBD3" w:rsidR="00561272" w:rsidRPr="00561272" w:rsidRDefault="00561272" w:rsidP="00561272">
      <w:pPr>
        <w:pStyle w:val="ListParagraph"/>
        <w:numPr>
          <w:ilvl w:val="2"/>
          <w:numId w:val="11"/>
        </w:numPr>
        <w:spacing w:line="0" w:lineRule="atLeast"/>
        <w:textAlignment w:val="baseline"/>
        <w:rPr>
          <w:bCs/>
          <w:iCs/>
        </w:rPr>
      </w:pPr>
      <w:r>
        <w:rPr>
          <w:bCs/>
          <w:iCs/>
        </w:rPr>
        <w:t xml:space="preserve"> </w:t>
      </w:r>
      <w:r w:rsidRPr="00561272">
        <w:rPr>
          <w:bCs/>
          <w:iCs/>
        </w:rPr>
        <w:t>2019-20 School Calendar - Calendar Option 1 was approved with a start date of Wednesday, August 14, 2019 for students with teachers starting on August 7</w:t>
      </w:r>
      <w:r w:rsidRPr="00561272">
        <w:rPr>
          <w:bCs/>
          <w:iCs/>
          <w:vertAlign w:val="superscript"/>
        </w:rPr>
        <w:t>th</w:t>
      </w:r>
      <w:r w:rsidRPr="00561272">
        <w:rPr>
          <w:bCs/>
          <w:iCs/>
        </w:rPr>
        <w:t>.  First semester will end prior to the Winter Break.  Last day of school will be Wednesday, June 3, 2020.</w:t>
      </w:r>
    </w:p>
    <w:p w14:paraId="769E3AB3" w14:textId="77777777" w:rsidR="00561272" w:rsidRDefault="00561272" w:rsidP="00561272">
      <w:pPr>
        <w:spacing w:line="0" w:lineRule="atLeast"/>
        <w:ind w:left="720"/>
        <w:contextualSpacing/>
        <w:textAlignment w:val="baseline"/>
        <w:rPr>
          <w:bCs/>
          <w:iCs/>
        </w:rPr>
      </w:pPr>
    </w:p>
    <w:p w14:paraId="43F57224" w14:textId="77777777" w:rsidR="00561272" w:rsidRDefault="00561272" w:rsidP="00561272">
      <w:pPr>
        <w:pStyle w:val="ListParagraph"/>
        <w:numPr>
          <w:ilvl w:val="1"/>
          <w:numId w:val="11"/>
        </w:numPr>
        <w:spacing w:line="0" w:lineRule="atLeast"/>
        <w:textAlignment w:val="baseline"/>
        <w:rPr>
          <w:bCs/>
          <w:iCs/>
        </w:rPr>
      </w:pPr>
      <w:r>
        <w:rPr>
          <w:b/>
          <w:bCs/>
          <w:iCs/>
        </w:rPr>
        <w:t xml:space="preserve"> </w:t>
      </w:r>
      <w:r w:rsidRPr="00561272">
        <w:rPr>
          <w:b/>
          <w:bCs/>
          <w:iCs/>
        </w:rPr>
        <w:t>Motions made at the DAC Meeting:</w:t>
      </w:r>
      <w:r w:rsidRPr="00561272">
        <w:rPr>
          <w:bCs/>
          <w:iCs/>
        </w:rPr>
        <w:t xml:space="preserve">  </w:t>
      </w:r>
    </w:p>
    <w:p w14:paraId="19CA8752" w14:textId="418048EC" w:rsidR="00561272" w:rsidRPr="00561272" w:rsidRDefault="00561272" w:rsidP="00561272">
      <w:pPr>
        <w:pStyle w:val="ListParagraph"/>
        <w:numPr>
          <w:ilvl w:val="2"/>
          <w:numId w:val="11"/>
        </w:numPr>
        <w:spacing w:line="0" w:lineRule="atLeast"/>
        <w:textAlignment w:val="baseline"/>
        <w:rPr>
          <w:bCs/>
          <w:iCs/>
        </w:rPr>
      </w:pPr>
      <w:r>
        <w:rPr>
          <w:bCs/>
          <w:iCs/>
        </w:rPr>
        <w:lastRenderedPageBreak/>
        <w:t xml:space="preserve"> </w:t>
      </w:r>
      <w:r w:rsidRPr="00561272">
        <w:rPr>
          <w:bCs/>
          <w:iCs/>
        </w:rPr>
        <w:t xml:space="preserve">Motion was made to add Drivers Education Information to each High School and Middle School’s website to have easier access to register for the program.  </w:t>
      </w:r>
    </w:p>
    <w:p w14:paraId="09B60FFC" w14:textId="77777777" w:rsidR="00561272" w:rsidRDefault="00561272" w:rsidP="00561272">
      <w:pPr>
        <w:spacing w:line="0" w:lineRule="atLeast"/>
        <w:ind w:left="720"/>
        <w:contextualSpacing/>
        <w:textAlignment w:val="baseline"/>
        <w:rPr>
          <w:bCs/>
          <w:iCs/>
        </w:rPr>
      </w:pPr>
    </w:p>
    <w:p w14:paraId="288FFD0E" w14:textId="1F8F00D0" w:rsidR="00561272" w:rsidRPr="00561272" w:rsidRDefault="00561272" w:rsidP="00561272">
      <w:pPr>
        <w:pStyle w:val="ListParagraph"/>
        <w:numPr>
          <w:ilvl w:val="2"/>
          <w:numId w:val="11"/>
        </w:numPr>
        <w:spacing w:line="0" w:lineRule="atLeast"/>
        <w:textAlignment w:val="baseline"/>
        <w:rPr>
          <w:bCs/>
          <w:iCs/>
        </w:rPr>
      </w:pPr>
      <w:r>
        <w:rPr>
          <w:bCs/>
          <w:iCs/>
        </w:rPr>
        <w:t xml:space="preserve"> </w:t>
      </w:r>
      <w:r w:rsidRPr="00561272">
        <w:rPr>
          <w:bCs/>
          <w:iCs/>
        </w:rPr>
        <w:t xml:space="preserve">Motion was made to request the School Board create a policy governing student ID’s and replacements.  Complaints have been received that some schools are attaching academic consequences to students that arrive at school without IDs.   </w:t>
      </w:r>
    </w:p>
    <w:p w14:paraId="36EBD901" w14:textId="77777777" w:rsidR="00561272" w:rsidRDefault="00561272" w:rsidP="00561272">
      <w:pPr>
        <w:spacing w:line="0" w:lineRule="atLeast"/>
        <w:ind w:left="720"/>
        <w:contextualSpacing/>
        <w:textAlignment w:val="baseline"/>
        <w:rPr>
          <w:bCs/>
          <w:iCs/>
        </w:rPr>
      </w:pPr>
    </w:p>
    <w:p w14:paraId="10F0C9D1" w14:textId="3EAA477C" w:rsidR="00561272" w:rsidRPr="00561272" w:rsidRDefault="00561272" w:rsidP="00561272">
      <w:pPr>
        <w:pStyle w:val="ListParagraph"/>
        <w:numPr>
          <w:ilvl w:val="2"/>
          <w:numId w:val="11"/>
        </w:numPr>
        <w:spacing w:line="0" w:lineRule="atLeast"/>
        <w:textAlignment w:val="baseline"/>
        <w:rPr>
          <w:bCs/>
          <w:iCs/>
        </w:rPr>
      </w:pPr>
      <w:r>
        <w:rPr>
          <w:bCs/>
          <w:iCs/>
        </w:rPr>
        <w:t xml:space="preserve"> </w:t>
      </w:r>
      <w:r w:rsidRPr="00561272">
        <w:rPr>
          <w:bCs/>
          <w:iCs/>
        </w:rPr>
        <w:t>Motion was made to request the School Board to provide a minimum of at least one health service worker during the entire school day in each of the schools managed by Broward County Public Schools. Twenty percent of schools do not have a health service worker in their clinics.</w:t>
      </w:r>
    </w:p>
    <w:p w14:paraId="007B1139" w14:textId="77777777" w:rsidR="00561272" w:rsidRDefault="00561272" w:rsidP="00561272">
      <w:pPr>
        <w:spacing w:line="0" w:lineRule="atLeast"/>
        <w:ind w:left="720"/>
        <w:contextualSpacing/>
        <w:textAlignment w:val="baseline"/>
        <w:rPr>
          <w:bCs/>
          <w:iCs/>
        </w:rPr>
      </w:pPr>
    </w:p>
    <w:p w14:paraId="0C507753" w14:textId="42457D64" w:rsidR="00561272" w:rsidRPr="00561272" w:rsidRDefault="00561272" w:rsidP="00561272">
      <w:pPr>
        <w:pStyle w:val="ListParagraph"/>
        <w:numPr>
          <w:ilvl w:val="1"/>
          <w:numId w:val="11"/>
        </w:numPr>
        <w:spacing w:line="0" w:lineRule="atLeast"/>
        <w:textAlignment w:val="baseline"/>
        <w:rPr>
          <w:bCs/>
          <w:iCs/>
        </w:rPr>
      </w:pPr>
      <w:r>
        <w:rPr>
          <w:b/>
          <w:bCs/>
          <w:iCs/>
          <w:szCs w:val="24"/>
        </w:rPr>
        <w:t xml:space="preserve"> </w:t>
      </w:r>
      <w:r w:rsidRPr="00561272">
        <w:rPr>
          <w:b/>
          <w:bCs/>
          <w:iCs/>
          <w:szCs w:val="24"/>
        </w:rPr>
        <w:t>Community Information:</w:t>
      </w:r>
    </w:p>
    <w:p w14:paraId="05FE66CD" w14:textId="657FB4C2" w:rsidR="00561272" w:rsidRPr="00561272" w:rsidRDefault="00561272" w:rsidP="00561272">
      <w:pPr>
        <w:pStyle w:val="ListParagraph"/>
        <w:numPr>
          <w:ilvl w:val="2"/>
          <w:numId w:val="11"/>
        </w:numPr>
        <w:spacing w:line="0" w:lineRule="atLeast"/>
        <w:textAlignment w:val="baseline"/>
        <w:rPr>
          <w:color w:val="000000"/>
          <w:shd w:val="clear" w:color="auto" w:fill="FFFFFF"/>
        </w:rPr>
      </w:pPr>
      <w:r>
        <w:rPr>
          <w:bCs/>
          <w:iCs/>
        </w:rPr>
        <w:t xml:space="preserve"> </w:t>
      </w:r>
      <w:r w:rsidRPr="00561272">
        <w:rPr>
          <w:bCs/>
          <w:iCs/>
        </w:rPr>
        <w:t xml:space="preserve">The 2018/19 Broward County Public Schools Community Connections Course Catalog is available with </w:t>
      </w:r>
      <w:r w:rsidRPr="00561272">
        <w:rPr>
          <w:color w:val="000000"/>
          <w:shd w:val="clear" w:color="auto" w:fill="FFFFFF"/>
        </w:rPr>
        <w:t xml:space="preserve">information regarding upcoming classes and learning experiences within the community. A link to the on-line catalog is available on our SAF Website under the Resources tab:  </w:t>
      </w:r>
      <w:hyperlink r:id="rId8" w:history="1">
        <w:r w:rsidRPr="00561272">
          <w:rPr>
            <w:rStyle w:val="Hyperlink"/>
            <w:shd w:val="clear" w:color="auto" w:fill="FFFFFF"/>
          </w:rPr>
          <w:t>http://evergladeshighsaf.ch2v.com</w:t>
        </w:r>
      </w:hyperlink>
      <w:r w:rsidRPr="00561272">
        <w:rPr>
          <w:color w:val="000000"/>
          <w:shd w:val="clear" w:color="auto" w:fill="FFFFFF"/>
        </w:rPr>
        <w:t xml:space="preserve"> </w:t>
      </w:r>
    </w:p>
    <w:p w14:paraId="0BBA7592" w14:textId="77777777" w:rsidR="00561272" w:rsidRDefault="00561272" w:rsidP="00561272">
      <w:pPr>
        <w:spacing w:line="0" w:lineRule="atLeast"/>
        <w:ind w:left="720"/>
        <w:contextualSpacing/>
        <w:textAlignment w:val="baseline"/>
        <w:rPr>
          <w:rFonts w:ascii="Verdana" w:hAnsi="Verdana"/>
          <w:color w:val="000000"/>
          <w:sz w:val="18"/>
          <w:szCs w:val="18"/>
          <w:shd w:val="clear" w:color="auto" w:fill="FFFFFF"/>
        </w:rPr>
      </w:pPr>
    </w:p>
    <w:p w14:paraId="0B3D0885" w14:textId="4C0E1561" w:rsidR="00561272" w:rsidRPr="00561272" w:rsidRDefault="00561272" w:rsidP="00561272">
      <w:pPr>
        <w:pStyle w:val="ListParagraph"/>
        <w:numPr>
          <w:ilvl w:val="2"/>
          <w:numId w:val="11"/>
        </w:numPr>
        <w:spacing w:line="0" w:lineRule="atLeast"/>
        <w:textAlignment w:val="baseline"/>
        <w:rPr>
          <w:bCs/>
          <w:iCs/>
        </w:rPr>
      </w:pPr>
      <w:r>
        <w:rPr>
          <w:color w:val="000000"/>
          <w:shd w:val="clear" w:color="auto" w:fill="FFFFFF"/>
        </w:rPr>
        <w:t xml:space="preserve"> </w:t>
      </w:r>
      <w:r w:rsidRPr="00561272">
        <w:rPr>
          <w:color w:val="000000"/>
          <w:shd w:val="clear" w:color="auto" w:fill="FFFFFF"/>
        </w:rPr>
        <w:t>We have also posted information regarding the Family Strengthening Lab at Gulfstream Early Learning Center.  The center provides free resources, activities and informational sessions for families.</w:t>
      </w:r>
    </w:p>
    <w:p w14:paraId="3F7C8110" w14:textId="77777777" w:rsidR="00561272" w:rsidRDefault="00561272" w:rsidP="00561272">
      <w:pPr>
        <w:spacing w:line="0" w:lineRule="atLeast"/>
        <w:ind w:left="720"/>
        <w:contextualSpacing/>
        <w:textAlignment w:val="baseline"/>
        <w:rPr>
          <w:bCs/>
          <w:iCs/>
        </w:rPr>
      </w:pPr>
    </w:p>
    <w:p w14:paraId="2670217C" w14:textId="64F000F3" w:rsidR="00561272" w:rsidRPr="00561272" w:rsidRDefault="00561272" w:rsidP="00561272">
      <w:pPr>
        <w:pStyle w:val="ListParagraph"/>
        <w:numPr>
          <w:ilvl w:val="1"/>
          <w:numId w:val="11"/>
        </w:numPr>
        <w:spacing w:line="0" w:lineRule="atLeast"/>
        <w:textAlignment w:val="baseline"/>
        <w:rPr>
          <w:b/>
          <w:bCs/>
          <w:i/>
          <w:iCs/>
          <w:szCs w:val="24"/>
        </w:rPr>
      </w:pPr>
      <w:r>
        <w:rPr>
          <w:b/>
          <w:bCs/>
          <w:szCs w:val="24"/>
        </w:rPr>
        <w:t xml:space="preserve"> </w:t>
      </w:r>
      <w:r w:rsidRPr="00561272">
        <w:rPr>
          <w:b/>
          <w:bCs/>
          <w:szCs w:val="24"/>
        </w:rPr>
        <w:t xml:space="preserve">Community Events:  </w:t>
      </w:r>
      <w:r w:rsidRPr="00561272">
        <w:rPr>
          <w:b/>
          <w:bCs/>
          <w:i/>
          <w:iCs/>
          <w:szCs w:val="24"/>
        </w:rPr>
        <w:t xml:space="preserve"> </w:t>
      </w:r>
      <w:r w:rsidRPr="00561272">
        <w:rPr>
          <w:b/>
          <w:bCs/>
          <w:i/>
          <w:iCs/>
          <w:szCs w:val="24"/>
        </w:rPr>
        <w:tab/>
      </w:r>
    </w:p>
    <w:p w14:paraId="36C16BF6" w14:textId="14548DDE" w:rsidR="00561272" w:rsidRDefault="00561272" w:rsidP="00561272">
      <w:pPr>
        <w:pStyle w:val="ListParagraph"/>
        <w:numPr>
          <w:ilvl w:val="2"/>
          <w:numId w:val="11"/>
        </w:numPr>
        <w:spacing w:line="0" w:lineRule="atLeast"/>
        <w:textAlignment w:val="baseline"/>
      </w:pPr>
      <w:r>
        <w:t xml:space="preserve"> Next Everglades I-Zone Meeting will be February 1, 2019 at Silver Shores Elementary at 9 am.</w:t>
      </w:r>
    </w:p>
    <w:p w14:paraId="35579502" w14:textId="7070977B" w:rsidR="00561272" w:rsidRDefault="00561272" w:rsidP="00561272">
      <w:pPr>
        <w:pStyle w:val="ListParagraph"/>
        <w:numPr>
          <w:ilvl w:val="2"/>
          <w:numId w:val="11"/>
        </w:numPr>
        <w:spacing w:line="0" w:lineRule="atLeast"/>
        <w:textAlignment w:val="baseline"/>
      </w:pPr>
      <w:r>
        <w:t xml:space="preserve"> Take Our Daughters and Sons to Work Day is February 1, 2019.</w:t>
      </w:r>
    </w:p>
    <w:p w14:paraId="7BFC42FE" w14:textId="1C6439D1" w:rsidR="00561272" w:rsidRDefault="00561272" w:rsidP="00561272">
      <w:pPr>
        <w:pStyle w:val="ListParagraph"/>
        <w:numPr>
          <w:ilvl w:val="2"/>
          <w:numId w:val="11"/>
        </w:numPr>
        <w:spacing w:line="0" w:lineRule="atLeast"/>
        <w:textAlignment w:val="baseline"/>
      </w:pPr>
      <w:r>
        <w:t xml:space="preserve"> Multiple Pathways to the American Dream will be Saturday, April 13, 2019 at Atlantic Technical College, Arthur Ashe, Jr. Campus, 1701 NW 23</w:t>
      </w:r>
      <w:r w:rsidRPr="00561272">
        <w:rPr>
          <w:vertAlign w:val="superscript"/>
        </w:rPr>
        <w:t>rd</w:t>
      </w:r>
      <w:r>
        <w:t xml:space="preserve"> Avenue, Ft. Lauderdale from 8:30 am to 11:30 am.  This is a free event open to all parents.  Registration is required.  A link to register is posted on our SAF Website </w:t>
      </w:r>
      <w:hyperlink r:id="rId9" w:history="1">
        <w:r w:rsidRPr="00561272">
          <w:rPr>
            <w:rStyle w:val="Hyperlink"/>
            <w:shd w:val="clear" w:color="auto" w:fill="FFFFFF"/>
          </w:rPr>
          <w:t>http://evergladeshighsaf.ch2v.com</w:t>
        </w:r>
      </w:hyperlink>
      <w:r w:rsidRPr="00561272">
        <w:rPr>
          <w:color w:val="000000"/>
          <w:shd w:val="clear" w:color="auto" w:fill="FFFFFF"/>
        </w:rPr>
        <w:t xml:space="preserve"> under the News tab.</w:t>
      </w:r>
    </w:p>
    <w:p w14:paraId="3E4B9B53" w14:textId="0902F133" w:rsidR="00561272" w:rsidRDefault="00561272" w:rsidP="00561272">
      <w:pPr>
        <w:pStyle w:val="Heading2"/>
        <w:numPr>
          <w:ilvl w:val="0"/>
          <w:numId w:val="0"/>
        </w:numPr>
        <w:ind w:left="1800"/>
      </w:pPr>
    </w:p>
    <w:p w14:paraId="5FFB4A47" w14:textId="77777777" w:rsidR="00561272" w:rsidRDefault="009B57B1" w:rsidP="00561272">
      <w:pPr>
        <w:pStyle w:val="Heading2"/>
        <w:numPr>
          <w:ilvl w:val="0"/>
          <w:numId w:val="0"/>
        </w:numPr>
        <w:ind w:left="90"/>
      </w:pPr>
      <w:r>
        <w:t xml:space="preserve"> </w:t>
      </w:r>
    </w:p>
    <w:p w14:paraId="7B16B2FF" w14:textId="6F26C4AE" w:rsidR="00363C0D" w:rsidRPr="00363C0D" w:rsidRDefault="00561272" w:rsidP="00561272">
      <w:pPr>
        <w:pStyle w:val="Heading2"/>
        <w:numPr>
          <w:ilvl w:val="0"/>
          <w:numId w:val="33"/>
        </w:numPr>
        <w:ind w:hanging="1080"/>
        <w:rPr>
          <w:b w:val="0"/>
        </w:rPr>
      </w:pPr>
      <w:r>
        <w:t xml:space="preserve"> </w:t>
      </w:r>
      <w:r w:rsidR="00AE0034">
        <w:t xml:space="preserve">New issues/concerns: </w:t>
      </w:r>
    </w:p>
    <w:p w14:paraId="48FC4164" w14:textId="2EE758E9" w:rsidR="00CD20FB" w:rsidRDefault="002B1073" w:rsidP="002B1073">
      <w:pPr>
        <w:pStyle w:val="ListParagraph"/>
        <w:numPr>
          <w:ilvl w:val="2"/>
          <w:numId w:val="28"/>
        </w:numPr>
      </w:pPr>
      <w:r>
        <w:t xml:space="preserve"> </w:t>
      </w:r>
      <w:r w:rsidR="00561272">
        <w:t xml:space="preserve"> </w:t>
      </w:r>
      <w:r w:rsidR="002601CE">
        <w:t xml:space="preserve">Mrs. Forde Marshall had concerns regarding the Senior night and the way information was shared with the parents.  She was upset that it changed the time changed several times and despite making prior arrangements, she missed the event.  Mrs. Darbar responded that she was equally upset over the incident and that she addressed the issue with Mr. </w:t>
      </w:r>
      <w:r w:rsidR="009B3145">
        <w:t>Collins, Ms.</w:t>
      </w:r>
      <w:r w:rsidR="002601CE">
        <w:t xml:space="preserve"> Darbar agreed that this event requires better planning in the future.</w:t>
      </w:r>
    </w:p>
    <w:p w14:paraId="5081BF5C" w14:textId="186A0156" w:rsidR="002601CE" w:rsidRDefault="002601CE" w:rsidP="002B1073">
      <w:pPr>
        <w:pStyle w:val="ListParagraph"/>
        <w:numPr>
          <w:ilvl w:val="2"/>
          <w:numId w:val="28"/>
        </w:numPr>
      </w:pPr>
      <w:r>
        <w:t>Natalie Mion shared that the winter pep rally is scheduled for February 8</w:t>
      </w:r>
      <w:r w:rsidRPr="002601CE">
        <w:rPr>
          <w:vertAlign w:val="superscript"/>
        </w:rPr>
        <w:t>th</w:t>
      </w:r>
      <w:r>
        <w:t>.</w:t>
      </w:r>
    </w:p>
    <w:p w14:paraId="35C20E18" w14:textId="0A2CDF4B" w:rsidR="002601CE" w:rsidRDefault="002601CE" w:rsidP="002B1073">
      <w:pPr>
        <w:pStyle w:val="ListParagraph"/>
        <w:numPr>
          <w:ilvl w:val="2"/>
          <w:numId w:val="28"/>
        </w:numPr>
      </w:pPr>
      <w:r>
        <w:lastRenderedPageBreak/>
        <w:t xml:space="preserve">Natalie also mentioned that some students are having difficulties signing-in to Naviance.  Dr. Cohen responded by saying that all students should be signing-in regularly and that the reason students are having difficulty is because they do not know their sign-on credentials.  </w:t>
      </w:r>
    </w:p>
    <w:p w14:paraId="767EFBF6" w14:textId="56427FDA" w:rsidR="002601CE" w:rsidRDefault="002601CE" w:rsidP="002B1073">
      <w:pPr>
        <w:pStyle w:val="ListParagraph"/>
        <w:numPr>
          <w:ilvl w:val="2"/>
          <w:numId w:val="28"/>
        </w:numPr>
      </w:pPr>
      <w:r>
        <w:t xml:space="preserve">Dr. Cohen also addressed issues with sign-in to Virtual Counselor and stated that students may need to click on the little shield that appears in the URL in the </w:t>
      </w:r>
      <w:r w:rsidR="009B3145">
        <w:t>right-hand</w:t>
      </w:r>
      <w:r>
        <w:t xml:space="preserve"> corner to allow pop-up blockers/exception.  </w:t>
      </w:r>
    </w:p>
    <w:p w14:paraId="0367508F" w14:textId="4F48141E" w:rsidR="002601CE" w:rsidRPr="00C32784" w:rsidRDefault="002601CE" w:rsidP="002B1073">
      <w:pPr>
        <w:pStyle w:val="ListParagraph"/>
        <w:numPr>
          <w:ilvl w:val="2"/>
          <w:numId w:val="28"/>
        </w:numPr>
      </w:pPr>
      <w:r>
        <w:t>Mrs. Forde Marhsall expressed her concern with the GPA cut-off of a 3.5 GPA, excluding many students from participating.  Ms. Darbar stated that she does not have additional funding to take more students and is unable to provide teacher chaperones.  Dr. Cohen noted that the GPA requirement was now 3.2 to open more seats for students</w:t>
      </w:r>
      <w:r w:rsidR="00CF6303">
        <w:t xml:space="preserve"> and noted that they must have a cut off as they can only take 80students.  </w:t>
      </w:r>
    </w:p>
    <w:p w14:paraId="10656875" w14:textId="77777777" w:rsidR="00E76B2C" w:rsidRPr="00E76B2C" w:rsidRDefault="00E76B2C" w:rsidP="00E76B2C"/>
    <w:p w14:paraId="1D64FCCA" w14:textId="13CE9542" w:rsidR="00AE0034" w:rsidRPr="00C32784" w:rsidRDefault="00AE0034" w:rsidP="002B1073">
      <w:pPr>
        <w:pStyle w:val="Heading2"/>
        <w:numPr>
          <w:ilvl w:val="0"/>
          <w:numId w:val="33"/>
        </w:numPr>
        <w:ind w:hanging="1080"/>
      </w:pPr>
      <w:r>
        <w:t xml:space="preserve">Motion to Adjourn: </w:t>
      </w:r>
      <w:r w:rsidR="001E6C22">
        <w:rPr>
          <w:b w:val="0"/>
        </w:rPr>
        <w:t>Mrs. Malanga</w:t>
      </w:r>
      <w:r w:rsidR="002847AA">
        <w:rPr>
          <w:b w:val="0"/>
        </w:rPr>
        <w:t xml:space="preserve"> </w:t>
      </w:r>
      <w:r w:rsidR="002C7ED7" w:rsidRPr="002C7ED7">
        <w:rPr>
          <w:b w:val="0"/>
        </w:rPr>
        <w:t xml:space="preserve">made a motion to adjourn the meeting.  </w:t>
      </w:r>
      <w:r w:rsidR="001E6C22">
        <w:rPr>
          <w:b w:val="0"/>
        </w:rPr>
        <w:t>The motion was seconded</w:t>
      </w:r>
      <w:r w:rsidR="00CF6303">
        <w:rPr>
          <w:b w:val="0"/>
        </w:rPr>
        <w:t xml:space="preserve"> but Sonia Betancourt.</w:t>
      </w:r>
      <w:r w:rsidR="002C7ED7" w:rsidRPr="002C7ED7">
        <w:rPr>
          <w:b w:val="0"/>
        </w:rPr>
        <w:t xml:space="preserve">  All i</w:t>
      </w:r>
      <w:r w:rsidR="001E6C22">
        <w:rPr>
          <w:b w:val="0"/>
        </w:rPr>
        <w:t>n</w:t>
      </w:r>
      <w:r w:rsidR="002C7ED7" w:rsidRPr="002C7ED7">
        <w:rPr>
          <w:b w:val="0"/>
        </w:rPr>
        <w:t xml:space="preserve"> favor.  None opposed.</w:t>
      </w:r>
      <w:r w:rsidR="002C7ED7">
        <w:t xml:space="preserve">  </w:t>
      </w:r>
      <w:r>
        <w:rPr>
          <w:b w:val="0"/>
        </w:rPr>
        <w:t>Meeting was a</w:t>
      </w:r>
      <w:r w:rsidR="00072076">
        <w:rPr>
          <w:b w:val="0"/>
        </w:rPr>
        <w:t xml:space="preserve">djourned at </w:t>
      </w:r>
      <w:r w:rsidR="00D84997">
        <w:rPr>
          <w:b w:val="0"/>
        </w:rPr>
        <w:t>4:</w:t>
      </w:r>
      <w:r w:rsidR="00CF6303">
        <w:rPr>
          <w:b w:val="0"/>
        </w:rPr>
        <w:t>12</w:t>
      </w:r>
      <w:r>
        <w:rPr>
          <w:b w:val="0"/>
        </w:rPr>
        <w:t xml:space="preserve"> p.m</w:t>
      </w:r>
      <w:r w:rsidR="00C32784">
        <w:rPr>
          <w:b w:val="0"/>
        </w:rPr>
        <w:t xml:space="preserve">. </w:t>
      </w:r>
    </w:p>
    <w:sectPr w:rsidR="00AE0034" w:rsidRPr="00C32784" w:rsidSect="00E76B2C">
      <w:pgSz w:w="12240" w:h="15840"/>
      <w:pgMar w:top="1440" w:right="1440" w:bottom="99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38A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8C8"/>
    <w:multiLevelType w:val="hybridMultilevel"/>
    <w:tmpl w:val="983E022E"/>
    <w:lvl w:ilvl="0" w:tplc="6BA4F370">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705F3F"/>
    <w:multiLevelType w:val="hybridMultilevel"/>
    <w:tmpl w:val="A2727610"/>
    <w:lvl w:ilvl="0" w:tplc="6F7EB956">
      <w:numFmt w:val="bullet"/>
      <w:lvlText w:val="-"/>
      <w:lvlJc w:val="left"/>
      <w:pPr>
        <w:ind w:left="2160" w:hanging="360"/>
      </w:pPr>
      <w:rPr>
        <w:rFonts w:ascii="Times" w:eastAsia="Times" w:hAnsi="Times" w:cs="Times"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7C3778"/>
    <w:multiLevelType w:val="hybridMultilevel"/>
    <w:tmpl w:val="C6DEF0FC"/>
    <w:lvl w:ilvl="0" w:tplc="D058668E">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105"/>
    <w:multiLevelType w:val="hybridMultilevel"/>
    <w:tmpl w:val="ABCE67E8"/>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330497"/>
    <w:multiLevelType w:val="hybridMultilevel"/>
    <w:tmpl w:val="E1868848"/>
    <w:lvl w:ilvl="0" w:tplc="7E9C9CA4">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106617"/>
    <w:multiLevelType w:val="hybridMultilevel"/>
    <w:tmpl w:val="4B460CBE"/>
    <w:lvl w:ilvl="0" w:tplc="777A1794">
      <w:start w:val="1"/>
      <w:numFmt w:val="upperRoman"/>
      <w:pStyle w:val="Heading2"/>
      <w:lvlText w:val="%1."/>
      <w:lvlJc w:val="left"/>
      <w:pPr>
        <w:tabs>
          <w:tab w:val="num" w:pos="1080"/>
        </w:tabs>
        <w:ind w:left="1080" w:hanging="720"/>
      </w:pPr>
      <w:rPr>
        <w:rFonts w:hint="default"/>
        <w:b/>
      </w:rPr>
    </w:lvl>
    <w:lvl w:ilvl="1" w:tplc="D892E82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4A449084">
      <w:start w:val="1"/>
      <w:numFmt w:val="bullet"/>
      <w:lvlText w:val="-"/>
      <w:lvlJc w:val="left"/>
      <w:pPr>
        <w:ind w:left="2880" w:hanging="360"/>
      </w:pPr>
      <w:rPr>
        <w:rFonts w:ascii="Times" w:eastAsia="Times" w:hAnsi="Times" w:cs="Time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5177D"/>
    <w:multiLevelType w:val="hybridMultilevel"/>
    <w:tmpl w:val="0BE21D26"/>
    <w:lvl w:ilvl="0" w:tplc="933CC8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4D6A46"/>
    <w:multiLevelType w:val="hybridMultilevel"/>
    <w:tmpl w:val="900A50EE"/>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5C4DCC"/>
    <w:multiLevelType w:val="hybridMultilevel"/>
    <w:tmpl w:val="C0C01B54"/>
    <w:lvl w:ilvl="0" w:tplc="8362A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1E51D6"/>
    <w:multiLevelType w:val="hybridMultilevel"/>
    <w:tmpl w:val="473E6EAE"/>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4025B"/>
    <w:multiLevelType w:val="hybridMultilevel"/>
    <w:tmpl w:val="BE7AD262"/>
    <w:lvl w:ilvl="0" w:tplc="002609C8">
      <w:numFmt w:val="bullet"/>
      <w:lvlText w:val="-"/>
      <w:lvlJc w:val="left"/>
      <w:pPr>
        <w:ind w:left="1080" w:hanging="360"/>
      </w:pPr>
      <w:rPr>
        <w:rFonts w:ascii="Times" w:eastAsia="Times" w:hAnsi="Times" w:cs="Times" w:hint="default"/>
        <w:b/>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1F443D"/>
    <w:multiLevelType w:val="hybridMultilevel"/>
    <w:tmpl w:val="096A6172"/>
    <w:lvl w:ilvl="0" w:tplc="34EED7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39275A"/>
    <w:multiLevelType w:val="hybridMultilevel"/>
    <w:tmpl w:val="996C427A"/>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41B0B"/>
    <w:multiLevelType w:val="hybridMultilevel"/>
    <w:tmpl w:val="2E804D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D82D8E"/>
    <w:multiLevelType w:val="hybridMultilevel"/>
    <w:tmpl w:val="F29266B4"/>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934DC"/>
    <w:multiLevelType w:val="hybridMultilevel"/>
    <w:tmpl w:val="50F423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0276DB"/>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62829"/>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A44CE"/>
    <w:multiLevelType w:val="hybridMultilevel"/>
    <w:tmpl w:val="A4A60E2C"/>
    <w:lvl w:ilvl="0" w:tplc="8CD2C28A">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277A8"/>
    <w:multiLevelType w:val="hybridMultilevel"/>
    <w:tmpl w:val="832CA8B4"/>
    <w:lvl w:ilvl="0" w:tplc="BFB06650">
      <w:numFmt w:val="bullet"/>
      <w:lvlText w:val="-"/>
      <w:lvlJc w:val="left"/>
      <w:pPr>
        <w:ind w:left="1080" w:hanging="360"/>
      </w:pPr>
      <w:rPr>
        <w:rFonts w:ascii="Times" w:eastAsia="Times" w:hAnsi="Times" w:cs="Times" w:hint="default"/>
        <w:b/>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B90EBE"/>
    <w:multiLevelType w:val="hybridMultilevel"/>
    <w:tmpl w:val="E91A1F4E"/>
    <w:lvl w:ilvl="0" w:tplc="15A69AC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44449B"/>
    <w:multiLevelType w:val="hybridMultilevel"/>
    <w:tmpl w:val="F00ED3BA"/>
    <w:lvl w:ilvl="0" w:tplc="3EB61D30">
      <w:start w:val="8"/>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4290F2E4">
      <w:start w:val="1"/>
      <w:numFmt w:val="lowerLetter"/>
      <w:lvlText w:val="%3."/>
      <w:lvlJc w:val="left"/>
      <w:pPr>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6694593"/>
    <w:multiLevelType w:val="hybridMultilevel"/>
    <w:tmpl w:val="A522B1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57688E"/>
    <w:multiLevelType w:val="hybridMultilevel"/>
    <w:tmpl w:val="D6449894"/>
    <w:lvl w:ilvl="0" w:tplc="963CEFD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1300460E">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CE6BA7"/>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16DD9"/>
    <w:multiLevelType w:val="hybridMultilevel"/>
    <w:tmpl w:val="C1F8F9E6"/>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06405"/>
    <w:multiLevelType w:val="hybridMultilevel"/>
    <w:tmpl w:val="BB901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7454DE"/>
    <w:multiLevelType w:val="hybridMultilevel"/>
    <w:tmpl w:val="D63AFB20"/>
    <w:lvl w:ilvl="0" w:tplc="C4F0CC72">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33E7A64"/>
    <w:multiLevelType w:val="hybridMultilevel"/>
    <w:tmpl w:val="C270ECB2"/>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496CEE"/>
    <w:multiLevelType w:val="hybridMultilevel"/>
    <w:tmpl w:val="AF248858"/>
    <w:lvl w:ilvl="0" w:tplc="7CA67276">
      <w:start w:val="7"/>
      <w:numFmt w:val="upp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3FF543B"/>
    <w:multiLevelType w:val="hybridMultilevel"/>
    <w:tmpl w:val="91480AF4"/>
    <w:lvl w:ilvl="0" w:tplc="B8527A6A">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361364"/>
    <w:multiLevelType w:val="hybridMultilevel"/>
    <w:tmpl w:val="3B12A6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27A07"/>
    <w:multiLevelType w:val="hybridMultilevel"/>
    <w:tmpl w:val="4E5A22DE"/>
    <w:lvl w:ilvl="0" w:tplc="D892E828">
      <w:start w:val="1"/>
      <w:numFmt w:val="lowerLetter"/>
      <w:lvlText w:val="%1."/>
      <w:lvlJc w:val="left"/>
      <w:pPr>
        <w:tabs>
          <w:tab w:val="num" w:pos="1440"/>
        </w:tabs>
        <w:ind w:left="1440" w:hanging="360"/>
      </w:pPr>
      <w:rPr>
        <w:b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6"/>
  </w:num>
  <w:num w:numId="2">
    <w:abstractNumId w:val="31"/>
  </w:num>
  <w:num w:numId="3">
    <w:abstractNumId w:val="21"/>
  </w:num>
  <w:num w:numId="4">
    <w:abstractNumId w:val="16"/>
  </w:num>
  <w:num w:numId="5">
    <w:abstractNumId w:val="9"/>
  </w:num>
  <w:num w:numId="6">
    <w:abstractNumId w:val="1"/>
  </w:num>
  <w:num w:numId="7">
    <w:abstractNumId w:val="2"/>
  </w:num>
  <w:num w:numId="8">
    <w:abstractNumId w:val="20"/>
  </w:num>
  <w:num w:numId="9">
    <w:abstractNumId w:val="5"/>
  </w:num>
  <w:num w:numId="10">
    <w:abstractNumId w:val="28"/>
  </w:num>
  <w:num w:numId="11">
    <w:abstractNumId w:val="24"/>
  </w:num>
  <w:num w:numId="12">
    <w:abstractNumId w:val="11"/>
  </w:num>
  <w:num w:numId="13">
    <w:abstractNumId w:val="0"/>
  </w:num>
  <w:num w:numId="14">
    <w:abstractNumId w:val="23"/>
  </w:num>
  <w:num w:numId="15">
    <w:abstractNumId w:val="12"/>
  </w:num>
  <w:num w:numId="16">
    <w:abstractNumId w:val="32"/>
  </w:num>
  <w:num w:numId="17">
    <w:abstractNumId w:val="26"/>
  </w:num>
  <w:num w:numId="18">
    <w:abstractNumId w:val="33"/>
  </w:num>
  <w:num w:numId="19">
    <w:abstractNumId w:val="7"/>
  </w:num>
  <w:num w:numId="20">
    <w:abstractNumId w:val="27"/>
  </w:num>
  <w:num w:numId="21">
    <w:abstractNumId w:val="15"/>
  </w:num>
  <w:num w:numId="22">
    <w:abstractNumId w:val="4"/>
  </w:num>
  <w:num w:numId="23">
    <w:abstractNumId w:val="29"/>
  </w:num>
  <w:num w:numId="24">
    <w:abstractNumId w:val="8"/>
  </w:num>
  <w:num w:numId="25">
    <w:abstractNumId w:val="10"/>
  </w:num>
  <w:num w:numId="26">
    <w:abstractNumId w:val="13"/>
  </w:num>
  <w:num w:numId="27">
    <w:abstractNumId w:val="19"/>
  </w:num>
  <w:num w:numId="28">
    <w:abstractNumId w:val="22"/>
  </w:num>
  <w:num w:numId="29">
    <w:abstractNumId w:val="25"/>
  </w:num>
  <w:num w:numId="30">
    <w:abstractNumId w:val="18"/>
  </w:num>
  <w:num w:numId="31">
    <w:abstractNumId w:val="17"/>
  </w:num>
  <w:num w:numId="32">
    <w:abstractNumId w:val="30"/>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B5"/>
    <w:rsid w:val="00014DEF"/>
    <w:rsid w:val="000233DD"/>
    <w:rsid w:val="000616F1"/>
    <w:rsid w:val="00072076"/>
    <w:rsid w:val="000C680C"/>
    <w:rsid w:val="000F597E"/>
    <w:rsid w:val="000F72CB"/>
    <w:rsid w:val="00111855"/>
    <w:rsid w:val="00132902"/>
    <w:rsid w:val="00137426"/>
    <w:rsid w:val="001711E1"/>
    <w:rsid w:val="00181BFA"/>
    <w:rsid w:val="001A5D43"/>
    <w:rsid w:val="001B57F5"/>
    <w:rsid w:val="001C239F"/>
    <w:rsid w:val="001E6C22"/>
    <w:rsid w:val="00240C33"/>
    <w:rsid w:val="00243DE5"/>
    <w:rsid w:val="002601CE"/>
    <w:rsid w:val="002847AA"/>
    <w:rsid w:val="002A1ED4"/>
    <w:rsid w:val="002A2E8B"/>
    <w:rsid w:val="002B1073"/>
    <w:rsid w:val="002B14AF"/>
    <w:rsid w:val="002B2186"/>
    <w:rsid w:val="002B7CD1"/>
    <w:rsid w:val="002C7ED7"/>
    <w:rsid w:val="002E1973"/>
    <w:rsid w:val="002E46B9"/>
    <w:rsid w:val="003033E8"/>
    <w:rsid w:val="00311A5A"/>
    <w:rsid w:val="003301DC"/>
    <w:rsid w:val="003312E1"/>
    <w:rsid w:val="00363C0D"/>
    <w:rsid w:val="00365989"/>
    <w:rsid w:val="00376951"/>
    <w:rsid w:val="0037745C"/>
    <w:rsid w:val="0039049E"/>
    <w:rsid w:val="003C1E41"/>
    <w:rsid w:val="003C70D3"/>
    <w:rsid w:val="003F18FE"/>
    <w:rsid w:val="003F725A"/>
    <w:rsid w:val="00444091"/>
    <w:rsid w:val="004C3CD0"/>
    <w:rsid w:val="004F15DD"/>
    <w:rsid w:val="00500DF8"/>
    <w:rsid w:val="00512217"/>
    <w:rsid w:val="00513B73"/>
    <w:rsid w:val="005412B6"/>
    <w:rsid w:val="0054260E"/>
    <w:rsid w:val="00545F01"/>
    <w:rsid w:val="00561272"/>
    <w:rsid w:val="00566C69"/>
    <w:rsid w:val="00574074"/>
    <w:rsid w:val="005A002D"/>
    <w:rsid w:val="005A754E"/>
    <w:rsid w:val="005A7AE5"/>
    <w:rsid w:val="005B4497"/>
    <w:rsid w:val="005C5AC5"/>
    <w:rsid w:val="00603B41"/>
    <w:rsid w:val="0061159F"/>
    <w:rsid w:val="0061557A"/>
    <w:rsid w:val="0062714F"/>
    <w:rsid w:val="006530E3"/>
    <w:rsid w:val="006B1060"/>
    <w:rsid w:val="006D7AC2"/>
    <w:rsid w:val="006E3CEF"/>
    <w:rsid w:val="006F1227"/>
    <w:rsid w:val="007163DB"/>
    <w:rsid w:val="0077473D"/>
    <w:rsid w:val="00780C67"/>
    <w:rsid w:val="007916D4"/>
    <w:rsid w:val="00793692"/>
    <w:rsid w:val="00795FD4"/>
    <w:rsid w:val="007B159F"/>
    <w:rsid w:val="00805E39"/>
    <w:rsid w:val="00817A8E"/>
    <w:rsid w:val="00830875"/>
    <w:rsid w:val="00845124"/>
    <w:rsid w:val="00880143"/>
    <w:rsid w:val="00883D68"/>
    <w:rsid w:val="00894492"/>
    <w:rsid w:val="008B04FE"/>
    <w:rsid w:val="008D016B"/>
    <w:rsid w:val="008D1309"/>
    <w:rsid w:val="009678A9"/>
    <w:rsid w:val="00973AF4"/>
    <w:rsid w:val="009B3145"/>
    <w:rsid w:val="009B5169"/>
    <w:rsid w:val="009B57B1"/>
    <w:rsid w:val="009F525F"/>
    <w:rsid w:val="00A03CDA"/>
    <w:rsid w:val="00A21E16"/>
    <w:rsid w:val="00A57C00"/>
    <w:rsid w:val="00A82F77"/>
    <w:rsid w:val="00A86B71"/>
    <w:rsid w:val="00A9402A"/>
    <w:rsid w:val="00AE0034"/>
    <w:rsid w:val="00B005E5"/>
    <w:rsid w:val="00B17137"/>
    <w:rsid w:val="00B5005E"/>
    <w:rsid w:val="00BA7B4B"/>
    <w:rsid w:val="00BB0517"/>
    <w:rsid w:val="00BB47F7"/>
    <w:rsid w:val="00BF1FB2"/>
    <w:rsid w:val="00BF7482"/>
    <w:rsid w:val="00C13DD0"/>
    <w:rsid w:val="00C31D6E"/>
    <w:rsid w:val="00C32784"/>
    <w:rsid w:val="00C61728"/>
    <w:rsid w:val="00C62C26"/>
    <w:rsid w:val="00C70909"/>
    <w:rsid w:val="00C71B71"/>
    <w:rsid w:val="00CD20FB"/>
    <w:rsid w:val="00CF6303"/>
    <w:rsid w:val="00D020B5"/>
    <w:rsid w:val="00D04E98"/>
    <w:rsid w:val="00D23753"/>
    <w:rsid w:val="00D24627"/>
    <w:rsid w:val="00D707FB"/>
    <w:rsid w:val="00D809CB"/>
    <w:rsid w:val="00D84997"/>
    <w:rsid w:val="00D867A4"/>
    <w:rsid w:val="00DB3083"/>
    <w:rsid w:val="00DC54FD"/>
    <w:rsid w:val="00DC6652"/>
    <w:rsid w:val="00DD1842"/>
    <w:rsid w:val="00DD37D1"/>
    <w:rsid w:val="00DF36E8"/>
    <w:rsid w:val="00E44D46"/>
    <w:rsid w:val="00E5112A"/>
    <w:rsid w:val="00E536C1"/>
    <w:rsid w:val="00E71F5A"/>
    <w:rsid w:val="00E76B2C"/>
    <w:rsid w:val="00E84A98"/>
    <w:rsid w:val="00E871C1"/>
    <w:rsid w:val="00EA3842"/>
    <w:rsid w:val="00EC1997"/>
    <w:rsid w:val="00ED1D18"/>
    <w:rsid w:val="00ED2E68"/>
    <w:rsid w:val="00EF4E48"/>
    <w:rsid w:val="00F10F1A"/>
    <w:rsid w:val="00F346BF"/>
    <w:rsid w:val="00F44659"/>
    <w:rsid w:val="00F84E8B"/>
    <w:rsid w:val="00F903F7"/>
    <w:rsid w:val="00FB7ECF"/>
    <w:rsid w:val="00FC1738"/>
    <w:rsid w:val="00FD58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540A"/>
  <w15:docId w15:val="{DCB2A5D2-26C7-4A02-A335-FBE8E79A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091"/>
    <w:rPr>
      <w:sz w:val="24"/>
    </w:rPr>
  </w:style>
  <w:style w:type="paragraph" w:styleId="Heading1">
    <w:name w:val="heading 1"/>
    <w:basedOn w:val="Normal"/>
    <w:next w:val="Normal"/>
    <w:qFormat/>
    <w:rsid w:val="00444091"/>
    <w:pPr>
      <w:keepNext/>
      <w:outlineLvl w:val="0"/>
    </w:pPr>
    <w:rPr>
      <w:b/>
    </w:rPr>
  </w:style>
  <w:style w:type="paragraph" w:styleId="Heading2">
    <w:name w:val="heading 2"/>
    <w:basedOn w:val="Normal"/>
    <w:next w:val="Normal"/>
    <w:qFormat/>
    <w:rsid w:val="00444091"/>
    <w:pPr>
      <w:keepNext/>
      <w:numPr>
        <w:numId w:val="1"/>
      </w:numPr>
      <w:outlineLvl w:val="1"/>
    </w:pPr>
    <w:rPr>
      <w:b/>
    </w:rPr>
  </w:style>
  <w:style w:type="paragraph" w:styleId="Heading3">
    <w:name w:val="heading 3"/>
    <w:basedOn w:val="Normal"/>
    <w:next w:val="Normal"/>
    <w:qFormat/>
    <w:rsid w:val="00444091"/>
    <w:pPr>
      <w:keepNext/>
      <w:ind w:left="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9C0752"/>
    <w:pPr>
      <w:ind w:left="720"/>
    </w:pPr>
  </w:style>
  <w:style w:type="paragraph" w:customStyle="1" w:styleId="ColorfulList-Accent11">
    <w:name w:val="Colorful List - Accent 11"/>
    <w:basedOn w:val="Normal"/>
    <w:qFormat/>
    <w:rsid w:val="00703AE5"/>
    <w:pPr>
      <w:ind w:left="720"/>
    </w:pPr>
  </w:style>
  <w:style w:type="paragraph" w:styleId="ListParagraph">
    <w:name w:val="List Paragraph"/>
    <w:basedOn w:val="Normal"/>
    <w:rsid w:val="00C32784"/>
    <w:pPr>
      <w:ind w:left="720"/>
      <w:contextualSpacing/>
    </w:pPr>
  </w:style>
  <w:style w:type="paragraph" w:styleId="BalloonText">
    <w:name w:val="Balloon Text"/>
    <w:basedOn w:val="Normal"/>
    <w:link w:val="BalloonTextChar"/>
    <w:semiHidden/>
    <w:unhideWhenUsed/>
    <w:rsid w:val="00311A5A"/>
    <w:rPr>
      <w:rFonts w:ascii="Lucida Grande" w:hAnsi="Lucida Grande"/>
      <w:sz w:val="18"/>
      <w:szCs w:val="18"/>
    </w:rPr>
  </w:style>
  <w:style w:type="character" w:customStyle="1" w:styleId="BalloonTextChar">
    <w:name w:val="Balloon Text Char"/>
    <w:basedOn w:val="DefaultParagraphFont"/>
    <w:link w:val="BalloonText"/>
    <w:semiHidden/>
    <w:rsid w:val="00311A5A"/>
    <w:rPr>
      <w:rFonts w:ascii="Lucida Grande" w:hAnsi="Lucida Grande"/>
      <w:sz w:val="18"/>
      <w:szCs w:val="18"/>
    </w:rPr>
  </w:style>
  <w:style w:type="character" w:styleId="Hyperlink">
    <w:name w:val="Hyperlink"/>
    <w:basedOn w:val="DefaultParagraphFont"/>
    <w:uiPriority w:val="99"/>
    <w:unhideWhenUsed/>
    <w:rsid w:val="00561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gladeshighsaf.ch2v.com" TargetMode="External"/><Relationship Id="rId3" Type="http://schemas.openxmlformats.org/officeDocument/2006/relationships/settings" Target="settings.xml"/><Relationship Id="rId7" Type="http://schemas.openxmlformats.org/officeDocument/2006/relationships/hyperlink" Target="mailto:evergladessa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rgladessaf@gmail.com" TargetMode="External"/><Relationship Id="rId11" Type="http://schemas.openxmlformats.org/officeDocument/2006/relationships/theme" Target="theme/theme1.xml"/><Relationship Id="rId5" Type="http://schemas.openxmlformats.org/officeDocument/2006/relationships/hyperlink" Target="http://evergladeshighsaf.ch2v.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vergladeshighsaf.ch2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Maureen N. Eves</cp:lastModifiedBy>
  <cp:revision>11</cp:revision>
  <cp:lastPrinted>2012-09-04T14:54:00Z</cp:lastPrinted>
  <dcterms:created xsi:type="dcterms:W3CDTF">2019-01-22T19:07:00Z</dcterms:created>
  <dcterms:modified xsi:type="dcterms:W3CDTF">2019-01-23T18:07:00Z</dcterms:modified>
</cp:coreProperties>
</file>