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0A768659" w:rsidR="00807137" w:rsidRPr="00812C53" w:rsidRDefault="00344426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March 19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22522C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0A768659" w:rsidR="00807137" w:rsidRPr="00812C53" w:rsidRDefault="00344426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March 19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22522C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35EA99FD" w14:textId="71E39F1D" w:rsidR="00E86239" w:rsidRPr="00CE18E2" w:rsidRDefault="007E1E86" w:rsidP="00CE18E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</w:t>
      </w:r>
      <w:r w:rsidR="00CE18E2">
        <w:rPr>
          <w:rFonts w:asciiTheme="minorHAnsi" w:hAnsiTheme="minorHAnsi" w:cs="Arial"/>
          <w:sz w:val="23"/>
          <w:szCs w:val="23"/>
        </w:rPr>
        <w:t>e</w:t>
      </w:r>
    </w:p>
    <w:p w14:paraId="274CB93F" w14:textId="2C3EEB58" w:rsidR="001704B4" w:rsidRDefault="0034442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Continuation Waiver</w:t>
      </w:r>
    </w:p>
    <w:p w14:paraId="04D75B8D" w14:textId="399556C6" w:rsidR="00344426" w:rsidRDefault="0034442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Behavior Plan</w:t>
      </w:r>
    </w:p>
    <w:p w14:paraId="312EA99F" w14:textId="27561A85" w:rsidR="00344426" w:rsidRPr="000B7C5B" w:rsidRDefault="0034442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SIP Stakeholder Survey</w:t>
      </w:r>
    </w:p>
    <w:p w14:paraId="551C1AD3" w14:textId="76A8B58B" w:rsidR="005F43C7" w:rsidRPr="00801C02" w:rsidRDefault="005F43C7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09DF7527" w:rsidR="00E80B38" w:rsidRPr="00801C02" w:rsidRDefault="003A0DE1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764D9833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Mr. </w:t>
      </w:r>
      <w:r w:rsidR="0022522C">
        <w:rPr>
          <w:rFonts w:asciiTheme="minorHAnsi" w:hAnsiTheme="minorHAnsi" w:cs="Arial"/>
          <w:sz w:val="23"/>
          <w:szCs w:val="23"/>
        </w:rPr>
        <w:t>Matthew Cordova</w:t>
      </w:r>
      <w:r>
        <w:rPr>
          <w:rFonts w:asciiTheme="minorHAnsi" w:hAnsiTheme="minorHAnsi" w:cs="Arial"/>
          <w:sz w:val="23"/>
          <w:szCs w:val="23"/>
        </w:rPr>
        <w:t>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SAC Co-Chair</w:t>
      </w:r>
    </w:p>
    <w:p w14:paraId="44E05ED6" w14:textId="3B9BFC87" w:rsidR="00013C88" w:rsidRPr="00152029" w:rsidRDefault="0022522C" w:rsidP="00152029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Mrs. Maureen Eves, </w:t>
      </w:r>
      <w:r w:rsidR="007E1E86" w:rsidRPr="00A03F42">
        <w:rPr>
          <w:rFonts w:asciiTheme="minorHAnsi" w:hAnsiTheme="minorHAnsi" w:cs="Arial"/>
          <w:sz w:val="23"/>
          <w:szCs w:val="23"/>
        </w:rPr>
        <w:t>SAC Secretary</w:t>
      </w:r>
    </w:p>
    <w:p w14:paraId="6B5E92B7" w14:textId="77777777" w:rsidR="001704B4" w:rsidRDefault="001704B4" w:rsidP="001704B4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EF3999D" w14:textId="302A421C" w:rsidR="001704B4" w:rsidRDefault="00344426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Continuation Waiver (PSD Days)</w:t>
      </w:r>
    </w:p>
    <w:p w14:paraId="603703B0" w14:textId="77777777" w:rsidR="00344426" w:rsidRDefault="00344426" w:rsidP="00344426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401C48EE" w14:textId="2D4421E1" w:rsidR="00344426" w:rsidRDefault="00344426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Behavior Plan</w:t>
      </w:r>
    </w:p>
    <w:p w14:paraId="5A0FB9B4" w14:textId="77777777" w:rsidR="00344426" w:rsidRPr="00344426" w:rsidRDefault="00344426" w:rsidP="00344426">
      <w:pPr>
        <w:pStyle w:val="ListParagraph"/>
        <w:rPr>
          <w:rFonts w:asciiTheme="minorHAnsi" w:hAnsiTheme="minorHAnsi" w:cs="Arial"/>
          <w:b/>
          <w:sz w:val="23"/>
          <w:szCs w:val="23"/>
        </w:rPr>
      </w:pPr>
    </w:p>
    <w:p w14:paraId="29D48C1B" w14:textId="22D9B154" w:rsidR="00344426" w:rsidRDefault="00344426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Stakeholder Survey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6C81B5B8" w14:textId="609AD7C5" w:rsidR="006B1039" w:rsidRPr="001704B4" w:rsidRDefault="006B1039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58208738" w14:textId="77777777" w:rsidR="00A03F42" w:rsidRPr="000B7C5B" w:rsidRDefault="00A03F42" w:rsidP="000B7C5B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3D687146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06ED1F3F" w14:textId="77777777" w:rsidR="000B7C5B" w:rsidRPr="00A03F42" w:rsidRDefault="000B7C5B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592FE21F" w14:textId="77777777" w:rsidR="00A03F42" w:rsidRPr="00C94719" w:rsidRDefault="00A03F42" w:rsidP="00A03F42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1BB5CEFA" w:rsidR="00A03F42" w:rsidRPr="00801C02" w:rsidRDefault="00A03F42" w:rsidP="00801C02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CB21" w14:textId="77777777" w:rsidR="00C30D48" w:rsidRDefault="00C30D48" w:rsidP="000B55B8">
      <w:r>
        <w:separator/>
      </w:r>
    </w:p>
  </w:endnote>
  <w:endnote w:type="continuationSeparator" w:id="0">
    <w:p w14:paraId="2CDBD6B1" w14:textId="77777777" w:rsidR="00C30D48" w:rsidRDefault="00C30D48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D11A" w14:textId="77777777" w:rsidR="00C30D48" w:rsidRDefault="00C30D48" w:rsidP="000B55B8">
      <w:r>
        <w:separator/>
      </w:r>
    </w:p>
  </w:footnote>
  <w:footnote w:type="continuationSeparator" w:id="0">
    <w:p w14:paraId="47B8CC29" w14:textId="77777777" w:rsidR="00C30D48" w:rsidRDefault="00C30D48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52029"/>
    <w:rsid w:val="001704B4"/>
    <w:rsid w:val="0017734B"/>
    <w:rsid w:val="00195971"/>
    <w:rsid w:val="001D5EE0"/>
    <w:rsid w:val="0022522C"/>
    <w:rsid w:val="00277C11"/>
    <w:rsid w:val="002912B2"/>
    <w:rsid w:val="002A1DE1"/>
    <w:rsid w:val="002F59A3"/>
    <w:rsid w:val="00302C51"/>
    <w:rsid w:val="003065FB"/>
    <w:rsid w:val="00306D2F"/>
    <w:rsid w:val="003367CA"/>
    <w:rsid w:val="00336B33"/>
    <w:rsid w:val="00342843"/>
    <w:rsid w:val="00343D4B"/>
    <w:rsid w:val="00344426"/>
    <w:rsid w:val="0034669A"/>
    <w:rsid w:val="0035268B"/>
    <w:rsid w:val="003566FF"/>
    <w:rsid w:val="00392891"/>
    <w:rsid w:val="00395E3A"/>
    <w:rsid w:val="003A0DE1"/>
    <w:rsid w:val="003D15D2"/>
    <w:rsid w:val="003D537B"/>
    <w:rsid w:val="00413320"/>
    <w:rsid w:val="0045108B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7017B1"/>
    <w:rsid w:val="00731C57"/>
    <w:rsid w:val="00767F19"/>
    <w:rsid w:val="0078302D"/>
    <w:rsid w:val="007833A2"/>
    <w:rsid w:val="00787F89"/>
    <w:rsid w:val="00794244"/>
    <w:rsid w:val="007A1882"/>
    <w:rsid w:val="007C6B03"/>
    <w:rsid w:val="007E1E86"/>
    <w:rsid w:val="00801C02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B014B"/>
    <w:rsid w:val="008E066C"/>
    <w:rsid w:val="008E6116"/>
    <w:rsid w:val="009041DE"/>
    <w:rsid w:val="00907877"/>
    <w:rsid w:val="00915A58"/>
    <w:rsid w:val="00955143"/>
    <w:rsid w:val="00974D66"/>
    <w:rsid w:val="009C0487"/>
    <w:rsid w:val="009D5FBE"/>
    <w:rsid w:val="009E3F76"/>
    <w:rsid w:val="009F1469"/>
    <w:rsid w:val="00A03F42"/>
    <w:rsid w:val="00A14631"/>
    <w:rsid w:val="00A40C35"/>
    <w:rsid w:val="00A44C72"/>
    <w:rsid w:val="00A66472"/>
    <w:rsid w:val="00A733A5"/>
    <w:rsid w:val="00A96C6A"/>
    <w:rsid w:val="00AE040A"/>
    <w:rsid w:val="00AE4E3E"/>
    <w:rsid w:val="00B06196"/>
    <w:rsid w:val="00B10BB3"/>
    <w:rsid w:val="00B174DA"/>
    <w:rsid w:val="00B268C4"/>
    <w:rsid w:val="00B32014"/>
    <w:rsid w:val="00B40548"/>
    <w:rsid w:val="00B409E0"/>
    <w:rsid w:val="00B7025B"/>
    <w:rsid w:val="00B972DD"/>
    <w:rsid w:val="00BE13D3"/>
    <w:rsid w:val="00C150D2"/>
    <w:rsid w:val="00C25D8C"/>
    <w:rsid w:val="00C30D48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E18E2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46635"/>
    <w:rsid w:val="00F67376"/>
    <w:rsid w:val="00F71123"/>
    <w:rsid w:val="00F94D56"/>
    <w:rsid w:val="00FA1763"/>
    <w:rsid w:val="00FD64D3"/>
    <w:rsid w:val="00FE206F"/>
    <w:rsid w:val="00FE676D"/>
    <w:rsid w:val="00FF1D60"/>
    <w:rsid w:val="00FF5731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2019-03-20T13:53:00Z</dcterms:created>
  <dcterms:modified xsi:type="dcterms:W3CDTF">2019-03-20T13:53:00Z</dcterms:modified>
</cp:coreProperties>
</file>