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EF90" w14:textId="77777777" w:rsidR="00B2156A" w:rsidRPr="00B418D9" w:rsidRDefault="008026C8" w:rsidP="0071540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40"/>
          <w:szCs w:val="32"/>
          <w:u w:val="single"/>
        </w:rPr>
      </w:pPr>
      <w:r w:rsidRPr="00B418D9">
        <w:rPr>
          <w:rFonts w:ascii="Palatino Linotype" w:eastAsia="Times New Roman" w:hAnsi="Palatino Linotype" w:cs="Times New Roman"/>
          <w:b/>
          <w:color w:val="000000"/>
          <w:sz w:val="40"/>
          <w:szCs w:val="32"/>
          <w:u w:val="single"/>
        </w:rPr>
        <w:t>ROCK ISLAND ELEMENTARY SCHOOL</w:t>
      </w:r>
    </w:p>
    <w:p w14:paraId="04413B29" w14:textId="693D604D" w:rsidR="008337A8" w:rsidRDefault="00131967" w:rsidP="00715406">
      <w:pPr>
        <w:shd w:val="clear" w:color="auto" w:fill="FFFFFF"/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/>
          <w:color w:val="000000"/>
          <w:sz w:val="32"/>
          <w:szCs w:val="32"/>
          <w:u w:val="single"/>
        </w:rPr>
      </w:pPr>
      <w:r w:rsidRPr="008337A8">
        <w:rPr>
          <w:rFonts w:ascii="Palatino Linotype" w:eastAsia="Times New Roman" w:hAnsi="Palatino Linotype" w:cs="Times New Roman"/>
          <w:color w:val="000000"/>
          <w:sz w:val="24"/>
          <w:szCs w:val="32"/>
        </w:rPr>
        <w:t>S</w:t>
      </w:r>
      <w:r w:rsidR="00750C90">
        <w:rPr>
          <w:rFonts w:ascii="Palatino Linotype" w:eastAsia="Times New Roman" w:hAnsi="Palatino Linotype" w:cs="Times New Roman"/>
          <w:color w:val="000000"/>
          <w:sz w:val="24"/>
          <w:szCs w:val="32"/>
        </w:rPr>
        <w:t xml:space="preserve">AC/SAF </w:t>
      </w:r>
      <w:r w:rsidRPr="008337A8">
        <w:rPr>
          <w:rFonts w:ascii="Palatino Linotype" w:eastAsia="Times New Roman" w:hAnsi="Palatino Linotype" w:cs="Times New Roman"/>
          <w:color w:val="000000"/>
          <w:sz w:val="24"/>
          <w:szCs w:val="32"/>
        </w:rPr>
        <w:t>Meeting</w:t>
      </w:r>
      <w:r w:rsidR="00750C90">
        <w:rPr>
          <w:rFonts w:ascii="Palatino Linotype" w:eastAsia="Times New Roman" w:hAnsi="Palatino Linotype" w:cs="Times New Roman"/>
          <w:color w:val="000000"/>
          <w:sz w:val="24"/>
          <w:szCs w:val="32"/>
        </w:rPr>
        <w:t xml:space="preserve"> Dates</w:t>
      </w:r>
      <w:r w:rsidRPr="008337A8">
        <w:rPr>
          <w:rFonts w:ascii="Palatino Linotype" w:eastAsia="Times New Roman" w:hAnsi="Palatino Linotype" w:cs="Times New Roman"/>
          <w:color w:val="000000"/>
          <w:sz w:val="24"/>
          <w:szCs w:val="32"/>
        </w:rPr>
        <w:t xml:space="preserve"> </w:t>
      </w:r>
    </w:p>
    <w:p w14:paraId="5587512F" w14:textId="5FEE46D3" w:rsidR="00B2156A" w:rsidRDefault="00B2156A" w:rsidP="0071540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32"/>
        </w:rPr>
      </w:pPr>
    </w:p>
    <w:p w14:paraId="4342683E" w14:textId="77777777" w:rsidR="009772C5" w:rsidRDefault="009772C5" w:rsidP="0071540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Cs w:val="32"/>
          <w:u w:val="single"/>
        </w:rPr>
      </w:pPr>
    </w:p>
    <w:p w14:paraId="65A5E923" w14:textId="77777777" w:rsidR="0057443D" w:rsidRDefault="00715406" w:rsidP="0071540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Cs w:val="32"/>
          <w:u w:val="single"/>
        </w:rPr>
      </w:pPr>
      <w:r w:rsidRPr="00715406">
        <w:rPr>
          <w:rFonts w:ascii="Palatino Linotype" w:eastAsia="Times New Roman" w:hAnsi="Palatino Linotype" w:cs="Times New Roman"/>
          <w:b/>
          <w:noProof/>
          <w:color w:val="000000"/>
          <w:szCs w:val="32"/>
        </w:rPr>
        <w:drawing>
          <wp:inline distT="0" distB="0" distL="0" distR="0" wp14:anchorId="42D46E49" wp14:editId="6A97AD66">
            <wp:extent cx="762000" cy="762000"/>
            <wp:effectExtent l="0" t="0" r="0" b="0"/>
            <wp:docPr id="1" name="Picture 1" descr="C:\Users\P00018103\Downloads\Rock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18103\Downloads\Rocke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E305" w14:textId="77777777" w:rsidR="009772C5" w:rsidRPr="00715406" w:rsidRDefault="009772C5" w:rsidP="0071540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Cs w:val="32"/>
          <w:u w:val="single"/>
        </w:rPr>
      </w:pPr>
    </w:p>
    <w:p w14:paraId="03C1F4AE" w14:textId="5126242B" w:rsidR="002B2B24" w:rsidRDefault="00956DEE" w:rsidP="00956DEE">
      <w:pPr>
        <w:jc w:val="center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September 11,2018</w:t>
      </w:r>
    </w:p>
    <w:p w14:paraId="3F46562B" w14:textId="195F6697" w:rsidR="00956DEE" w:rsidRDefault="00956DEE" w:rsidP="00956DEE">
      <w:pPr>
        <w:jc w:val="center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October 2,2018</w:t>
      </w:r>
    </w:p>
    <w:p w14:paraId="7BEF6181" w14:textId="120269C3" w:rsidR="00956DEE" w:rsidRDefault="00956DEE" w:rsidP="00956DEE">
      <w:pPr>
        <w:jc w:val="center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November 13,2018</w:t>
      </w:r>
    </w:p>
    <w:p w14:paraId="01A0294C" w14:textId="5D8BB677" w:rsidR="00956DEE" w:rsidRDefault="00956DEE" w:rsidP="00956DEE">
      <w:pPr>
        <w:jc w:val="center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December 4,2018</w:t>
      </w:r>
    </w:p>
    <w:p w14:paraId="53E3C92C" w14:textId="4FF74C23" w:rsidR="00956DEE" w:rsidRDefault="00956DEE" w:rsidP="00956DEE">
      <w:pPr>
        <w:jc w:val="center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January 8,2019</w:t>
      </w:r>
    </w:p>
    <w:p w14:paraId="5D30AC29" w14:textId="447BDDB2" w:rsidR="00956DEE" w:rsidRDefault="00956DEE" w:rsidP="00956DEE">
      <w:pPr>
        <w:jc w:val="center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February 5,2019</w:t>
      </w:r>
    </w:p>
    <w:p w14:paraId="5EF4CCA7" w14:textId="28A257E9" w:rsidR="00956DEE" w:rsidRDefault="00956DEE" w:rsidP="00956DEE">
      <w:pPr>
        <w:jc w:val="center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March 5,2019</w:t>
      </w:r>
    </w:p>
    <w:p w14:paraId="77133BBD" w14:textId="527004EA" w:rsidR="00956DEE" w:rsidRDefault="00956DEE" w:rsidP="00956DEE">
      <w:pPr>
        <w:jc w:val="center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April 2,2019</w:t>
      </w:r>
    </w:p>
    <w:p w14:paraId="2E796EE2" w14:textId="4494C8E5" w:rsidR="00956DEE" w:rsidRDefault="00956DEE" w:rsidP="00956DEE">
      <w:pPr>
        <w:jc w:val="center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May7,2019</w:t>
      </w:r>
    </w:p>
    <w:p w14:paraId="1AEBBF8E" w14:textId="77777777" w:rsidR="00956DEE" w:rsidRPr="002B2B24" w:rsidRDefault="00956DEE" w:rsidP="00956DEE">
      <w:pPr>
        <w:jc w:val="center"/>
        <w:rPr>
          <w:rFonts w:ascii="Palatino Linotype" w:eastAsia="Times New Roman" w:hAnsi="Palatino Linotype" w:cs="Times New Roman"/>
          <w:sz w:val="32"/>
          <w:szCs w:val="32"/>
        </w:rPr>
      </w:pPr>
      <w:bookmarkStart w:id="0" w:name="_GoBack"/>
      <w:bookmarkEnd w:id="0"/>
    </w:p>
    <w:sectPr w:rsidR="00956DEE" w:rsidRPr="002B2B24" w:rsidSect="002B2B24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68E4"/>
    <w:multiLevelType w:val="multilevel"/>
    <w:tmpl w:val="5E06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803B9"/>
    <w:multiLevelType w:val="hybridMultilevel"/>
    <w:tmpl w:val="FA12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26C56"/>
    <w:multiLevelType w:val="multilevel"/>
    <w:tmpl w:val="DB4EB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C8"/>
    <w:rsid w:val="000B7943"/>
    <w:rsid w:val="000D4E59"/>
    <w:rsid w:val="00131967"/>
    <w:rsid w:val="0018727C"/>
    <w:rsid w:val="001F186E"/>
    <w:rsid w:val="002043FE"/>
    <w:rsid w:val="0029695E"/>
    <w:rsid w:val="002A2CDC"/>
    <w:rsid w:val="002B2B24"/>
    <w:rsid w:val="00362366"/>
    <w:rsid w:val="00381418"/>
    <w:rsid w:val="003F0BE9"/>
    <w:rsid w:val="00551036"/>
    <w:rsid w:val="00552384"/>
    <w:rsid w:val="0057443D"/>
    <w:rsid w:val="005E4D96"/>
    <w:rsid w:val="00612B19"/>
    <w:rsid w:val="006937A4"/>
    <w:rsid w:val="00715406"/>
    <w:rsid w:val="00750C90"/>
    <w:rsid w:val="007F02EC"/>
    <w:rsid w:val="008026C8"/>
    <w:rsid w:val="008337A8"/>
    <w:rsid w:val="00922741"/>
    <w:rsid w:val="009253A5"/>
    <w:rsid w:val="00956DEE"/>
    <w:rsid w:val="009772C5"/>
    <w:rsid w:val="00A975F6"/>
    <w:rsid w:val="00B2156A"/>
    <w:rsid w:val="00B40BE4"/>
    <w:rsid w:val="00B418D9"/>
    <w:rsid w:val="00BC5EC6"/>
    <w:rsid w:val="00C767BE"/>
    <w:rsid w:val="00CD714A"/>
    <w:rsid w:val="00CE74C6"/>
    <w:rsid w:val="00D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DAC5"/>
  <w15:chartTrackingRefBased/>
  <w15:docId w15:val="{29C56C85-67F4-4545-9CC9-E2AD606A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C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0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43FE"/>
    <w:rPr>
      <w:color w:val="0000FF"/>
      <w:u w:val="single"/>
    </w:rPr>
  </w:style>
  <w:style w:type="table" w:styleId="TableGrid">
    <w:name w:val="Table Grid"/>
    <w:basedOn w:val="TableNormal"/>
    <w:uiPriority w:val="39"/>
    <w:rsid w:val="0071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Cormic M. Priester</dc:creator>
  <cp:keywords/>
  <dc:description/>
  <cp:lastModifiedBy>Baselaire Fenelon</cp:lastModifiedBy>
  <cp:revision>2</cp:revision>
  <cp:lastPrinted>2018-09-07T15:24:00Z</cp:lastPrinted>
  <dcterms:created xsi:type="dcterms:W3CDTF">2018-11-02T13:38:00Z</dcterms:created>
  <dcterms:modified xsi:type="dcterms:W3CDTF">2018-11-02T13:38:00Z</dcterms:modified>
</cp:coreProperties>
</file>