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784D" w14:textId="12BB0FA9" w:rsidR="003932AE" w:rsidRDefault="003932AE" w:rsidP="003932AE">
      <w:pPr>
        <w:spacing w:after="0" w:line="240" w:lineRule="auto"/>
        <w:jc w:val="center"/>
      </w:pPr>
      <w:r>
        <w:t>Rock Island Elementary</w:t>
      </w:r>
    </w:p>
    <w:p w14:paraId="2D547F1E" w14:textId="33EE848E" w:rsidR="003932AE" w:rsidRDefault="003932AE" w:rsidP="003932AE">
      <w:pPr>
        <w:spacing w:after="0" w:line="240" w:lineRule="auto"/>
        <w:jc w:val="center"/>
      </w:pPr>
      <w:r>
        <w:t>SAC Meeting</w:t>
      </w:r>
    </w:p>
    <w:p w14:paraId="606007A3" w14:textId="403548CC" w:rsidR="003932AE" w:rsidRDefault="003932AE" w:rsidP="003932AE">
      <w:pPr>
        <w:spacing w:after="0" w:line="240" w:lineRule="auto"/>
        <w:jc w:val="center"/>
      </w:pPr>
      <w:r>
        <w:t>March 7, 2019</w:t>
      </w:r>
    </w:p>
    <w:p w14:paraId="573683B0" w14:textId="6166DF03" w:rsidR="003932AE" w:rsidRDefault="003932AE" w:rsidP="003932AE">
      <w:pPr>
        <w:spacing w:after="0" w:line="240" w:lineRule="auto"/>
        <w:jc w:val="center"/>
      </w:pPr>
    </w:p>
    <w:p w14:paraId="42865B65" w14:textId="7B4FCE43" w:rsidR="003932AE" w:rsidRDefault="003932AE" w:rsidP="003932AE">
      <w:pPr>
        <w:spacing w:after="0" w:line="240" w:lineRule="auto"/>
      </w:pPr>
      <w:r>
        <w:t xml:space="preserve">Ms. Alveranga: Meeting starts </w:t>
      </w:r>
    </w:p>
    <w:p w14:paraId="3FA8CBCA" w14:textId="175EFF55" w:rsidR="003932AE" w:rsidRDefault="003932AE" w:rsidP="003932AE">
      <w:pPr>
        <w:spacing w:after="0" w:line="240" w:lineRule="auto"/>
      </w:pPr>
      <w:r>
        <w:t>Review of the minutes</w:t>
      </w:r>
    </w:p>
    <w:p w14:paraId="6AF34E03" w14:textId="10C86777" w:rsidR="003932AE" w:rsidRPr="003932AE" w:rsidRDefault="003932AE" w:rsidP="003932AE">
      <w:pPr>
        <w:pStyle w:val="ListParagraph"/>
        <w:numPr>
          <w:ilvl w:val="0"/>
          <w:numId w:val="2"/>
        </w:numPr>
        <w:spacing w:after="0" w:line="240" w:lineRule="auto"/>
      </w:pPr>
      <w:r w:rsidRPr="003932AE">
        <w:rPr>
          <w:rFonts w:ascii="Calibri" w:hAnsi="Calibri" w:cs="Calibri"/>
          <w:color w:val="000000"/>
          <w:shd w:val="clear" w:color="auto" w:fill="FFFFFF"/>
        </w:rPr>
        <w:t xml:space="preserve">Ms. </w:t>
      </w:r>
      <w:proofErr w:type="spellStart"/>
      <w:r w:rsidRPr="003932AE">
        <w:rPr>
          <w:rFonts w:ascii="Calibri" w:hAnsi="Calibri" w:cs="Calibri"/>
          <w:color w:val="000000"/>
          <w:shd w:val="clear" w:color="auto" w:fill="FFFFFF"/>
        </w:rPr>
        <w:t>Shanekqua</w:t>
      </w:r>
      <w:proofErr w:type="spellEnd"/>
      <w:r w:rsidRPr="003932AE">
        <w:rPr>
          <w:rFonts w:ascii="Calibri" w:hAnsi="Calibri" w:cs="Calibri"/>
          <w:color w:val="000000"/>
          <w:shd w:val="clear" w:color="auto" w:fill="FFFFFF"/>
        </w:rPr>
        <w:t xml:space="preserve"> &amp; Mr. Campos</w:t>
      </w:r>
      <w:r>
        <w:rPr>
          <w:rFonts w:ascii="Calibri" w:hAnsi="Calibri" w:cs="Calibri"/>
          <w:color w:val="000000"/>
          <w:shd w:val="clear" w:color="auto" w:fill="FFFFFF"/>
        </w:rPr>
        <w:t xml:space="preserve"> motion to approve minutes</w:t>
      </w:r>
    </w:p>
    <w:p w14:paraId="7335EFBB" w14:textId="6C9206C8" w:rsidR="003932AE" w:rsidRPr="003932AE" w:rsidRDefault="003932AE" w:rsidP="003932AE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Calibri" w:hAnsi="Calibri" w:cs="Calibri"/>
          <w:color w:val="000000"/>
          <w:shd w:val="clear" w:color="auto" w:fill="FFFFFF"/>
        </w:rPr>
        <w:t>Items for 21</w:t>
      </w:r>
      <w:r w:rsidRPr="003932AE">
        <w:rPr>
          <w:rFonts w:ascii="Calibri" w:hAnsi="Calibri" w:cs="Calibri"/>
          <w:color w:val="000000"/>
          <w:shd w:val="clear" w:color="auto" w:fill="FFFFFF"/>
          <w:vertAlign w:val="superscript"/>
        </w:rPr>
        <w:t>st</w:t>
      </w:r>
      <w:r>
        <w:rPr>
          <w:rFonts w:ascii="Calibri" w:hAnsi="Calibri" w:cs="Calibri"/>
          <w:color w:val="000000"/>
          <w:shd w:val="clear" w:color="auto" w:fill="FFFFFF"/>
        </w:rPr>
        <w:t xml:space="preserve"> Century will be added to the minutes for January 2019 and February 2019</w:t>
      </w:r>
    </w:p>
    <w:p w14:paraId="391B21C4" w14:textId="213FD90B" w:rsidR="003932AE" w:rsidRDefault="003932AE" w:rsidP="003932AE">
      <w:pPr>
        <w:spacing w:after="0" w:line="240" w:lineRule="auto"/>
      </w:pPr>
      <w:r>
        <w:t>Principals Corner: Mrs. Priester</w:t>
      </w:r>
      <w:bookmarkStart w:id="0" w:name="_GoBack"/>
      <w:bookmarkEnd w:id="0"/>
    </w:p>
    <w:p w14:paraId="6B0ADFFE" w14:textId="31407C2E" w:rsidR="003932AE" w:rsidRDefault="003932AE" w:rsidP="003932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Cadre 7 February data </w:t>
      </w:r>
    </w:p>
    <w:p w14:paraId="29764613" w14:textId="66F36487" w:rsidR="003932AE" w:rsidRDefault="003932AE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Rock Island is close to goal of reaching 70% accuracy</w:t>
      </w:r>
    </w:p>
    <w:p w14:paraId="226470D4" w14:textId="0BEC9ADD" w:rsidR="003932AE" w:rsidRDefault="003932AE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 w:rsidRPr="003932AE">
        <w:rPr>
          <w:vertAlign w:val="superscript"/>
        </w:rPr>
        <w:t>rd</w:t>
      </w:r>
      <w:r>
        <w:t xml:space="preserve"> grade 61% of students meeting target</w:t>
      </w:r>
    </w:p>
    <w:p w14:paraId="271B928E" w14:textId="0EFDC5A3" w:rsidR="003932AE" w:rsidRDefault="003932AE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4</w:t>
      </w:r>
      <w:r w:rsidRPr="003932AE">
        <w:rPr>
          <w:vertAlign w:val="superscript"/>
        </w:rPr>
        <w:t>th</w:t>
      </w:r>
      <w:r>
        <w:t xml:space="preserve"> grade 68% of students meeting target</w:t>
      </w:r>
    </w:p>
    <w:p w14:paraId="3893BE48" w14:textId="5F0F7988" w:rsidR="003932AE" w:rsidRDefault="003932AE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5</w:t>
      </w:r>
      <w:r w:rsidRPr="003932AE">
        <w:rPr>
          <w:vertAlign w:val="superscript"/>
        </w:rPr>
        <w:t>th</w:t>
      </w:r>
      <w:r>
        <w:t xml:space="preserve"> grade 62% of students meeting target</w:t>
      </w:r>
    </w:p>
    <w:p w14:paraId="6FB64EE3" w14:textId="43D6D259" w:rsidR="003932AE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One of the closets schools meeting target goals in Cadre 7 in out</w:t>
      </w:r>
    </w:p>
    <w:p w14:paraId="23506AF6" w14:textId="1FA645F2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Crunch Time changes: guided reading will be pushed </w:t>
      </w:r>
      <w:proofErr w:type="gramStart"/>
      <w:r>
        <w:t>back</w:t>
      </w:r>
      <w:proofErr w:type="gramEnd"/>
      <w:r>
        <w:t xml:space="preserve"> and students will be focusing on grade level material in preparation for FSA testing</w:t>
      </w:r>
    </w:p>
    <w:p w14:paraId="48D60B16" w14:textId="0DBB01DD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Trying to strengthen 4</w:t>
      </w:r>
      <w:r w:rsidRPr="00483619">
        <w:rPr>
          <w:vertAlign w:val="superscript"/>
        </w:rPr>
        <w:t>th</w:t>
      </w:r>
      <w:r>
        <w:t xml:space="preserve"> and 5</w:t>
      </w:r>
      <w:r w:rsidRPr="00483619">
        <w:rPr>
          <w:vertAlign w:val="superscript"/>
        </w:rPr>
        <w:t>th</w:t>
      </w:r>
      <w:r>
        <w:t xml:space="preserve"> grade writing skills during crunch time</w:t>
      </w:r>
    </w:p>
    <w:p w14:paraId="5A433CC5" w14:textId="1C5A646E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Bright Score provided feedback and lessons on writing for 4</w:t>
      </w:r>
      <w:r w:rsidRPr="00483619">
        <w:rPr>
          <w:vertAlign w:val="superscript"/>
        </w:rPr>
        <w:t>th</w:t>
      </w:r>
      <w:r>
        <w:t xml:space="preserve"> and 5</w:t>
      </w:r>
      <w:r w:rsidRPr="0048361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grade as a guide to strengthen skills </w:t>
      </w:r>
    </w:p>
    <w:p w14:paraId="35E1B27F" w14:textId="5EFF4CDC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Projected to have 597 students for 2019-20 school year, not including PreK</w:t>
      </w:r>
    </w:p>
    <w:p w14:paraId="7E6E9C6F" w14:textId="68284FFE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No budget changes for next year though the population is projected to grow</w:t>
      </w:r>
    </w:p>
    <w:p w14:paraId="6D91B383" w14:textId="42E8D134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Next year school will not have SIG funds which funds some of the afterschool programs</w:t>
      </w:r>
    </w:p>
    <w:p w14:paraId="78AEA31C" w14:textId="2F2CE50B" w:rsidR="00483619" w:rsidRDefault="00483619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Will be looking at budget to see how to pull funds</w:t>
      </w:r>
      <w:r w:rsidR="00135231">
        <w:t xml:space="preserve"> to continue programs for next year</w:t>
      </w:r>
    </w:p>
    <w:p w14:paraId="353A7814" w14:textId="44FD9110" w:rsidR="00135231" w:rsidRDefault="00135231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Will begin primary camp in collaboration with Ms. Cruz so that students and 1</w:t>
      </w:r>
      <w:r w:rsidRPr="00135231">
        <w:rPr>
          <w:vertAlign w:val="superscript"/>
        </w:rPr>
        <w:t>st</w:t>
      </w:r>
      <w:r>
        <w:t xml:space="preserve"> and 2</w:t>
      </w:r>
      <w:r w:rsidRPr="00135231">
        <w:rPr>
          <w:vertAlign w:val="superscript"/>
        </w:rPr>
        <w:t>nd</w:t>
      </w:r>
      <w:r>
        <w:t xml:space="preserve"> grades can have additional support</w:t>
      </w:r>
    </w:p>
    <w:p w14:paraId="4EB2DBDE" w14:textId="6EAE6945" w:rsidR="00135231" w:rsidRDefault="00135231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FSA testing is approaching in writing and administration/staff will assure students are comfortable so that they can be productive</w:t>
      </w:r>
    </w:p>
    <w:p w14:paraId="34097168" w14:textId="6D917579" w:rsidR="00135231" w:rsidRDefault="00135231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Informing parents about FSA dates</w:t>
      </w:r>
    </w:p>
    <w:p w14:paraId="005499CC" w14:textId="0EA32057" w:rsidR="00135231" w:rsidRDefault="006010EA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Mr. Lackey expresses concerns with testing on Mondays and Fridays</w:t>
      </w:r>
    </w:p>
    <w:p w14:paraId="231C6613" w14:textId="4FE32506" w:rsidR="006010EA" w:rsidRDefault="006010EA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Congratulate aftercare program (YMCA) received a gold star on rating</w:t>
      </w:r>
    </w:p>
    <w:p w14:paraId="58103A3C" w14:textId="7E812609" w:rsidR="006010EA" w:rsidRDefault="006010EA" w:rsidP="003932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Overall data shows improvement: RIE ranked 5 out of 11 schools in Cadre 7 in ELA, according </w:t>
      </w:r>
      <w:proofErr w:type="gramStart"/>
      <w:r>
        <w:t>to !Ready</w:t>
      </w:r>
      <w:proofErr w:type="gramEnd"/>
      <w:r>
        <w:t xml:space="preserve"> we ranked 2 out of 11, Math 4 out of 11, !Ready Math RIE ranked 3 out of 11, Science 4 out of 11</w:t>
      </w:r>
    </w:p>
    <w:p w14:paraId="3B9D1B7C" w14:textId="5E5CBA5F" w:rsidR="006010EA" w:rsidRDefault="006010EA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Promotion/retention: currently looking at BAS data, teachers need to go through data and notify parents in a conference (phone or in person). By March 21, 2019 teachers should have documentation regarding potential retention</w:t>
      </w:r>
    </w:p>
    <w:p w14:paraId="55251D8C" w14:textId="124A7506" w:rsidR="006010EA" w:rsidRDefault="006010EA" w:rsidP="003932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Safety and security: </w:t>
      </w:r>
      <w:proofErr w:type="gramStart"/>
      <w:r>
        <w:t>have to</w:t>
      </w:r>
      <w:proofErr w:type="gramEnd"/>
      <w:r>
        <w:t xml:space="preserve"> continue to keep gates locked. Single point of entry gate by bus loop will be finished soon</w:t>
      </w:r>
    </w:p>
    <w:p w14:paraId="4D781EDA" w14:textId="3E9F9FFA" w:rsidR="006010EA" w:rsidRDefault="006010EA" w:rsidP="003932AE">
      <w:pPr>
        <w:pStyle w:val="ListParagraph"/>
        <w:numPr>
          <w:ilvl w:val="0"/>
          <w:numId w:val="3"/>
        </w:numPr>
        <w:spacing w:after="0" w:line="240" w:lineRule="auto"/>
      </w:pPr>
      <w:r>
        <w:t>Celebration of 60 years for RIE will be in May</w:t>
      </w:r>
    </w:p>
    <w:p w14:paraId="0CC9019B" w14:textId="19C32912" w:rsidR="006010EA" w:rsidRDefault="00077CBC" w:rsidP="006010EA">
      <w:pPr>
        <w:spacing w:after="0" w:line="240" w:lineRule="auto"/>
      </w:pPr>
      <w:r>
        <w:t>Ms. Jordan: Tile 1 Updates</w:t>
      </w:r>
    </w:p>
    <w:p w14:paraId="6F0B5B1F" w14:textId="22ED6A4F" w:rsidR="00077CBC" w:rsidRDefault="00077CBC" w:rsidP="00077C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Parent surveys received 100% feedback </w:t>
      </w:r>
    </w:p>
    <w:p w14:paraId="06208FC8" w14:textId="78D64467" w:rsidR="00077CBC" w:rsidRDefault="00077CBC" w:rsidP="00077CBC">
      <w:pPr>
        <w:pStyle w:val="ListParagraph"/>
        <w:numPr>
          <w:ilvl w:val="0"/>
          <w:numId w:val="4"/>
        </w:numPr>
        <w:spacing w:after="0" w:line="240" w:lineRule="auto"/>
      </w:pPr>
      <w:r>
        <w:t>Highest response on question 15 which parents stated that parents have helped their student with homework</w:t>
      </w:r>
    </w:p>
    <w:p w14:paraId="61324B5F" w14:textId="2E0A1454" w:rsidR="00077CBC" w:rsidRDefault="00077CBC" w:rsidP="00077CBC">
      <w:pPr>
        <w:pStyle w:val="ListParagraph"/>
        <w:numPr>
          <w:ilvl w:val="0"/>
          <w:numId w:val="4"/>
        </w:numPr>
        <w:spacing w:after="0" w:line="240" w:lineRule="auto"/>
      </w:pPr>
      <w:r>
        <w:t>Parental involvement allocations for activities: let her know about any activity ideas and SIP for next year</w:t>
      </w:r>
    </w:p>
    <w:p w14:paraId="31C79B69" w14:textId="024F87ED" w:rsidR="00077CBC" w:rsidRDefault="00077CBC" w:rsidP="00077C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Ms. </w:t>
      </w:r>
      <w:proofErr w:type="spellStart"/>
      <w:r>
        <w:t>Geffon</w:t>
      </w:r>
      <w:proofErr w:type="spellEnd"/>
      <w:r>
        <w:t xml:space="preserve"> inquire about a conference night on an early release day as an alternative</w:t>
      </w:r>
    </w:p>
    <w:p w14:paraId="56A40938" w14:textId="3CD176A6" w:rsidR="00077CBC" w:rsidRDefault="00385AD2" w:rsidP="00077CBC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Ms. </w:t>
      </w:r>
      <w:proofErr w:type="spellStart"/>
      <w:r>
        <w:t>Katania</w:t>
      </w:r>
      <w:proofErr w:type="spellEnd"/>
      <w:r>
        <w:t xml:space="preserve"> idea about afterschool academic support for students</w:t>
      </w:r>
    </w:p>
    <w:p w14:paraId="4AC19D63" w14:textId="5995C1A9" w:rsidR="00385AD2" w:rsidRDefault="00385AD2" w:rsidP="00077CBC">
      <w:pPr>
        <w:pStyle w:val="ListParagraph"/>
        <w:numPr>
          <w:ilvl w:val="0"/>
          <w:numId w:val="4"/>
        </w:numPr>
        <w:spacing w:after="0" w:line="240" w:lineRule="auto"/>
      </w:pPr>
      <w:r>
        <w:t>Ms. Dennis inquire about field trips for student for exposure</w:t>
      </w:r>
    </w:p>
    <w:p w14:paraId="6133655B" w14:textId="6EBD9603" w:rsidR="00385AD2" w:rsidRDefault="00385AD2" w:rsidP="00077CBC">
      <w:pPr>
        <w:pStyle w:val="ListParagraph"/>
        <w:numPr>
          <w:ilvl w:val="0"/>
          <w:numId w:val="4"/>
        </w:numPr>
        <w:spacing w:after="0" w:line="240" w:lineRule="auto"/>
      </w:pPr>
      <w:r>
        <w:t>Ms. J. Brown provide feedback about a math night for school</w:t>
      </w:r>
    </w:p>
    <w:p w14:paraId="7A30D950" w14:textId="58791C8F" w:rsidR="00385AD2" w:rsidRDefault="00385AD2" w:rsidP="00385AD2">
      <w:pPr>
        <w:spacing w:after="0" w:line="240" w:lineRule="auto"/>
      </w:pPr>
      <w:r>
        <w:t>Mr. Fenelon: Stakeholders Report</w:t>
      </w:r>
    </w:p>
    <w:p w14:paraId="39980251" w14:textId="0DE555FC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Need to have a nominating committee to recommend members for SAC</w:t>
      </w:r>
    </w:p>
    <w:p w14:paraId="32205EC4" w14:textId="6801E558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Need at least 3 members for nominating committee</w:t>
      </w:r>
    </w:p>
    <w:p w14:paraId="2BC84141" w14:textId="3CE135F2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Stake holder survey: stakeholders provide feedback to administration on improvements </w:t>
      </w:r>
    </w:p>
    <w:p w14:paraId="26DF559D" w14:textId="39499030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Parents, students, and staff need to take survey</w:t>
      </w:r>
    </w:p>
    <w:p w14:paraId="562D4D0A" w14:textId="5641B98D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Biggest challenge will be for parents to take survey</w:t>
      </w:r>
    </w:p>
    <w:p w14:paraId="32783F80" w14:textId="4F08A31F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Deadline for survey is before spring break, we will have laptops at front for parents to complete surveys</w:t>
      </w:r>
    </w:p>
    <w:p w14:paraId="1966B38E" w14:textId="24CFA327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Mr. Campos will have students in his class to take the survey</w:t>
      </w:r>
    </w:p>
    <w:p w14:paraId="4CB2D66D" w14:textId="7F0DEC93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During PLC staff will have opportunity to take survey</w:t>
      </w:r>
    </w:p>
    <w:p w14:paraId="5439BE5C" w14:textId="2B9BD039" w:rsidR="00385AD2" w:rsidRDefault="00385AD2" w:rsidP="00385AD2">
      <w:pPr>
        <w:pStyle w:val="ListParagraph"/>
        <w:numPr>
          <w:ilvl w:val="0"/>
          <w:numId w:val="5"/>
        </w:numPr>
        <w:spacing w:after="0" w:line="240" w:lineRule="auto"/>
      </w:pPr>
      <w:r>
        <w:t>Can take survey at home as well, more information will be provided for this</w:t>
      </w:r>
    </w:p>
    <w:p w14:paraId="138FE364" w14:textId="37D3D13B" w:rsidR="00385AD2" w:rsidRDefault="00385AD2" w:rsidP="00385AD2">
      <w:pPr>
        <w:spacing w:after="0" w:line="240" w:lineRule="auto"/>
      </w:pPr>
      <w:r>
        <w:t>Ms. Smart: 21</w:t>
      </w:r>
      <w:r w:rsidRPr="00385AD2">
        <w:rPr>
          <w:vertAlign w:val="superscript"/>
        </w:rPr>
        <w:t>st</w:t>
      </w:r>
      <w:r>
        <w:t xml:space="preserve"> Century Update</w:t>
      </w:r>
    </w:p>
    <w:p w14:paraId="05C27A11" w14:textId="77777777" w:rsidR="00437C1A" w:rsidRDefault="00385AD2" w:rsidP="00385AD2">
      <w:pPr>
        <w:pStyle w:val="ListParagraph"/>
        <w:numPr>
          <w:ilvl w:val="0"/>
          <w:numId w:val="6"/>
        </w:numPr>
        <w:spacing w:after="0" w:line="240" w:lineRule="auto"/>
      </w:pPr>
      <w:r>
        <w:t>We will have 21</w:t>
      </w:r>
      <w:r w:rsidRPr="00385AD2">
        <w:rPr>
          <w:vertAlign w:val="superscript"/>
        </w:rPr>
        <w:t>st</w:t>
      </w:r>
      <w:r>
        <w:t xml:space="preserve"> century program if funds are available</w:t>
      </w:r>
      <w:r w:rsidR="00437C1A">
        <w:t>, its possible that program will be at another location</w:t>
      </w:r>
    </w:p>
    <w:p w14:paraId="54802448" w14:textId="77777777" w:rsidR="00437C1A" w:rsidRDefault="00437C1A" w:rsidP="00437C1A">
      <w:pPr>
        <w:pStyle w:val="ListParagraph"/>
        <w:numPr>
          <w:ilvl w:val="0"/>
          <w:numId w:val="6"/>
        </w:numPr>
        <w:spacing w:after="0" w:line="240" w:lineRule="auto"/>
      </w:pPr>
      <w:r>
        <w:t>In afterschool program staff are working to assist reach school grade goal</w:t>
      </w:r>
    </w:p>
    <w:p w14:paraId="3CDDFE28" w14:textId="77777777" w:rsidR="00437C1A" w:rsidRDefault="00437C1A" w:rsidP="00437C1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Using </w:t>
      </w:r>
      <w:proofErr w:type="spellStart"/>
      <w:r>
        <w:t>matscholar</w:t>
      </w:r>
      <w:proofErr w:type="spellEnd"/>
      <w:r>
        <w:t xml:space="preserve"> as a resource in afterschool program for writing</w:t>
      </w:r>
    </w:p>
    <w:p w14:paraId="20C6C467" w14:textId="59B88F88" w:rsidR="00437C1A" w:rsidRDefault="00437C1A" w:rsidP="00437C1A">
      <w:pPr>
        <w:pStyle w:val="ListParagraph"/>
        <w:numPr>
          <w:ilvl w:val="0"/>
          <w:numId w:val="6"/>
        </w:numPr>
        <w:spacing w:after="0" w:line="240" w:lineRule="auto"/>
      </w:pPr>
      <w:r>
        <w:t>1</w:t>
      </w:r>
      <w:r w:rsidRPr="00437C1A">
        <w:rPr>
          <w:vertAlign w:val="superscript"/>
        </w:rPr>
        <w:t>st</w:t>
      </w:r>
      <w:r>
        <w:t xml:space="preserve"> grade students are receiving help with fluency</w:t>
      </w:r>
    </w:p>
    <w:p w14:paraId="6E6CBF0F" w14:textId="77777777" w:rsidR="00437C1A" w:rsidRDefault="00437C1A" w:rsidP="00437C1A">
      <w:pPr>
        <w:pStyle w:val="ListParagraph"/>
        <w:numPr>
          <w:ilvl w:val="0"/>
          <w:numId w:val="6"/>
        </w:numPr>
        <w:spacing w:after="0" w:line="240" w:lineRule="auto"/>
      </w:pPr>
      <w:r>
        <w:t>2</w:t>
      </w:r>
      <w:r w:rsidRPr="00437C1A">
        <w:rPr>
          <w:vertAlign w:val="superscript"/>
        </w:rPr>
        <w:t>nd</w:t>
      </w:r>
      <w:r>
        <w:t xml:space="preserve"> grade students are receiving help with comprehension</w:t>
      </w:r>
    </w:p>
    <w:p w14:paraId="209E0A01" w14:textId="77777777" w:rsidR="00437C1A" w:rsidRDefault="00437C1A" w:rsidP="00437C1A">
      <w:pPr>
        <w:pStyle w:val="ListParagraph"/>
        <w:numPr>
          <w:ilvl w:val="0"/>
          <w:numId w:val="6"/>
        </w:numPr>
        <w:spacing w:after="0" w:line="240" w:lineRule="auto"/>
      </w:pPr>
      <w:r>
        <w:t>Additional support for all grade levels with 21</w:t>
      </w:r>
      <w:r w:rsidRPr="00437C1A">
        <w:rPr>
          <w:vertAlign w:val="superscript"/>
        </w:rPr>
        <w:t>st</w:t>
      </w:r>
      <w:r>
        <w:t xml:space="preserve"> Century staff</w:t>
      </w:r>
    </w:p>
    <w:p w14:paraId="50D618C9" w14:textId="77777777" w:rsidR="00437C1A" w:rsidRDefault="00437C1A" w:rsidP="00437C1A">
      <w:pPr>
        <w:pStyle w:val="ListParagraph"/>
        <w:numPr>
          <w:ilvl w:val="0"/>
          <w:numId w:val="6"/>
        </w:numPr>
        <w:spacing w:after="0" w:line="240" w:lineRule="auto"/>
      </w:pPr>
      <w:r>
        <w:t>Sunset for 2st century grant, Ms. Smart will be working on re-writing grant over spring break to keep program going at Rock Island for another 5 years</w:t>
      </w:r>
    </w:p>
    <w:p w14:paraId="76DE1AA8" w14:textId="77777777" w:rsidR="00437C1A" w:rsidRDefault="00437C1A" w:rsidP="00437C1A">
      <w:pPr>
        <w:spacing w:after="0" w:line="240" w:lineRule="auto"/>
      </w:pPr>
      <w:r>
        <w:t>Ms. Alveranga: Motion to end meeting</w:t>
      </w:r>
    </w:p>
    <w:p w14:paraId="7DFFF398" w14:textId="23E7BD8E" w:rsidR="00385AD2" w:rsidRDefault="00437C1A" w:rsidP="00437C1A">
      <w:pPr>
        <w:pStyle w:val="ListParagraph"/>
        <w:numPr>
          <w:ilvl w:val="0"/>
          <w:numId w:val="7"/>
        </w:numPr>
        <w:spacing w:after="0" w:line="240" w:lineRule="auto"/>
      </w:pPr>
      <w:r>
        <w:t>Ms. Cruz first motion</w:t>
      </w:r>
    </w:p>
    <w:p w14:paraId="0C5FC14A" w14:textId="133C838D" w:rsidR="00437C1A" w:rsidRDefault="00437C1A" w:rsidP="00437C1A">
      <w:pPr>
        <w:pStyle w:val="ListParagraph"/>
        <w:numPr>
          <w:ilvl w:val="0"/>
          <w:numId w:val="7"/>
        </w:numPr>
        <w:spacing w:after="0" w:line="240" w:lineRule="auto"/>
      </w:pPr>
      <w:r>
        <w:t>Ms. Smart second motion</w:t>
      </w:r>
    </w:p>
    <w:p w14:paraId="5770BFE3" w14:textId="77777777" w:rsidR="00385AD2" w:rsidRDefault="00385AD2" w:rsidP="00385AD2">
      <w:pPr>
        <w:spacing w:after="0" w:line="240" w:lineRule="auto"/>
      </w:pPr>
    </w:p>
    <w:sectPr w:rsidR="0038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92A"/>
    <w:multiLevelType w:val="hybridMultilevel"/>
    <w:tmpl w:val="23A6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533"/>
    <w:multiLevelType w:val="hybridMultilevel"/>
    <w:tmpl w:val="3ACC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5DD8"/>
    <w:multiLevelType w:val="hybridMultilevel"/>
    <w:tmpl w:val="04D8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5516"/>
    <w:multiLevelType w:val="hybridMultilevel"/>
    <w:tmpl w:val="E63C2B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F307539"/>
    <w:multiLevelType w:val="hybridMultilevel"/>
    <w:tmpl w:val="AE30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721"/>
    <w:multiLevelType w:val="hybridMultilevel"/>
    <w:tmpl w:val="3F8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95F1A"/>
    <w:multiLevelType w:val="hybridMultilevel"/>
    <w:tmpl w:val="5526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AE"/>
    <w:rsid w:val="00077CBC"/>
    <w:rsid w:val="00135231"/>
    <w:rsid w:val="00385AD2"/>
    <w:rsid w:val="003932AE"/>
    <w:rsid w:val="00437C1A"/>
    <w:rsid w:val="00483619"/>
    <w:rsid w:val="006010EA"/>
    <w:rsid w:val="00D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73A9"/>
  <w15:chartTrackingRefBased/>
  <w15:docId w15:val="{7B76BBD3-CDBB-40D8-9A83-E9A718E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Overstreet</dc:creator>
  <cp:keywords/>
  <dc:description/>
  <cp:lastModifiedBy>Natatcha Alveranga</cp:lastModifiedBy>
  <cp:revision>2</cp:revision>
  <cp:lastPrinted>2019-03-13T17:49:00Z</cp:lastPrinted>
  <dcterms:created xsi:type="dcterms:W3CDTF">2019-03-13T18:10:00Z</dcterms:created>
  <dcterms:modified xsi:type="dcterms:W3CDTF">2019-03-13T18:10:00Z</dcterms:modified>
</cp:coreProperties>
</file>