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37364" w14:textId="325E599E" w:rsidR="00C5771A" w:rsidRDefault="00C5771A" w:rsidP="00C5771A">
      <w:pPr>
        <w:jc w:val="center"/>
      </w:pPr>
      <w:bookmarkStart w:id="0" w:name="_GoBack"/>
      <w:bookmarkEnd w:id="0"/>
      <w:r>
        <w:t xml:space="preserve">SAC Meeting </w:t>
      </w:r>
    </w:p>
    <w:p w14:paraId="68A0DCD6" w14:textId="2F5625C8" w:rsidR="00C5771A" w:rsidRDefault="00C5771A" w:rsidP="00C5771A">
      <w:pPr>
        <w:jc w:val="center"/>
      </w:pPr>
      <w:r>
        <w:t>Rock Island Elementary School</w:t>
      </w:r>
    </w:p>
    <w:p w14:paraId="16F43603" w14:textId="07101DEB" w:rsidR="00C5771A" w:rsidRDefault="00C5771A" w:rsidP="00C5771A">
      <w:pPr>
        <w:jc w:val="center"/>
      </w:pPr>
      <w:r>
        <w:t>February 21, 2019</w:t>
      </w:r>
    </w:p>
    <w:p w14:paraId="10588383" w14:textId="2EB9E27A" w:rsidR="00C5771A" w:rsidRDefault="00C5771A" w:rsidP="00C5771A">
      <w:pPr>
        <w:jc w:val="center"/>
      </w:pPr>
    </w:p>
    <w:p w14:paraId="2C322A67" w14:textId="18DE3688" w:rsidR="00C5771A" w:rsidRDefault="00C5771A" w:rsidP="00C5771A">
      <w:r>
        <w:t>Ms. Overstreet &amp; Ms. Scott: Meeting started at 5:30pm</w:t>
      </w:r>
    </w:p>
    <w:p w14:paraId="1FDECA43" w14:textId="06273696" w:rsidR="00C5771A" w:rsidRDefault="00C5771A" w:rsidP="00C5771A">
      <w:pPr>
        <w:pStyle w:val="ListParagraph"/>
        <w:numPr>
          <w:ilvl w:val="0"/>
          <w:numId w:val="1"/>
        </w:numPr>
      </w:pPr>
      <w:r>
        <w:t xml:space="preserve">Review of minutes </w:t>
      </w:r>
    </w:p>
    <w:p w14:paraId="2965BABC" w14:textId="122BDA90" w:rsidR="00C5771A" w:rsidRDefault="00C5771A" w:rsidP="00C5771A">
      <w:pPr>
        <w:pStyle w:val="ListParagraph"/>
        <w:numPr>
          <w:ilvl w:val="0"/>
          <w:numId w:val="1"/>
        </w:numPr>
      </w:pPr>
      <w:r>
        <w:t>Ms. Scott and Ms. Overstreet motion to approve minutes</w:t>
      </w:r>
    </w:p>
    <w:p w14:paraId="376C92AA" w14:textId="295A785E" w:rsidR="00C5771A" w:rsidRDefault="00C5771A" w:rsidP="00C5771A">
      <w:pPr>
        <w:pStyle w:val="ListParagraph"/>
        <w:numPr>
          <w:ilvl w:val="0"/>
          <w:numId w:val="1"/>
        </w:numPr>
      </w:pPr>
      <w:r>
        <w:t>Ms. Scott discussed fundraising events coming up and asking for support of faculty and parents. Miami Heat tickets are still on sale, last day to purchase tickets is March 1, 2019</w:t>
      </w:r>
    </w:p>
    <w:p w14:paraId="0EC873D6" w14:textId="55F67E5D" w:rsidR="00C5771A" w:rsidRDefault="00C5771A" w:rsidP="00C5771A">
      <w:pPr>
        <w:pStyle w:val="ListParagraph"/>
        <w:numPr>
          <w:ilvl w:val="0"/>
          <w:numId w:val="1"/>
        </w:numPr>
      </w:pPr>
      <w:r>
        <w:t xml:space="preserve">Ms. Overstreet discussed attendance </w:t>
      </w:r>
    </w:p>
    <w:p w14:paraId="6C5AA4AD" w14:textId="69E94FA7" w:rsidR="00C5771A" w:rsidRDefault="00C5771A" w:rsidP="00C5771A">
      <w:pPr>
        <w:pStyle w:val="ListParagraph"/>
        <w:numPr>
          <w:ilvl w:val="1"/>
          <w:numId w:val="1"/>
        </w:numPr>
      </w:pPr>
      <w:r>
        <w:t>Testing is fast approaching we want all our students to excel so it is important that students are on time and present everyday</w:t>
      </w:r>
    </w:p>
    <w:p w14:paraId="36A1A052" w14:textId="5BD8AE8F" w:rsidR="00C5771A" w:rsidRDefault="00C5771A" w:rsidP="00C5771A">
      <w:pPr>
        <w:pStyle w:val="ListParagraph"/>
        <w:numPr>
          <w:ilvl w:val="1"/>
          <w:numId w:val="1"/>
        </w:numPr>
      </w:pPr>
      <w:r>
        <w:t xml:space="preserve">Students will not be able to receive breakfast from the cafeteria after 7:50am; </w:t>
      </w:r>
      <w:r w:rsidR="003F747F">
        <w:t>however,</w:t>
      </w:r>
      <w:r>
        <w:t xml:space="preserve"> a bag breakfast will be provided to late students. </w:t>
      </w:r>
    </w:p>
    <w:p w14:paraId="39CEDDD2" w14:textId="39039FA5" w:rsidR="00C5771A" w:rsidRDefault="003F747F" w:rsidP="00C5771A">
      <w:pPr>
        <w:pStyle w:val="ListParagraph"/>
        <w:numPr>
          <w:ilvl w:val="1"/>
          <w:numId w:val="1"/>
        </w:numPr>
      </w:pPr>
      <w:r>
        <w:t>Students are considered late at 8:01am, we urge parents to communicate with the school if your student will be absent</w:t>
      </w:r>
    </w:p>
    <w:p w14:paraId="5B104D27" w14:textId="6F5B2194" w:rsidR="003F747F" w:rsidRDefault="003F747F" w:rsidP="00C5771A">
      <w:pPr>
        <w:pStyle w:val="ListParagraph"/>
        <w:numPr>
          <w:ilvl w:val="1"/>
          <w:numId w:val="1"/>
        </w:numPr>
      </w:pPr>
      <w:r>
        <w:t>Third quarter attendance spirit week was a success and we look forward to having our last attendance spirt week of the year in April</w:t>
      </w:r>
    </w:p>
    <w:p w14:paraId="64A2B728" w14:textId="1CF5C05E" w:rsidR="003F747F" w:rsidRDefault="003F747F" w:rsidP="00C5771A">
      <w:pPr>
        <w:pStyle w:val="ListParagraph"/>
        <w:numPr>
          <w:ilvl w:val="1"/>
          <w:numId w:val="1"/>
        </w:numPr>
      </w:pPr>
      <w:r>
        <w:t>Remember those classes that has the best attendance per quarter will celebrate with an ice cream social at the end of the quarter</w:t>
      </w:r>
    </w:p>
    <w:p w14:paraId="69E605D6" w14:textId="47956E5F" w:rsidR="003F747F" w:rsidRDefault="003F747F" w:rsidP="003F747F">
      <w:pPr>
        <w:pStyle w:val="ListParagraph"/>
        <w:numPr>
          <w:ilvl w:val="0"/>
          <w:numId w:val="1"/>
        </w:numPr>
      </w:pPr>
      <w:r>
        <w:t>Ms. Overstreet address mental health resources</w:t>
      </w:r>
    </w:p>
    <w:p w14:paraId="4AB7FABE" w14:textId="051A710D" w:rsidR="003F747F" w:rsidRDefault="003F747F" w:rsidP="003F747F">
      <w:pPr>
        <w:pStyle w:val="ListParagraph"/>
        <w:numPr>
          <w:ilvl w:val="1"/>
          <w:numId w:val="1"/>
        </w:numPr>
      </w:pPr>
      <w:r>
        <w:t>We have a strong partnership with Chrysalis Mental Health and Gulf Coast Jewish Family &amp; Community Services, both agencies have provided quality services to our families</w:t>
      </w:r>
    </w:p>
    <w:p w14:paraId="626FA99B" w14:textId="045D5973" w:rsidR="003F747F" w:rsidRDefault="003F747F" w:rsidP="003F747F">
      <w:r>
        <w:t>Ms. Rumbel-Wise: Principals Corner</w:t>
      </w:r>
    </w:p>
    <w:p w14:paraId="0C3D3319" w14:textId="7CE697AD" w:rsidR="003F747F" w:rsidRDefault="003F747F" w:rsidP="003F747F">
      <w:pPr>
        <w:pStyle w:val="ListParagraph"/>
        <w:numPr>
          <w:ilvl w:val="0"/>
          <w:numId w:val="3"/>
        </w:numPr>
      </w:pPr>
      <w:r>
        <w:t xml:space="preserve">Many behavior issues with students and we are enforcing our four core values (Be respectful, be in control, </w:t>
      </w:r>
      <w:proofErr w:type="gramStart"/>
      <w:r>
        <w:t>Be</w:t>
      </w:r>
      <w:proofErr w:type="gramEnd"/>
      <w:r>
        <w:t xml:space="preserve"> responsible, Be kind). </w:t>
      </w:r>
    </w:p>
    <w:p w14:paraId="78D331B5" w14:textId="2BD9298D" w:rsidR="003F747F" w:rsidRDefault="003F747F" w:rsidP="003F747F">
      <w:pPr>
        <w:pStyle w:val="ListParagraph"/>
        <w:numPr>
          <w:ilvl w:val="0"/>
          <w:numId w:val="3"/>
        </w:numPr>
      </w:pPr>
      <w:r>
        <w:t xml:space="preserve">Parents please remind students of the 4 core values and any disciple infraction will be given consequences. </w:t>
      </w:r>
    </w:p>
    <w:p w14:paraId="451BDD70" w14:textId="35FBD0E6" w:rsidR="003F747F" w:rsidRDefault="003F747F" w:rsidP="003F747F">
      <w:pPr>
        <w:pStyle w:val="ListParagraph"/>
        <w:numPr>
          <w:ilvl w:val="0"/>
          <w:numId w:val="3"/>
        </w:numPr>
      </w:pPr>
      <w:r>
        <w:t>We have a new teacher (Ms. Ahmed) in 2</w:t>
      </w:r>
      <w:r w:rsidRPr="003F747F">
        <w:rPr>
          <w:vertAlign w:val="superscript"/>
        </w:rPr>
        <w:t>nd</w:t>
      </w:r>
      <w:r>
        <w:t xml:space="preserve"> grade who took over Mr. Lackey’s class</w:t>
      </w:r>
    </w:p>
    <w:p w14:paraId="1889E2E5" w14:textId="07466BAE" w:rsidR="003F747F" w:rsidRDefault="003F747F" w:rsidP="003F747F">
      <w:pPr>
        <w:pStyle w:val="ListParagraph"/>
        <w:numPr>
          <w:ilvl w:val="0"/>
          <w:numId w:val="3"/>
        </w:numPr>
      </w:pPr>
      <w:r>
        <w:t xml:space="preserve">FSA </w:t>
      </w:r>
      <w:r w:rsidR="002A67F9">
        <w:t>ELA testing approaching on April 2</w:t>
      </w:r>
      <w:r w:rsidR="002A67F9" w:rsidRPr="002A67F9">
        <w:rPr>
          <w:vertAlign w:val="superscript"/>
        </w:rPr>
        <w:t>nd</w:t>
      </w:r>
      <w:r w:rsidR="002A67F9">
        <w:t xml:space="preserve"> and 3</w:t>
      </w:r>
      <w:r w:rsidR="002A67F9" w:rsidRPr="002A67F9">
        <w:rPr>
          <w:vertAlign w:val="superscript"/>
        </w:rPr>
        <w:t>rd</w:t>
      </w:r>
      <w:r w:rsidR="002A67F9">
        <w:t xml:space="preserve"> and in May 1</w:t>
      </w:r>
      <w:r w:rsidR="002A67F9" w:rsidRPr="002A67F9">
        <w:rPr>
          <w:vertAlign w:val="superscript"/>
        </w:rPr>
        <w:t>st</w:t>
      </w:r>
      <w:r w:rsidR="002A67F9">
        <w:t xml:space="preserve"> &amp; 2</w:t>
      </w:r>
      <w:r w:rsidR="002A67F9" w:rsidRPr="002A67F9">
        <w:rPr>
          <w:vertAlign w:val="superscript"/>
        </w:rPr>
        <w:t>nd</w:t>
      </w:r>
    </w:p>
    <w:p w14:paraId="339DAF47" w14:textId="2C8FD0EA" w:rsidR="002A67F9" w:rsidRDefault="002A67F9" w:rsidP="003F747F">
      <w:pPr>
        <w:pStyle w:val="ListParagraph"/>
        <w:numPr>
          <w:ilvl w:val="0"/>
          <w:numId w:val="3"/>
        </w:numPr>
      </w:pPr>
      <w:r>
        <w:t>FSA Math is May 7</w:t>
      </w:r>
      <w:r w:rsidRPr="002A67F9">
        <w:rPr>
          <w:vertAlign w:val="superscript"/>
        </w:rPr>
        <w:t>th</w:t>
      </w:r>
      <w:r>
        <w:t xml:space="preserve"> and 8</w:t>
      </w:r>
      <w:r w:rsidRPr="002A67F9">
        <w:rPr>
          <w:vertAlign w:val="superscript"/>
        </w:rPr>
        <w:t>th</w:t>
      </w:r>
    </w:p>
    <w:p w14:paraId="6AE3AD97" w14:textId="57CC6A18" w:rsidR="002A67F9" w:rsidRDefault="002A67F9" w:rsidP="002A67F9">
      <w:pPr>
        <w:pStyle w:val="ListParagraph"/>
        <w:numPr>
          <w:ilvl w:val="0"/>
          <w:numId w:val="3"/>
        </w:numPr>
      </w:pPr>
      <w:r>
        <w:t>FSA Science is May 3</w:t>
      </w:r>
      <w:r w:rsidRPr="002A67F9">
        <w:rPr>
          <w:vertAlign w:val="superscript"/>
        </w:rPr>
        <w:t>rd</w:t>
      </w:r>
      <w:r>
        <w:t xml:space="preserve"> and 6</w:t>
      </w:r>
      <w:r w:rsidRPr="002A67F9">
        <w:rPr>
          <w:vertAlign w:val="superscript"/>
        </w:rPr>
        <w:t>th</w:t>
      </w:r>
    </w:p>
    <w:p w14:paraId="77D2F83E" w14:textId="59F74A9F" w:rsidR="003F747F" w:rsidRDefault="002A67F9" w:rsidP="003F747F">
      <w:pPr>
        <w:pStyle w:val="ListParagraph"/>
        <w:numPr>
          <w:ilvl w:val="0"/>
          <w:numId w:val="3"/>
        </w:numPr>
      </w:pPr>
      <w:r>
        <w:t>We want to make sure that all students are well rested and prepared. Parents please assure to set an appropriate bedtime for your students on these date</w:t>
      </w:r>
    </w:p>
    <w:p w14:paraId="276C2BC6" w14:textId="7BD81E52" w:rsidR="003F747F" w:rsidRDefault="003F747F" w:rsidP="003F747F"/>
    <w:p w14:paraId="2D10365D" w14:textId="34C4FE52" w:rsidR="003F747F" w:rsidRDefault="003F747F" w:rsidP="003F747F">
      <w:r>
        <w:t>Meeting closed at 6:30pm</w:t>
      </w:r>
    </w:p>
    <w:sectPr w:rsidR="003F7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70AA7"/>
    <w:multiLevelType w:val="hybridMultilevel"/>
    <w:tmpl w:val="9D6CD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D39D4"/>
    <w:multiLevelType w:val="hybridMultilevel"/>
    <w:tmpl w:val="96022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B43F0"/>
    <w:multiLevelType w:val="hybridMultilevel"/>
    <w:tmpl w:val="153C1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1A"/>
    <w:rsid w:val="002A67F9"/>
    <w:rsid w:val="003F747F"/>
    <w:rsid w:val="00A935FA"/>
    <w:rsid w:val="00C5771A"/>
    <w:rsid w:val="00E5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20C26"/>
  <w15:chartTrackingRefBased/>
  <w15:docId w15:val="{6F366EB9-86A7-46A0-9D1B-1302442C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L. Overstreet</dc:creator>
  <cp:keywords/>
  <dc:description/>
  <cp:lastModifiedBy>Natatcha Alveranga</cp:lastModifiedBy>
  <cp:revision>2</cp:revision>
  <dcterms:created xsi:type="dcterms:W3CDTF">2019-04-08T04:37:00Z</dcterms:created>
  <dcterms:modified xsi:type="dcterms:W3CDTF">2019-04-08T04:37:00Z</dcterms:modified>
</cp:coreProperties>
</file>