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DFF99" w14:textId="775435C1" w:rsidR="00684055" w:rsidRDefault="00684055">
      <w:r>
        <w:t>School Advisory Council – Minutes</w:t>
      </w:r>
    </w:p>
    <w:p w14:paraId="749F1E2D" w14:textId="33174500" w:rsidR="00684055" w:rsidRDefault="00684055">
      <w:r>
        <w:t>General meeting</w:t>
      </w:r>
    </w:p>
    <w:p w14:paraId="59973B87" w14:textId="1EBEE094" w:rsidR="00684055" w:rsidRDefault="00684055">
      <w:r>
        <w:t>May 14, 2019</w:t>
      </w:r>
    </w:p>
    <w:p w14:paraId="1BBA3D7F" w14:textId="52D5FFA9" w:rsidR="00684055" w:rsidRDefault="00684055"/>
    <w:p w14:paraId="7DB75609" w14:textId="7D0EDBF1" w:rsidR="00684055" w:rsidRPr="00A62315" w:rsidRDefault="00684055">
      <w:pPr>
        <w:rPr>
          <w:b/>
        </w:rPr>
      </w:pPr>
      <w:r w:rsidRPr="00E47B21">
        <w:rPr>
          <w:b/>
        </w:rPr>
        <w:t>Call to order: 3:18 pm</w:t>
      </w:r>
    </w:p>
    <w:p w14:paraId="7F8C22CD" w14:textId="4CC365B3" w:rsidR="00684055" w:rsidRPr="00E47B21" w:rsidRDefault="00684055">
      <w:pPr>
        <w:rPr>
          <w:b/>
        </w:rPr>
      </w:pPr>
      <w:r w:rsidRPr="00E47B21">
        <w:rPr>
          <w:b/>
        </w:rPr>
        <w:t>Review and approval of minutes:</w:t>
      </w:r>
    </w:p>
    <w:p w14:paraId="1B98A891" w14:textId="0801254D" w:rsidR="00684055" w:rsidRDefault="00684055">
      <w:r>
        <w:t>Motion to approve, Andrew Grub, 2</w:t>
      </w:r>
      <w:r w:rsidRPr="00684055">
        <w:rPr>
          <w:vertAlign w:val="superscript"/>
        </w:rPr>
        <w:t>nd</w:t>
      </w:r>
      <w:r>
        <w:t xml:space="preserve">, Ana Pol. </w:t>
      </w:r>
    </w:p>
    <w:p w14:paraId="4B0442CE" w14:textId="0F8FA0FF" w:rsidR="00684055" w:rsidRPr="00E47B21" w:rsidRDefault="00684055">
      <w:pPr>
        <w:rPr>
          <w:b/>
        </w:rPr>
      </w:pPr>
      <w:r w:rsidRPr="00E47B21">
        <w:rPr>
          <w:b/>
        </w:rPr>
        <w:t>Budget update:</w:t>
      </w:r>
    </w:p>
    <w:p w14:paraId="142022B1" w14:textId="5A2D86B2" w:rsidR="00684055" w:rsidRDefault="00684055">
      <w:r>
        <w:t xml:space="preserve">Ms. Maisel doesn’t have the update, but there are no budget requests. </w:t>
      </w:r>
      <w:r w:rsidR="00E47B21">
        <w:t xml:space="preserve">The budget has gone down because of the camps. </w:t>
      </w:r>
    </w:p>
    <w:p w14:paraId="1F952DE9" w14:textId="3CDF7B60" w:rsidR="00E47B21" w:rsidRDefault="00E47B21">
      <w:pPr>
        <w:rPr>
          <w:b/>
        </w:rPr>
      </w:pPr>
      <w:r w:rsidRPr="00E47B21">
        <w:rPr>
          <w:b/>
        </w:rPr>
        <w:t>Testing news:</w:t>
      </w:r>
    </w:p>
    <w:p w14:paraId="49C373B2" w14:textId="57AC12F1" w:rsidR="008121A4" w:rsidRDefault="006423B8" w:rsidP="002D4014">
      <w:r>
        <w:t>Adrienne Maisel explained that l</w:t>
      </w:r>
      <w:r w:rsidR="00BE2B4C">
        <w:t>ast week during Super Testing, we had about 15,000</w:t>
      </w:r>
      <w:r w:rsidR="00DA0DA4">
        <w:t xml:space="preserve"> tests</w:t>
      </w:r>
      <w:r w:rsidR="00BE2B4C">
        <w:t xml:space="preserve"> done. It was a positive experience, specially for students with AP tests, because they were able to go home and study. </w:t>
      </w:r>
      <w:r w:rsidR="00C528F4">
        <w:t xml:space="preserve">Scores expected on July. </w:t>
      </w:r>
      <w:r w:rsidR="00574433">
        <w:t>Testing will go on until June 14</w:t>
      </w:r>
      <w:r w:rsidR="00574433" w:rsidRPr="00574433">
        <w:rPr>
          <w:vertAlign w:val="superscript"/>
        </w:rPr>
        <w:t>th</w:t>
      </w:r>
      <w:r w:rsidR="00574433">
        <w:t xml:space="preserve">; it is important that students keep having good attendance. </w:t>
      </w:r>
      <w:r w:rsidR="004440BB">
        <w:t xml:space="preserve">Ms. Hager announced that the school submitted the application for </w:t>
      </w:r>
      <w:r w:rsidR="004142EE">
        <w:t>the Five</w:t>
      </w:r>
      <w:r w:rsidR="004440BB">
        <w:t xml:space="preserve"> </w:t>
      </w:r>
      <w:r w:rsidR="004142EE">
        <w:t>S</w:t>
      </w:r>
      <w:r w:rsidR="00556529">
        <w:t>tar</w:t>
      </w:r>
      <w:r w:rsidR="004142EE">
        <w:t xml:space="preserve"> Award</w:t>
      </w:r>
      <w:r w:rsidR="004440BB">
        <w:t xml:space="preserve">, but the grade for the school is pending. </w:t>
      </w:r>
    </w:p>
    <w:p w14:paraId="0A3DEB2D" w14:textId="239648D7" w:rsidR="00BE2B4C" w:rsidRDefault="00BE2B4C">
      <w:pPr>
        <w:rPr>
          <w:b/>
        </w:rPr>
      </w:pPr>
      <w:r w:rsidRPr="00BE2B4C">
        <w:rPr>
          <w:b/>
        </w:rPr>
        <w:t>SIP Behavior Plan:</w:t>
      </w:r>
    </w:p>
    <w:p w14:paraId="57751767" w14:textId="31B7F1C3" w:rsidR="00BE2B4C" w:rsidRDefault="00C528F4">
      <w:r>
        <w:t>The proposed Behavior Plan was voted on by Faculty, with an 86% approval</w:t>
      </w:r>
      <w:r w:rsidR="004142EE">
        <w:t xml:space="preserve"> and submitted for the 2019-2020 school year.</w:t>
      </w:r>
      <w:r>
        <w:t xml:space="preserve"> Next </w:t>
      </w:r>
      <w:r w:rsidR="004142EE">
        <w:t xml:space="preserve">district </w:t>
      </w:r>
      <w:r>
        <w:t xml:space="preserve">meeting for SIP will be in September, to work on other portions and finalize. </w:t>
      </w:r>
      <w:r w:rsidR="00574433">
        <w:t xml:space="preserve">The first SAC meeting for next year is scheduled to take place by the end of August. We need positions for SAF, ESE, ESOL, and Gifted. </w:t>
      </w:r>
    </w:p>
    <w:p w14:paraId="31C11F75" w14:textId="6D11396A" w:rsidR="002D4014" w:rsidRPr="002D4014" w:rsidRDefault="002D4014">
      <w:pPr>
        <w:rPr>
          <w:b/>
        </w:rPr>
      </w:pPr>
      <w:r w:rsidRPr="002D4014">
        <w:rPr>
          <w:b/>
        </w:rPr>
        <w:t xml:space="preserve">Administrative </w:t>
      </w:r>
      <w:r w:rsidR="005937C5">
        <w:rPr>
          <w:b/>
        </w:rPr>
        <w:t>R</w:t>
      </w:r>
      <w:r w:rsidRPr="002D4014">
        <w:rPr>
          <w:b/>
        </w:rPr>
        <w:t>eport:</w:t>
      </w:r>
    </w:p>
    <w:p w14:paraId="3527607C" w14:textId="38118FC9" w:rsidR="002D4014" w:rsidRDefault="002D4014" w:rsidP="002D4014">
      <w:r>
        <w:t>Ms. Santoro stated that all the teachers have been proctoring</w:t>
      </w:r>
      <w:r w:rsidR="00CA65E8">
        <w:t>,</w:t>
      </w:r>
      <w:r>
        <w:t xml:space="preserve"> and testing went well. We are currently preparing for graduation. </w:t>
      </w:r>
    </w:p>
    <w:p w14:paraId="4388B218" w14:textId="5045BE92" w:rsidR="004142EE" w:rsidRDefault="002D4014" w:rsidP="002D4014">
      <w:r>
        <w:t xml:space="preserve">Ms. Merna Gross asked if it would be possible to extend the Super Testing </w:t>
      </w:r>
      <w:r w:rsidR="00BE3190">
        <w:t xml:space="preserve">an additional </w:t>
      </w:r>
      <w:r>
        <w:t xml:space="preserve">week, since it is very difficult for students to </w:t>
      </w:r>
      <w:r w:rsidR="00442815">
        <w:t>test</w:t>
      </w:r>
      <w:r>
        <w:t xml:space="preserve"> and keep up with regular </w:t>
      </w:r>
      <w:r w:rsidR="00442815">
        <w:t xml:space="preserve">course assignments or tests while </w:t>
      </w:r>
      <w:r w:rsidR="00BE3190">
        <w:t>taking exams</w:t>
      </w:r>
      <w:r>
        <w:t xml:space="preserve">. Ms. Santoro replied that the planification of tests is done in the most effective way, trying to do what affects </w:t>
      </w:r>
      <w:r w:rsidR="004142EE">
        <w:t>fewer</w:t>
      </w:r>
      <w:r>
        <w:t xml:space="preserve"> students. She added that students know the requirements when they sign up for those advanced classes. </w:t>
      </w:r>
      <w:r w:rsidR="00BE3190">
        <w:t>(AICE &amp; AP)</w:t>
      </w:r>
    </w:p>
    <w:p w14:paraId="42AD5448" w14:textId="6BD1404D" w:rsidR="002D4014" w:rsidRDefault="004142EE" w:rsidP="002D4014">
      <w:r>
        <w:t>C</w:t>
      </w:r>
      <w:r w:rsidR="002D4014">
        <w:t xml:space="preserve">onfirmation on the start </w:t>
      </w:r>
      <w:r w:rsidR="00CA65E8">
        <w:t xml:space="preserve">date </w:t>
      </w:r>
      <w:r w:rsidR="002D4014">
        <w:t>of the new school year</w:t>
      </w:r>
      <w:r>
        <w:t xml:space="preserve"> was stated</w:t>
      </w:r>
      <w:r w:rsidR="002D4014">
        <w:t xml:space="preserve">, and Ms. Santoro </w:t>
      </w:r>
      <w:r>
        <w:t>stat</w:t>
      </w:r>
      <w:r w:rsidR="002D4014">
        <w:t>ed that it will be on August 14</w:t>
      </w:r>
      <w:r w:rsidR="002D4014" w:rsidRPr="007D296E">
        <w:rPr>
          <w:vertAlign w:val="superscript"/>
        </w:rPr>
        <w:t>th</w:t>
      </w:r>
      <w:r w:rsidR="002D4014">
        <w:t xml:space="preserve">. </w:t>
      </w:r>
    </w:p>
    <w:p w14:paraId="6009952D" w14:textId="23232C83" w:rsidR="00BE3190" w:rsidRDefault="00BE3190" w:rsidP="002D4014">
      <w:r>
        <w:t>Attendance was stressed, it is imperative that students continue to attend classes regularly despite the conclusion of Exam Week. Classes have not been concluded and students have finals scheduled.</w:t>
      </w:r>
    </w:p>
    <w:p w14:paraId="4928DF64" w14:textId="6AACB7E9" w:rsidR="005937C5" w:rsidRPr="005937C5" w:rsidRDefault="00BE3190" w:rsidP="002D4014">
      <w:pPr>
        <w:rPr>
          <w:b/>
        </w:rPr>
      </w:pPr>
      <w:r w:rsidRPr="00BE3190">
        <w:rPr>
          <w:b/>
        </w:rPr>
        <w:t>S</w:t>
      </w:r>
      <w:r w:rsidR="005937C5" w:rsidRPr="005937C5">
        <w:rPr>
          <w:b/>
        </w:rPr>
        <w:t>AF news:</w:t>
      </w:r>
    </w:p>
    <w:p w14:paraId="16BF0F43" w14:textId="38815D29" w:rsidR="005937C5" w:rsidRDefault="005937C5" w:rsidP="002D4014">
      <w:r>
        <w:lastRenderedPageBreak/>
        <w:t>Ana Pol explained that Robert Run</w:t>
      </w:r>
      <w:r w:rsidR="004142EE">
        <w:t>c</w:t>
      </w:r>
      <w:r>
        <w:t xml:space="preserve">ie announced that they are considering the practice of conducting random searches on students, but this </w:t>
      </w:r>
      <w:r w:rsidR="00CA65E8">
        <w:t>must</w:t>
      </w:r>
      <w:r>
        <w:t xml:space="preserve"> be approved. </w:t>
      </w:r>
      <w:r w:rsidR="00BE3190">
        <w:t xml:space="preserve">Ana Pol will not be returning to serve as the SAF </w:t>
      </w:r>
      <w:r w:rsidR="00762A4B">
        <w:t>representative,</w:t>
      </w:r>
      <w:r w:rsidR="00BE3190">
        <w:t xml:space="preserve"> </w:t>
      </w:r>
      <w:bookmarkStart w:id="0" w:name="_GoBack"/>
      <w:bookmarkEnd w:id="0"/>
      <w:r w:rsidR="00BE3190">
        <w:t xml:space="preserve">and we will be looking for a replacement. </w:t>
      </w:r>
    </w:p>
    <w:p w14:paraId="51127630" w14:textId="34B94CD3" w:rsidR="005937C5" w:rsidRPr="00CA65E8" w:rsidRDefault="005937C5" w:rsidP="002D4014">
      <w:pPr>
        <w:rPr>
          <w:b/>
        </w:rPr>
      </w:pPr>
      <w:r w:rsidRPr="00CA65E8">
        <w:rPr>
          <w:b/>
        </w:rPr>
        <w:t>Adjournment: 3:35 pm:</w:t>
      </w:r>
    </w:p>
    <w:p w14:paraId="1F8D6523" w14:textId="5FD9BECF" w:rsidR="007B1898" w:rsidRPr="00C528F4" w:rsidRDefault="005937C5">
      <w:r>
        <w:t>Motion to adjourn, Andrew Grub, 2</w:t>
      </w:r>
      <w:r w:rsidRPr="005937C5">
        <w:rPr>
          <w:vertAlign w:val="superscript"/>
        </w:rPr>
        <w:t>nd</w:t>
      </w:r>
      <w:r>
        <w:t xml:space="preserve"> Barbara</w:t>
      </w:r>
      <w:r w:rsidR="00A62315">
        <w:t xml:space="preserve">. </w:t>
      </w:r>
    </w:p>
    <w:sectPr w:rsidR="007B1898" w:rsidRPr="00C528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A1443" w14:textId="77777777" w:rsidR="007573FF" w:rsidRDefault="007573FF" w:rsidP="00BE3190">
      <w:pPr>
        <w:spacing w:after="0" w:line="240" w:lineRule="auto"/>
      </w:pPr>
      <w:r>
        <w:separator/>
      </w:r>
    </w:p>
  </w:endnote>
  <w:endnote w:type="continuationSeparator" w:id="0">
    <w:p w14:paraId="350DE740" w14:textId="77777777" w:rsidR="007573FF" w:rsidRDefault="007573FF" w:rsidP="00BE3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B074A" w14:textId="77777777" w:rsidR="007573FF" w:rsidRDefault="007573FF" w:rsidP="00BE3190">
      <w:pPr>
        <w:spacing w:after="0" w:line="240" w:lineRule="auto"/>
      </w:pPr>
      <w:r>
        <w:separator/>
      </w:r>
    </w:p>
  </w:footnote>
  <w:footnote w:type="continuationSeparator" w:id="0">
    <w:p w14:paraId="073E4A70" w14:textId="77777777" w:rsidR="007573FF" w:rsidRDefault="007573FF" w:rsidP="00BE31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55"/>
    <w:rsid w:val="002D4014"/>
    <w:rsid w:val="004142EE"/>
    <w:rsid w:val="00442815"/>
    <w:rsid w:val="004440BB"/>
    <w:rsid w:val="00556529"/>
    <w:rsid w:val="00574433"/>
    <w:rsid w:val="005937C5"/>
    <w:rsid w:val="006423B8"/>
    <w:rsid w:val="00684055"/>
    <w:rsid w:val="007573FF"/>
    <w:rsid w:val="00762A4B"/>
    <w:rsid w:val="007B1898"/>
    <w:rsid w:val="007D296E"/>
    <w:rsid w:val="008121A4"/>
    <w:rsid w:val="00A62315"/>
    <w:rsid w:val="00BE2B4C"/>
    <w:rsid w:val="00BE3190"/>
    <w:rsid w:val="00C528F4"/>
    <w:rsid w:val="00CA65E8"/>
    <w:rsid w:val="00DA0DA4"/>
    <w:rsid w:val="00E4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37BDB"/>
  <w15:chartTrackingRefBased/>
  <w15:docId w15:val="{F5778429-4120-4D28-B65C-48E8E25E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190"/>
  </w:style>
  <w:style w:type="paragraph" w:styleId="Footer">
    <w:name w:val="footer"/>
    <w:basedOn w:val="Normal"/>
    <w:link w:val="FooterChar"/>
    <w:uiPriority w:val="99"/>
    <w:unhideWhenUsed/>
    <w:rsid w:val="00BE3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Carolina Stern Loinaz</dc:creator>
  <cp:keywords/>
  <dc:description/>
  <cp:lastModifiedBy>Ruth A. Hager</cp:lastModifiedBy>
  <cp:revision>16</cp:revision>
  <dcterms:created xsi:type="dcterms:W3CDTF">2019-05-14T23:42:00Z</dcterms:created>
  <dcterms:modified xsi:type="dcterms:W3CDTF">2019-05-15T12:14:00Z</dcterms:modified>
</cp:coreProperties>
</file>