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A07D" w14:textId="45D2966F" w:rsidR="007A48AA" w:rsidRDefault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Advisory Council</w:t>
      </w:r>
    </w:p>
    <w:p w14:paraId="3AE1EB41" w14:textId="080AE8AB" w:rsidR="0012784E" w:rsidRDefault="0012784E">
      <w:pPr>
        <w:rPr>
          <w:rFonts w:ascii="Times New Roman" w:hAnsi="Times New Roman" w:cs="Times New Roman"/>
          <w:sz w:val="24"/>
          <w:szCs w:val="24"/>
        </w:rPr>
      </w:pPr>
    </w:p>
    <w:p w14:paraId="258CA99C" w14:textId="20539612" w:rsidR="0012784E" w:rsidRDefault="0012784E">
      <w:pPr>
        <w:rPr>
          <w:rFonts w:ascii="Times New Roman" w:hAnsi="Times New Roman" w:cs="Times New Roman"/>
          <w:sz w:val="24"/>
          <w:szCs w:val="24"/>
        </w:rPr>
      </w:pPr>
    </w:p>
    <w:p w14:paraId="41B1068F" w14:textId="3F556382" w:rsidR="0012784E" w:rsidRDefault="0012784E">
      <w:pPr>
        <w:rPr>
          <w:rFonts w:ascii="Times New Roman" w:hAnsi="Times New Roman" w:cs="Times New Roman"/>
          <w:sz w:val="24"/>
          <w:szCs w:val="24"/>
        </w:rPr>
      </w:pPr>
    </w:p>
    <w:p w14:paraId="49D7379C" w14:textId="17483BF3" w:rsidR="0012784E" w:rsidRDefault="0012784E" w:rsidP="0012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49308DA7" w14:textId="66B7183B" w:rsidR="0012784E" w:rsidRDefault="0012784E" w:rsidP="0012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9841A" w14:textId="68BD85CD" w:rsidR="0012784E" w:rsidRDefault="0012784E" w:rsidP="0012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2F7B1" w14:textId="57A5228E" w:rsidR="0012784E" w:rsidRDefault="0012784E" w:rsidP="00127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B98F2" w14:textId="005BA4F5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Cypress Bay High School</w:t>
      </w:r>
    </w:p>
    <w:p w14:paraId="56D3ECCC" w14:textId="56331BDC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Advisory Council</w:t>
      </w:r>
    </w:p>
    <w:p w14:paraId="01C0B419" w14:textId="7B72B1C5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18600 Vista Park, Weston, Florida 333332</w:t>
      </w:r>
    </w:p>
    <w:p w14:paraId="7A1ABB17" w14:textId="2E41956A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Meeting</w:t>
      </w:r>
    </w:p>
    <w:p w14:paraId="250DE299" w14:textId="3FB8F0C7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12, 2019</w:t>
      </w:r>
    </w:p>
    <w:p w14:paraId="34F9DF81" w14:textId="71003033" w:rsidR="0012784E" w:rsidRDefault="0012784E" w:rsidP="0012784E">
      <w:pPr>
        <w:rPr>
          <w:rFonts w:ascii="Times New Roman" w:hAnsi="Times New Roman" w:cs="Times New Roman"/>
          <w:b/>
          <w:sz w:val="24"/>
          <w:szCs w:val="24"/>
        </w:rPr>
      </w:pPr>
    </w:p>
    <w:p w14:paraId="2F461AA6" w14:textId="0077CC3D" w:rsidR="0012784E" w:rsidRDefault="0012784E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Call to Order:</w:t>
      </w:r>
      <w:r w:rsidR="001D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296">
        <w:rPr>
          <w:rFonts w:ascii="Times New Roman" w:hAnsi="Times New Roman" w:cs="Times New Roman"/>
          <w:sz w:val="24"/>
          <w:szCs w:val="24"/>
        </w:rPr>
        <w:t>3:06 p.m.</w:t>
      </w:r>
    </w:p>
    <w:p w14:paraId="0EE2F07E" w14:textId="3330CB52" w:rsidR="00C31296" w:rsidRDefault="00C31296" w:rsidP="0012784E">
      <w:pPr>
        <w:rPr>
          <w:rFonts w:ascii="Times New Roman" w:hAnsi="Times New Roman" w:cs="Times New Roman"/>
          <w:sz w:val="24"/>
          <w:szCs w:val="24"/>
        </w:rPr>
      </w:pPr>
    </w:p>
    <w:p w14:paraId="012FCE0E" w14:textId="308F7A69" w:rsidR="00BA4A73" w:rsidRDefault="00C31296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Attendance:</w:t>
      </w:r>
      <w:r w:rsidR="00A353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537C" w:rsidRPr="00A3537C">
        <w:rPr>
          <w:rFonts w:ascii="Times New Roman" w:hAnsi="Times New Roman" w:cs="Times New Roman"/>
          <w:sz w:val="24"/>
          <w:szCs w:val="24"/>
        </w:rPr>
        <w:t>Clemente,</w:t>
      </w:r>
      <w:r w:rsidR="00A3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37C">
        <w:rPr>
          <w:rFonts w:ascii="Century" w:hAnsi="Century"/>
          <w:sz w:val="24"/>
          <w:szCs w:val="24"/>
        </w:rPr>
        <w:t xml:space="preserve">Maria, </w:t>
      </w:r>
      <w:proofErr w:type="spellStart"/>
      <w:r w:rsidR="00A3537C">
        <w:rPr>
          <w:rFonts w:ascii="Century" w:hAnsi="Century"/>
          <w:sz w:val="24"/>
          <w:szCs w:val="24"/>
        </w:rPr>
        <w:t>Corridon</w:t>
      </w:r>
      <w:proofErr w:type="spellEnd"/>
      <w:r w:rsidR="00A3537C">
        <w:rPr>
          <w:rFonts w:ascii="Century" w:hAnsi="Century"/>
          <w:sz w:val="24"/>
          <w:szCs w:val="24"/>
        </w:rPr>
        <w:t>, Maria, Ehrlich, Barbara, Grasshopper, Katherine, Gross, Merna,</w:t>
      </w:r>
      <w:r w:rsidR="00A3537C">
        <w:rPr>
          <w:rFonts w:ascii="Century" w:hAnsi="Century"/>
          <w:sz w:val="24"/>
          <w:szCs w:val="24"/>
        </w:rPr>
        <w:t xml:space="preserve"> Grub, Andrew,</w:t>
      </w:r>
      <w:r w:rsidR="00A3537C">
        <w:rPr>
          <w:rFonts w:ascii="Century" w:hAnsi="Century"/>
          <w:sz w:val="24"/>
          <w:szCs w:val="24"/>
        </w:rPr>
        <w:t xml:space="preserve"> Hager, Ruth, Maas, Shawn, Maisel, Adrienne, M</w:t>
      </w:r>
      <w:r w:rsidR="00A3537C">
        <w:rPr>
          <w:rFonts w:ascii="Century" w:hAnsi="Century"/>
          <w:sz w:val="24"/>
          <w:szCs w:val="24"/>
        </w:rPr>
        <w:t>olina-</w:t>
      </w:r>
      <w:proofErr w:type="spellStart"/>
      <w:r w:rsidR="00A3537C">
        <w:rPr>
          <w:rFonts w:ascii="Century" w:hAnsi="Century"/>
          <w:sz w:val="24"/>
          <w:szCs w:val="24"/>
        </w:rPr>
        <w:t>Macfie</w:t>
      </w:r>
      <w:proofErr w:type="spellEnd"/>
      <w:r w:rsidR="00A3537C">
        <w:rPr>
          <w:rFonts w:ascii="Century" w:hAnsi="Century"/>
          <w:sz w:val="24"/>
          <w:szCs w:val="24"/>
        </w:rPr>
        <w:t>, Mary</w:t>
      </w:r>
      <w:r w:rsidR="00A3537C">
        <w:rPr>
          <w:rFonts w:ascii="Century" w:hAnsi="Century"/>
          <w:sz w:val="24"/>
          <w:szCs w:val="24"/>
        </w:rPr>
        <w:t xml:space="preserve">, </w:t>
      </w:r>
      <w:proofErr w:type="spellStart"/>
      <w:r w:rsidR="00A3537C">
        <w:rPr>
          <w:rFonts w:ascii="Century" w:hAnsi="Century"/>
          <w:sz w:val="24"/>
          <w:szCs w:val="24"/>
        </w:rPr>
        <w:t>Olenick</w:t>
      </w:r>
      <w:proofErr w:type="spellEnd"/>
      <w:r w:rsidR="00A3537C">
        <w:rPr>
          <w:rFonts w:ascii="Century" w:hAnsi="Century"/>
          <w:sz w:val="24"/>
          <w:szCs w:val="24"/>
        </w:rPr>
        <w:t xml:space="preserve">, Michael, Pol, Ana, Port, Ellen, </w:t>
      </w:r>
      <w:r w:rsidR="00B13626">
        <w:rPr>
          <w:rFonts w:ascii="Century" w:hAnsi="Century"/>
          <w:sz w:val="24"/>
          <w:szCs w:val="24"/>
        </w:rPr>
        <w:t xml:space="preserve">Rothal, </w:t>
      </w:r>
      <w:r w:rsidR="00A90B49">
        <w:rPr>
          <w:rFonts w:ascii="Century" w:hAnsi="Century"/>
          <w:sz w:val="24"/>
          <w:szCs w:val="24"/>
        </w:rPr>
        <w:t>Eva</w:t>
      </w:r>
      <w:r w:rsidR="00B13626">
        <w:rPr>
          <w:rFonts w:ascii="Century" w:hAnsi="Century"/>
          <w:sz w:val="24"/>
          <w:szCs w:val="24"/>
        </w:rPr>
        <w:t xml:space="preserve">, </w:t>
      </w:r>
      <w:r w:rsidR="00A3537C">
        <w:rPr>
          <w:rFonts w:ascii="Century" w:hAnsi="Century"/>
          <w:sz w:val="24"/>
          <w:szCs w:val="24"/>
        </w:rPr>
        <w:t xml:space="preserve">Shannon, Andre, Siegel, Mindy, Stern </w:t>
      </w:r>
      <w:proofErr w:type="spellStart"/>
      <w:r w:rsidR="00A3537C">
        <w:rPr>
          <w:rFonts w:ascii="Century" w:hAnsi="Century"/>
          <w:sz w:val="24"/>
          <w:szCs w:val="24"/>
        </w:rPr>
        <w:t>Loinz</w:t>
      </w:r>
      <w:proofErr w:type="spellEnd"/>
      <w:r w:rsidR="00A3537C">
        <w:rPr>
          <w:rFonts w:ascii="Century" w:hAnsi="Century"/>
          <w:sz w:val="24"/>
          <w:szCs w:val="24"/>
        </w:rPr>
        <w:t xml:space="preserve">, Irma Carolina, </w:t>
      </w:r>
      <w:proofErr w:type="spellStart"/>
      <w:r w:rsidR="00A3537C">
        <w:rPr>
          <w:rFonts w:ascii="Century" w:hAnsi="Century"/>
          <w:sz w:val="24"/>
          <w:szCs w:val="24"/>
        </w:rPr>
        <w:t>Stoklosa</w:t>
      </w:r>
      <w:proofErr w:type="spellEnd"/>
      <w:r w:rsidR="00A3537C">
        <w:rPr>
          <w:rFonts w:ascii="Century" w:hAnsi="Century"/>
          <w:sz w:val="24"/>
          <w:szCs w:val="24"/>
        </w:rPr>
        <w:t xml:space="preserve">, </w:t>
      </w:r>
      <w:r w:rsidR="00B13626">
        <w:rPr>
          <w:rFonts w:ascii="Century" w:hAnsi="Century"/>
          <w:sz w:val="24"/>
          <w:szCs w:val="24"/>
        </w:rPr>
        <w:t xml:space="preserve">Tina, </w:t>
      </w:r>
      <w:proofErr w:type="spellStart"/>
      <w:r w:rsidR="00B13626">
        <w:rPr>
          <w:rFonts w:ascii="Century" w:hAnsi="Century"/>
          <w:sz w:val="24"/>
          <w:szCs w:val="24"/>
        </w:rPr>
        <w:t>Stucke</w:t>
      </w:r>
      <w:proofErr w:type="spellEnd"/>
      <w:r w:rsidR="00B13626">
        <w:rPr>
          <w:rFonts w:ascii="Century" w:hAnsi="Century"/>
          <w:sz w:val="24"/>
          <w:szCs w:val="24"/>
        </w:rPr>
        <w:t xml:space="preserve">, Latoya, </w:t>
      </w:r>
      <w:r w:rsidR="00A3537C">
        <w:rPr>
          <w:rFonts w:ascii="Century" w:hAnsi="Century"/>
          <w:sz w:val="24"/>
          <w:szCs w:val="24"/>
        </w:rPr>
        <w:t>Suarez, Nori,</w:t>
      </w:r>
      <w:r w:rsidR="00B13626">
        <w:rPr>
          <w:rFonts w:ascii="Century" w:hAnsi="Century"/>
          <w:sz w:val="24"/>
          <w:szCs w:val="24"/>
        </w:rPr>
        <w:t xml:space="preserve"> Tepper, Kelly, </w:t>
      </w:r>
      <w:proofErr w:type="spellStart"/>
      <w:r w:rsidR="00A3537C">
        <w:rPr>
          <w:rFonts w:ascii="Century" w:hAnsi="Century"/>
          <w:sz w:val="24"/>
          <w:szCs w:val="24"/>
        </w:rPr>
        <w:t>VanBuren</w:t>
      </w:r>
      <w:proofErr w:type="spellEnd"/>
      <w:r w:rsidR="00A3537C">
        <w:rPr>
          <w:rFonts w:ascii="Century" w:hAnsi="Century"/>
          <w:sz w:val="24"/>
          <w:szCs w:val="24"/>
        </w:rPr>
        <w:t>, Ladonna</w:t>
      </w:r>
      <w:r w:rsidR="00B13626">
        <w:rPr>
          <w:rFonts w:ascii="Century" w:hAnsi="Century"/>
          <w:sz w:val="24"/>
          <w:szCs w:val="24"/>
        </w:rPr>
        <w:t>, and Walden, Kristen</w:t>
      </w:r>
    </w:p>
    <w:p w14:paraId="0B57D45B" w14:textId="77777777" w:rsidR="007C22A2" w:rsidRPr="007C22A2" w:rsidRDefault="007C22A2" w:rsidP="001278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2A3951" w14:textId="06B75748" w:rsidR="00C31296" w:rsidRPr="00C31296" w:rsidRDefault="00C31296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Review and Approval of Minutes: </w:t>
      </w:r>
      <w:r>
        <w:rPr>
          <w:rFonts w:ascii="Times New Roman" w:hAnsi="Times New Roman" w:cs="Times New Roman"/>
          <w:sz w:val="24"/>
          <w:szCs w:val="24"/>
        </w:rPr>
        <w:t>Motion to approve, Mrs. Grasshopper 2</w:t>
      </w:r>
      <w:r w:rsidRPr="00C3129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Andrew</w:t>
      </w:r>
      <w:r w:rsidR="00F37F00">
        <w:rPr>
          <w:rFonts w:ascii="Times New Roman" w:hAnsi="Times New Roman" w:cs="Times New Roman"/>
          <w:sz w:val="24"/>
          <w:szCs w:val="24"/>
        </w:rPr>
        <w:t xml:space="preserve"> </w:t>
      </w:r>
      <w:r w:rsidR="00F37F00">
        <w:rPr>
          <w:rFonts w:ascii="Times New Roman" w:hAnsi="Times New Roman" w:cs="Times New Roman"/>
          <w:sz w:val="24"/>
          <w:szCs w:val="24"/>
        </w:rPr>
        <w:tab/>
        <w:t>Grub.</w:t>
      </w:r>
    </w:p>
    <w:p w14:paraId="63E4E64F" w14:textId="1F9A00EE" w:rsidR="00C31296" w:rsidRDefault="00C31296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691BA5" w14:textId="7C9151D0" w:rsidR="00C31296" w:rsidRDefault="00C31296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Budget Update: </w:t>
      </w:r>
    </w:p>
    <w:p w14:paraId="6DFC935E" w14:textId="51C6069F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Less $5,000.00 for the Budget request from band. </w:t>
      </w:r>
    </w:p>
    <w:p w14:paraId="34F8D083" w14:textId="408A72F8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69779A" w14:textId="72425988" w:rsidR="00EE611F" w:rsidRDefault="00EE611F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Budget Requests:</w:t>
      </w:r>
    </w:p>
    <w:p w14:paraId="7671B6FB" w14:textId="429C2B5D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No budget requests</w:t>
      </w:r>
      <w:r w:rsidR="00F37F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ADB729" w14:textId="7206BF5D" w:rsidR="00EE611F" w:rsidRDefault="00EE611F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A+ Funds:</w:t>
      </w:r>
    </w:p>
    <w:p w14:paraId="07E834DF" w14:textId="312185D8" w:rsidR="00EE611F" w:rsidRPr="00F37F00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7F00">
        <w:rPr>
          <w:rFonts w:ascii="Times New Roman" w:hAnsi="Times New Roman" w:cs="Times New Roman"/>
          <w:sz w:val="24"/>
          <w:szCs w:val="24"/>
        </w:rPr>
        <w:t>Camps have started and the sweeper bus is a huge success.</w:t>
      </w:r>
    </w:p>
    <w:p w14:paraId="0183FAED" w14:textId="3F3DF81E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</w:p>
    <w:p w14:paraId="47645C35" w14:textId="7754ED10" w:rsidR="00EE611F" w:rsidRDefault="00EE611F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SIP:</w:t>
      </w:r>
    </w:p>
    <w:p w14:paraId="1017829D" w14:textId="2F68BA64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Ruth Hager reported that the SIP Attendance component was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being </w:t>
      </w:r>
    </w:p>
    <w:p w14:paraId="5FC34972" w14:textId="571FB8F9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revised. The strategies will be revised. Majority of high schools had major revisions</w:t>
      </w:r>
    </w:p>
    <w:p w14:paraId="77080571" w14:textId="152B1EBB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based on the county goals. Mr. Shannon, Mrs. Hager, Nori Suarez and Mrs. Santoro</w:t>
      </w:r>
    </w:p>
    <w:p w14:paraId="3246A34F" w14:textId="507F0022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the team that are working on the “attendance plan.” Mrs. Seigel asked if a graduation</w:t>
      </w:r>
    </w:p>
    <w:p w14:paraId="33350287" w14:textId="04135C8C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cord could be given as an incentive for graduation (sick/verses skipping.) Discussion was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D21D54" w14:textId="55BCC869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held that </w:t>
      </w:r>
      <w:r w:rsidR="005A5CB3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not possible. Barbara Ehrlich discussed the issues with students playing</w:t>
      </w:r>
    </w:p>
    <w:p w14:paraId="20627734" w14:textId="45A1E31E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team sports missing one, or two days a week and the issue with work completion. Tina</w:t>
      </w:r>
    </w:p>
    <w:p w14:paraId="6E92D86D" w14:textId="4B97DE94" w:rsidR="00EE611F" w:rsidRDefault="00EE611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Stoklosa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that good attendance starts with parents being</w:t>
      </w:r>
      <w:r w:rsidR="00F37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consistent. </w:t>
      </w:r>
      <w:r w:rsidR="00FD78CF">
        <w:rPr>
          <w:rFonts w:ascii="Times New Roman" w:hAnsi="Times New Roman" w:cs="Times New Roman"/>
          <w:sz w:val="24"/>
          <w:szCs w:val="24"/>
        </w:rPr>
        <w:t xml:space="preserve">PTSA </w:t>
      </w:r>
    </w:p>
    <w:p w14:paraId="31AD30DA" w14:textId="0BA5703A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President Latoya </w:t>
      </w:r>
      <w:proofErr w:type="spellStart"/>
      <w:r w:rsidR="00F37F00">
        <w:rPr>
          <w:rFonts w:ascii="Times New Roman" w:hAnsi="Times New Roman" w:cs="Times New Roman"/>
          <w:sz w:val="24"/>
          <w:szCs w:val="24"/>
        </w:rPr>
        <w:t>Stucke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remarked on the difficulty of getting new parents to register.</w:t>
      </w:r>
    </w:p>
    <w:p w14:paraId="75875043" w14:textId="1AEA84AC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Currently, 500 parents are PTSA members. Mrs. Grasshopper, band parent stated that</w:t>
      </w:r>
    </w:p>
    <w:p w14:paraId="31F07AED" w14:textId="7595EA37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 the middle school level, they have the same problems. Shawn Maas brought up</w:t>
      </w:r>
    </w:p>
    <w:p w14:paraId="134724C3" w14:textId="221F1758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possibility of exam exemptions and attendance waiver like we had in the past. We</w:t>
      </w:r>
    </w:p>
    <w:p w14:paraId="1DCF3E39" w14:textId="2DE3F0FD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tabled the conversation for next year, perhaps requesting a waiver. Adrienne Maisel </w:t>
      </w:r>
    </w:p>
    <w:p w14:paraId="1CA0EF68" w14:textId="7E1BBF81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stated that the SIP plan is a working document. Nori Suarez discussed the PASL Parent</w:t>
      </w:r>
    </w:p>
    <w:p w14:paraId="098EB380" w14:textId="3135C5A0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night and the success of the mid-year review. Mrs. Grasshopper asked about what</w:t>
      </w:r>
    </w:p>
    <w:p w14:paraId="76EB52AE" w14:textId="722D8065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PASL was. PASL stands for Personalized, Academic and Social Emotional learning.</w:t>
      </w:r>
    </w:p>
    <w:p w14:paraId="56A39A0D" w14:textId="0BD0AF87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 currently have 25 study hall classes that have teacher guidance, mentor support,</w:t>
      </w:r>
    </w:p>
    <w:p w14:paraId="5FEA7EF8" w14:textId="6CCF627D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peer tutors and support personnel going in and adding an additional layer to help the </w:t>
      </w:r>
    </w:p>
    <w:p w14:paraId="6B024520" w14:textId="07EA0B25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students achieve success as overall learners.</w:t>
      </w:r>
    </w:p>
    <w:p w14:paraId="38BA306E" w14:textId="59E0C952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</w:p>
    <w:p w14:paraId="1F983512" w14:textId="51C9C416" w:rsidR="00FD78CF" w:rsidRDefault="00FD78CF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44746E36" w14:textId="5E9EFD97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Mrs. Grasshopper inquired about the drum major podium/scaffolding. It was cleared up </w:t>
      </w:r>
    </w:p>
    <w:p w14:paraId="147364D2" w14:textId="2E6875FE" w:rsidR="00FD78CF" w:rsidRDefault="00FD78CF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the budget request was from last year.</w:t>
      </w:r>
    </w:p>
    <w:p w14:paraId="78834E43" w14:textId="1ED5CFD1" w:rsidR="006B1689" w:rsidRDefault="006B1689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923CFA" w14:textId="4E22C224" w:rsidR="006B1689" w:rsidRDefault="006B1689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Testing Updates:</w:t>
      </w:r>
    </w:p>
    <w:p w14:paraId="267EC80E" w14:textId="34090B80" w:rsidR="006B1689" w:rsidRDefault="006B1689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Mrs. Maisel updated the committee mentioning that March 6</w:t>
      </w:r>
      <w:r w:rsidRPr="006B16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the SAT day.</w:t>
      </w:r>
    </w:p>
    <w:p w14:paraId="5A0AFC9F" w14:textId="1DE5657C" w:rsidR="006B1689" w:rsidRDefault="006B1689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6</w:t>
      </w:r>
      <w:r w:rsidRPr="006B16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a regular day of school. The district is paying for juniors to take the </w:t>
      </w:r>
    </w:p>
    <w:p w14:paraId="0473079D" w14:textId="6C49AD87" w:rsidR="006B1689" w:rsidRDefault="006B1689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Test for free. </w:t>
      </w:r>
      <w:r w:rsidR="00F279E7">
        <w:rPr>
          <w:rFonts w:ascii="Times New Roman" w:hAnsi="Times New Roman" w:cs="Times New Roman"/>
          <w:sz w:val="24"/>
          <w:szCs w:val="24"/>
        </w:rPr>
        <w:t>No junior privilege on the 6</w:t>
      </w:r>
      <w:r w:rsidR="00F279E7" w:rsidRPr="00F279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79E7">
        <w:rPr>
          <w:rFonts w:ascii="Times New Roman" w:hAnsi="Times New Roman" w:cs="Times New Roman"/>
          <w:sz w:val="24"/>
          <w:szCs w:val="24"/>
        </w:rPr>
        <w:t xml:space="preserve"> of March. Parent links will be sent. Very</w:t>
      </w:r>
    </w:p>
    <w:p w14:paraId="619310B9" w14:textId="6673EFC3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Important that students come on time. A lot of different tests will be going on 79</w:t>
      </w:r>
    </w:p>
    <w:p w14:paraId="08C1EAED" w14:textId="3E356280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Seniors will be taking the NAEP test. The test is to see how the students do all over</w:t>
      </w:r>
    </w:p>
    <w:p w14:paraId="2110A9E9" w14:textId="3DBFFCAB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country. The 12</w:t>
      </w:r>
      <w:r w:rsidRPr="00F279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were chosen at random. Caryn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inquired</w:t>
      </w:r>
    </w:p>
    <w:p w14:paraId="094CF6AE" w14:textId="285BA8B3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regarding about a student having to make up a certain % of a test. Test is approximately</w:t>
      </w:r>
    </w:p>
    <w:p w14:paraId="5F639DC9" w14:textId="2463C087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hours i</w:t>
      </w:r>
      <w:r w:rsidR="00403B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ad, or paper in biology, reading and math. There will be testing prior to spring</w:t>
      </w:r>
    </w:p>
    <w:p w14:paraId="466A07B6" w14:textId="6054B662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Break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and 12</w:t>
      </w:r>
      <w:r w:rsidRPr="00F279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RETAKES.</w:t>
      </w:r>
    </w:p>
    <w:p w14:paraId="2CE5ADF6" w14:textId="56D7CB8C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Super Testing April 2</w:t>
      </w:r>
      <w:r w:rsidRPr="00F279E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Writing and entire week of May 6-10</w:t>
      </w:r>
      <w:r w:rsidRPr="00F279E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A.P., AICE, FSA, EOC’s</w:t>
      </w:r>
    </w:p>
    <w:p w14:paraId="2FA8A888" w14:textId="480545C8" w:rsidR="00F279E7" w:rsidRDefault="00F279E7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E0">
        <w:rPr>
          <w:rFonts w:ascii="Times New Roman" w:hAnsi="Times New Roman" w:cs="Times New Roman"/>
          <w:sz w:val="24"/>
          <w:szCs w:val="24"/>
        </w:rPr>
        <w:t xml:space="preserve">in Biology, History, Algebra 1 and Geometry. The state changed the window for testing </w:t>
      </w:r>
    </w:p>
    <w:p w14:paraId="69B48857" w14:textId="0D52EB37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</w:t>
      </w:r>
      <w:r w:rsidR="00611F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students will take an A.M. test and a P.M. test. No projects, or extra homework.</w:t>
      </w:r>
    </w:p>
    <w:p w14:paraId="4DA21245" w14:textId="76EBEBF0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Only those testing come to school. We also have programs for enrichment for those who </w:t>
      </w:r>
    </w:p>
    <w:p w14:paraId="53C75D6F" w14:textId="04A6747A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 to school PSAT practice and </w:t>
      </w:r>
      <w:r w:rsidR="00611F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ollege and </w:t>
      </w:r>
      <w:r w:rsidR="00611F7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areer </w:t>
      </w:r>
      <w:r w:rsidR="00611F7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eadiness. Student Andrew asked</w:t>
      </w:r>
    </w:p>
    <w:p w14:paraId="23B4BE7D" w14:textId="29645061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clarification of May 6-10 AP/AICE tests verses final exams, the two are not related.</w:t>
      </w:r>
    </w:p>
    <w:p w14:paraId="086C716F" w14:textId="5DD73C52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A.P. and AICE teachers do not stop teaching after tests. Students still come to school and </w:t>
      </w:r>
    </w:p>
    <w:p w14:paraId="25320B5A" w14:textId="7DDAA106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teachers continue to teach. Mrs. Tepper said, “Hope you are right.” Because that has not</w:t>
      </w:r>
    </w:p>
    <w:p w14:paraId="47605BE4" w14:textId="09DE976B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been her experience. Shawn Maas explained the similarities between the SAT and ACT</w:t>
      </w:r>
    </w:p>
    <w:p w14:paraId="3B639D0B" w14:textId="233E7DB3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 how the ACT has a science component.</w:t>
      </w:r>
    </w:p>
    <w:p w14:paraId="2F68FB91" w14:textId="6987C4B6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</w:p>
    <w:p w14:paraId="18926E8F" w14:textId="644B54C9" w:rsidR="00EE2CE0" w:rsidRDefault="00EE2CE0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Administrative Report:</w:t>
      </w:r>
    </w:p>
    <w:p w14:paraId="390080D5" w14:textId="09BC01E0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Mrs. Santoro reported that on 2/12 we were hosting the Tequesta Parent Night for </w:t>
      </w:r>
    </w:p>
    <w:p w14:paraId="0CA0AEBF" w14:textId="1398650A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incoming freshmen/registration. Soccer girls win and advance to semi-finals. Boys</w:t>
      </w:r>
    </w:p>
    <w:p w14:paraId="5868E861" w14:textId="2F9F1B89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basketball doing well. February 14</w:t>
      </w:r>
      <w:r w:rsidRPr="00EE2C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school will be in session it will be a difficult day</w:t>
      </w:r>
    </w:p>
    <w:p w14:paraId="05F01916" w14:textId="3F9AD088" w:rsidR="00EE2CE0" w:rsidRDefault="00EE2CE0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day</w:t>
      </w:r>
      <w:r w:rsidR="002A5980">
        <w:rPr>
          <w:rFonts w:ascii="Times New Roman" w:hAnsi="Times New Roman" w:cs="Times New Roman"/>
          <w:sz w:val="24"/>
          <w:szCs w:val="24"/>
        </w:rPr>
        <w:t xml:space="preserve"> will be a limited movement day. No afterschool functions. Above and </w:t>
      </w:r>
      <w:r w:rsidR="00935DD5">
        <w:rPr>
          <w:rFonts w:ascii="Times New Roman" w:hAnsi="Times New Roman" w:cs="Times New Roman"/>
          <w:sz w:val="24"/>
          <w:szCs w:val="24"/>
        </w:rPr>
        <w:t>b</w:t>
      </w:r>
      <w:r w:rsidR="002A5980">
        <w:rPr>
          <w:rFonts w:ascii="Times New Roman" w:hAnsi="Times New Roman" w:cs="Times New Roman"/>
          <w:sz w:val="24"/>
          <w:szCs w:val="24"/>
        </w:rPr>
        <w:t>eyond</w:t>
      </w:r>
    </w:p>
    <w:p w14:paraId="6ACA11B4" w14:textId="1D2F3E71" w:rsidR="009B236E" w:rsidRDefault="002A5980" w:rsidP="0022158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measures with extra security for safety</w:t>
      </w:r>
      <w:r w:rsidR="00935DD5">
        <w:rPr>
          <w:rFonts w:ascii="Times New Roman" w:hAnsi="Times New Roman" w:cs="Times New Roman"/>
          <w:sz w:val="24"/>
          <w:szCs w:val="24"/>
        </w:rPr>
        <w:t xml:space="preserve"> were implemented</w:t>
      </w:r>
      <w:r>
        <w:rPr>
          <w:rFonts w:ascii="Times New Roman" w:hAnsi="Times New Roman" w:cs="Times New Roman"/>
          <w:sz w:val="24"/>
          <w:szCs w:val="24"/>
        </w:rPr>
        <w:t>. Ana Pol commented on a rumor regarding</w:t>
      </w:r>
      <w:r w:rsidR="00935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phone calls and social media. </w:t>
      </w:r>
      <w:r w:rsidR="009B236E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9B236E">
        <w:rPr>
          <w:rFonts w:ascii="Times New Roman" w:hAnsi="Times New Roman" w:cs="Times New Roman"/>
          <w:sz w:val="24"/>
          <w:szCs w:val="24"/>
        </w:rPr>
        <w:t>Olenick</w:t>
      </w:r>
      <w:proofErr w:type="spellEnd"/>
      <w:r w:rsidR="009B236E">
        <w:rPr>
          <w:rFonts w:ascii="Times New Roman" w:hAnsi="Times New Roman" w:cs="Times New Roman"/>
          <w:sz w:val="24"/>
          <w:szCs w:val="24"/>
        </w:rPr>
        <w:t xml:space="preserve"> </w:t>
      </w:r>
      <w:r w:rsidR="00935DD5">
        <w:rPr>
          <w:rFonts w:ascii="Times New Roman" w:hAnsi="Times New Roman" w:cs="Times New Roman"/>
          <w:sz w:val="24"/>
          <w:szCs w:val="24"/>
        </w:rPr>
        <w:t xml:space="preserve">inquired </w:t>
      </w:r>
      <w:r w:rsidR="009B236E">
        <w:rPr>
          <w:rFonts w:ascii="Times New Roman" w:hAnsi="Times New Roman" w:cs="Times New Roman"/>
          <w:sz w:val="24"/>
          <w:szCs w:val="24"/>
        </w:rPr>
        <w:t xml:space="preserve">about what was </w:t>
      </w:r>
      <w:r w:rsidR="00935DD5">
        <w:rPr>
          <w:rFonts w:ascii="Times New Roman" w:hAnsi="Times New Roman" w:cs="Times New Roman"/>
          <w:sz w:val="24"/>
          <w:szCs w:val="24"/>
        </w:rPr>
        <w:t>occurring</w:t>
      </w:r>
      <w:r w:rsidR="009B236E">
        <w:rPr>
          <w:rFonts w:ascii="Times New Roman" w:hAnsi="Times New Roman" w:cs="Times New Roman"/>
          <w:sz w:val="24"/>
          <w:szCs w:val="24"/>
        </w:rPr>
        <w:t xml:space="preserve"> on Friday, Feb. 15</w:t>
      </w:r>
      <w:r w:rsidR="009B236E" w:rsidRPr="009B2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236E">
        <w:rPr>
          <w:rFonts w:ascii="Times New Roman" w:hAnsi="Times New Roman" w:cs="Times New Roman"/>
          <w:sz w:val="24"/>
          <w:szCs w:val="24"/>
        </w:rPr>
        <w:t>.</w:t>
      </w:r>
      <w:r w:rsidR="00990921">
        <w:rPr>
          <w:rFonts w:ascii="Times New Roman" w:hAnsi="Times New Roman" w:cs="Times New Roman"/>
          <w:sz w:val="24"/>
          <w:szCs w:val="24"/>
        </w:rPr>
        <w:t xml:space="preserve"> </w:t>
      </w:r>
      <w:r w:rsidR="009B236E">
        <w:rPr>
          <w:rFonts w:ascii="Times New Roman" w:hAnsi="Times New Roman" w:cs="Times New Roman"/>
          <w:sz w:val="24"/>
          <w:szCs w:val="24"/>
        </w:rPr>
        <w:t xml:space="preserve">Andrew </w:t>
      </w:r>
      <w:r w:rsidR="00990921">
        <w:rPr>
          <w:rFonts w:ascii="Times New Roman" w:hAnsi="Times New Roman" w:cs="Times New Roman"/>
          <w:sz w:val="24"/>
          <w:szCs w:val="24"/>
        </w:rPr>
        <w:t xml:space="preserve">Grub </w:t>
      </w:r>
      <w:r w:rsidR="009B236E">
        <w:rPr>
          <w:rFonts w:ascii="Times New Roman" w:hAnsi="Times New Roman" w:cs="Times New Roman"/>
          <w:sz w:val="24"/>
          <w:szCs w:val="24"/>
        </w:rPr>
        <w:t>asked about make-ups on February 14</w:t>
      </w:r>
      <w:r w:rsidR="009B236E" w:rsidRPr="009B23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236E">
        <w:rPr>
          <w:rFonts w:ascii="Times New Roman" w:hAnsi="Times New Roman" w:cs="Times New Roman"/>
          <w:sz w:val="24"/>
          <w:szCs w:val="24"/>
        </w:rPr>
        <w:t xml:space="preserve"> and Mrs. Tepper asked for clarification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9B236E">
        <w:rPr>
          <w:rFonts w:ascii="Times New Roman" w:hAnsi="Times New Roman" w:cs="Times New Roman"/>
          <w:sz w:val="24"/>
          <w:szCs w:val="24"/>
        </w:rPr>
        <w:t>on what limited movement means. Mrs. Santoro addressed each concern and explained in detail.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9B236E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9B236E">
        <w:rPr>
          <w:rFonts w:ascii="Times New Roman" w:hAnsi="Times New Roman" w:cs="Times New Roman"/>
          <w:sz w:val="24"/>
          <w:szCs w:val="24"/>
        </w:rPr>
        <w:t>M</w:t>
      </w:r>
      <w:r w:rsidR="00F37F00">
        <w:rPr>
          <w:rFonts w:ascii="Times New Roman" w:hAnsi="Times New Roman" w:cs="Times New Roman"/>
          <w:sz w:val="24"/>
          <w:szCs w:val="24"/>
        </w:rPr>
        <w:t>acfie</w:t>
      </w:r>
      <w:proofErr w:type="spellEnd"/>
      <w:r w:rsidR="009B236E">
        <w:rPr>
          <w:rFonts w:ascii="Times New Roman" w:hAnsi="Times New Roman" w:cs="Times New Roman"/>
          <w:sz w:val="24"/>
          <w:szCs w:val="24"/>
        </w:rPr>
        <w:t xml:space="preserve"> wanted to address the </w:t>
      </w:r>
      <w:r w:rsidR="00990921">
        <w:rPr>
          <w:rFonts w:ascii="Times New Roman" w:hAnsi="Times New Roman" w:cs="Times New Roman"/>
          <w:sz w:val="24"/>
          <w:szCs w:val="24"/>
        </w:rPr>
        <w:t>ID</w:t>
      </w:r>
      <w:r w:rsidR="009B236E">
        <w:rPr>
          <w:rFonts w:ascii="Times New Roman" w:hAnsi="Times New Roman" w:cs="Times New Roman"/>
          <w:sz w:val="24"/>
          <w:szCs w:val="24"/>
        </w:rPr>
        <w:t xml:space="preserve"> badges giving us a false sense of security. </w:t>
      </w:r>
      <w:proofErr w:type="spellStart"/>
      <w:r w:rsidR="009B236E">
        <w:rPr>
          <w:rFonts w:ascii="Times New Roman" w:hAnsi="Times New Roman" w:cs="Times New Roman"/>
          <w:sz w:val="24"/>
          <w:szCs w:val="24"/>
        </w:rPr>
        <w:t xml:space="preserve">Self </w:t>
      </w:r>
      <w:r w:rsidR="00990921">
        <w:rPr>
          <w:rFonts w:ascii="Times New Roman" w:hAnsi="Times New Roman" w:cs="Times New Roman"/>
          <w:sz w:val="24"/>
          <w:szCs w:val="24"/>
        </w:rPr>
        <w:t>S</w:t>
      </w:r>
      <w:r w:rsidR="009B236E">
        <w:rPr>
          <w:rFonts w:ascii="Times New Roman" w:hAnsi="Times New Roman" w:cs="Times New Roman"/>
          <w:sz w:val="24"/>
          <w:szCs w:val="24"/>
        </w:rPr>
        <w:t>ign</w:t>
      </w:r>
      <w:proofErr w:type="spellEnd"/>
      <w:r w:rsidR="009B236E">
        <w:rPr>
          <w:rFonts w:ascii="Times New Roman" w:hAnsi="Times New Roman" w:cs="Times New Roman"/>
          <w:sz w:val="24"/>
          <w:szCs w:val="24"/>
        </w:rPr>
        <w:t>-</w:t>
      </w:r>
      <w:r w:rsidR="00990921">
        <w:rPr>
          <w:rFonts w:ascii="Times New Roman" w:hAnsi="Times New Roman" w:cs="Times New Roman"/>
          <w:sz w:val="24"/>
          <w:szCs w:val="24"/>
        </w:rPr>
        <w:t>I</w:t>
      </w:r>
      <w:r w:rsidR="009B236E">
        <w:rPr>
          <w:rFonts w:ascii="Times New Roman" w:hAnsi="Times New Roman" w:cs="Times New Roman"/>
          <w:sz w:val="24"/>
          <w:szCs w:val="24"/>
        </w:rPr>
        <w:t>ns</w:t>
      </w:r>
      <w:r w:rsidR="005E3514">
        <w:rPr>
          <w:rFonts w:ascii="Times New Roman" w:hAnsi="Times New Roman" w:cs="Times New Roman"/>
          <w:sz w:val="24"/>
          <w:szCs w:val="24"/>
        </w:rPr>
        <w:t xml:space="preserve"> -</w:t>
      </w:r>
      <w:r w:rsidR="009B236E">
        <w:rPr>
          <w:rFonts w:ascii="Times New Roman" w:hAnsi="Times New Roman" w:cs="Times New Roman"/>
          <w:sz w:val="24"/>
          <w:szCs w:val="24"/>
        </w:rPr>
        <w:t xml:space="preserve"> Mrs. Santoro explained how the </w:t>
      </w:r>
      <w:r w:rsidR="00990921">
        <w:rPr>
          <w:rFonts w:ascii="Times New Roman" w:hAnsi="Times New Roman" w:cs="Times New Roman"/>
          <w:sz w:val="24"/>
          <w:szCs w:val="24"/>
        </w:rPr>
        <w:t>ID</w:t>
      </w:r>
      <w:r w:rsidR="009B236E">
        <w:rPr>
          <w:rFonts w:ascii="Times New Roman" w:hAnsi="Times New Roman" w:cs="Times New Roman"/>
          <w:sz w:val="24"/>
          <w:szCs w:val="24"/>
        </w:rPr>
        <w:t xml:space="preserve">’s are used to buy lunch, </w:t>
      </w:r>
      <w:r w:rsidR="005D0115">
        <w:rPr>
          <w:rFonts w:ascii="Times New Roman" w:hAnsi="Times New Roman" w:cs="Times New Roman"/>
          <w:sz w:val="24"/>
          <w:szCs w:val="24"/>
        </w:rPr>
        <w:t>s</w:t>
      </w:r>
      <w:r w:rsidR="009B236E">
        <w:rPr>
          <w:rFonts w:ascii="Times New Roman" w:hAnsi="Times New Roman" w:cs="Times New Roman"/>
          <w:sz w:val="24"/>
          <w:szCs w:val="24"/>
        </w:rPr>
        <w:t>ign-</w:t>
      </w:r>
      <w:r w:rsidR="005D0115">
        <w:rPr>
          <w:rFonts w:ascii="Times New Roman" w:hAnsi="Times New Roman" w:cs="Times New Roman"/>
          <w:sz w:val="24"/>
          <w:szCs w:val="24"/>
        </w:rPr>
        <w:t>i</w:t>
      </w:r>
      <w:r w:rsidR="009B236E">
        <w:rPr>
          <w:rFonts w:ascii="Times New Roman" w:hAnsi="Times New Roman" w:cs="Times New Roman"/>
          <w:sz w:val="24"/>
          <w:szCs w:val="24"/>
        </w:rPr>
        <w:t xml:space="preserve">n, </w:t>
      </w:r>
      <w:r w:rsidR="005D0115">
        <w:rPr>
          <w:rFonts w:ascii="Times New Roman" w:hAnsi="Times New Roman" w:cs="Times New Roman"/>
          <w:sz w:val="24"/>
          <w:szCs w:val="24"/>
        </w:rPr>
        <w:t xml:space="preserve">and track </w:t>
      </w:r>
      <w:r w:rsidR="009B236E">
        <w:rPr>
          <w:rFonts w:ascii="Times New Roman" w:hAnsi="Times New Roman" w:cs="Times New Roman"/>
          <w:sz w:val="24"/>
          <w:szCs w:val="24"/>
        </w:rPr>
        <w:t>obligations. Consequences</w:t>
      </w:r>
      <w:r w:rsidR="00221589">
        <w:rPr>
          <w:rFonts w:ascii="Times New Roman" w:hAnsi="Times New Roman" w:cs="Times New Roman"/>
          <w:sz w:val="24"/>
          <w:szCs w:val="24"/>
        </w:rPr>
        <w:t xml:space="preserve"> </w:t>
      </w:r>
      <w:r w:rsidR="009B236E">
        <w:rPr>
          <w:rFonts w:ascii="Times New Roman" w:hAnsi="Times New Roman" w:cs="Times New Roman"/>
          <w:sz w:val="24"/>
          <w:szCs w:val="24"/>
        </w:rPr>
        <w:t xml:space="preserve">are given if student is fraudulent with </w:t>
      </w:r>
      <w:r w:rsidR="00990921">
        <w:rPr>
          <w:rFonts w:ascii="Times New Roman" w:hAnsi="Times New Roman" w:cs="Times New Roman"/>
          <w:sz w:val="24"/>
          <w:szCs w:val="24"/>
        </w:rPr>
        <w:t>ID</w:t>
      </w:r>
      <w:r w:rsidR="009B236E">
        <w:rPr>
          <w:rFonts w:ascii="Times New Roman" w:hAnsi="Times New Roman" w:cs="Times New Roman"/>
          <w:sz w:val="24"/>
          <w:szCs w:val="24"/>
        </w:rPr>
        <w:t xml:space="preserve">. Mrs. Grasshopper inquired if there was a way to deactivate the </w:t>
      </w:r>
      <w:r w:rsidR="00990921">
        <w:rPr>
          <w:rFonts w:ascii="Times New Roman" w:hAnsi="Times New Roman" w:cs="Times New Roman"/>
          <w:sz w:val="24"/>
          <w:szCs w:val="24"/>
        </w:rPr>
        <w:t>ID</w:t>
      </w:r>
      <w:r w:rsidR="009B236E">
        <w:rPr>
          <w:rFonts w:ascii="Times New Roman" w:hAnsi="Times New Roman" w:cs="Times New Roman"/>
          <w:sz w:val="24"/>
          <w:szCs w:val="24"/>
        </w:rPr>
        <w:t xml:space="preserve"> card. </w:t>
      </w:r>
    </w:p>
    <w:p w14:paraId="50F58485" w14:textId="75E9BCFA" w:rsidR="009B236E" w:rsidRDefault="009B236E" w:rsidP="00221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03BAC8" w14:textId="72CF5BAC" w:rsidR="009B236E" w:rsidRDefault="009B236E" w:rsidP="0022158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BTU News:</w:t>
      </w:r>
    </w:p>
    <w:p w14:paraId="17FCBC4A" w14:textId="5CFA6795" w:rsidR="009B236E" w:rsidRDefault="001036BA" w:rsidP="0022158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Maas reported on the January 16</w:t>
      </w:r>
      <w:r w:rsidRPr="001036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negotiations. Office supplies restricted, 1% raise</w:t>
      </w:r>
    </w:p>
    <w:p w14:paraId="0D6495C0" w14:textId="71E86DC5" w:rsidR="001036BA" w:rsidRDefault="001036BA" w:rsidP="0022158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rejected, travel funds suspended. March date was not set. Mrs. Grasshopper commented</w:t>
      </w:r>
    </w:p>
    <w:p w14:paraId="7CC80D9B" w14:textId="57649CA1" w:rsidR="001036BA" w:rsidRDefault="001036BA" w:rsidP="0022158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the 20% raises for key school board personnel being ridiculous.</w:t>
      </w:r>
    </w:p>
    <w:p w14:paraId="49D9A308" w14:textId="3D503BE1" w:rsidR="001036BA" w:rsidRDefault="001036BA" w:rsidP="00221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15F5A3" w14:textId="6CBA0402" w:rsidR="001036BA" w:rsidRDefault="001036BA" w:rsidP="0022158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PTSA News:</w:t>
      </w:r>
    </w:p>
    <w:p w14:paraId="5BA11D53" w14:textId="3BA9404E" w:rsidR="001036BA" w:rsidRDefault="001036BA" w:rsidP="005142E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PTSA President Latoya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37F00">
        <w:rPr>
          <w:rFonts w:ascii="Times New Roman" w:hAnsi="Times New Roman" w:cs="Times New Roman"/>
          <w:sz w:val="24"/>
          <w:szCs w:val="24"/>
        </w:rPr>
        <w:t>tucke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on the </w:t>
      </w:r>
      <w:r w:rsidR="00F3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uccess of the diaper drive that was currently happening.  Lightning awards for seniors, only to those that are PTSA members. Mrs. Tepper</w:t>
      </w:r>
      <w:r w:rsidR="0051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asked if extra credit could be given for students to sign up for PTSA membership. Mrs. Santoro</w:t>
      </w:r>
      <w:r w:rsidR="00514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 that we cannot make it extra credit.</w:t>
      </w:r>
    </w:p>
    <w:p w14:paraId="6A883103" w14:textId="05CD3D13" w:rsidR="0085376F" w:rsidRDefault="0085376F" w:rsidP="00221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DACB47B" w14:textId="0F4134EF" w:rsidR="0085376F" w:rsidRDefault="0085376F" w:rsidP="0022158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SAF:</w:t>
      </w:r>
    </w:p>
    <w:p w14:paraId="53987EDA" w14:textId="24BF9312" w:rsidR="0085376F" w:rsidRDefault="0085376F" w:rsidP="0022158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Pol</w:t>
      </w:r>
    </w:p>
    <w:p w14:paraId="6479EAD6" w14:textId="3432F0A8" w:rsidR="0085376F" w:rsidRDefault="0085376F" w:rsidP="00221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471980" w14:textId="27F7717E" w:rsidR="0085376F" w:rsidRPr="0085376F" w:rsidRDefault="0085376F" w:rsidP="00221589">
      <w:pPr>
        <w:ind w:left="720"/>
        <w:rPr>
          <w:rFonts w:ascii="Times New Roman" w:hAnsi="Times New Roman" w:cs="Times New Roman"/>
          <w:sz w:val="24"/>
          <w:szCs w:val="24"/>
        </w:rPr>
      </w:pPr>
      <w:r w:rsidRPr="0085376F"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: 3:48 P.M. Motion by Andrew Grub and 2</w:t>
      </w:r>
      <w:r w:rsidRPr="008537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Barbara Ehrlich.</w:t>
      </w:r>
    </w:p>
    <w:p w14:paraId="07AD1DB4" w14:textId="175937BE" w:rsidR="00C31296" w:rsidRPr="00C31296" w:rsidRDefault="00C31296" w:rsidP="00127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4A1A3E8" w14:textId="3819CE14" w:rsidR="00C31296" w:rsidRPr="00C31296" w:rsidRDefault="00C31296" w:rsidP="00127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58F488" w14:textId="77777777" w:rsidR="00C31296" w:rsidRPr="00C31296" w:rsidRDefault="00C31296" w:rsidP="0012784E">
      <w:pPr>
        <w:rPr>
          <w:rFonts w:ascii="Times New Roman" w:hAnsi="Times New Roman" w:cs="Times New Roman"/>
          <w:sz w:val="24"/>
          <w:szCs w:val="24"/>
        </w:rPr>
      </w:pPr>
    </w:p>
    <w:sectPr w:rsidR="00C31296" w:rsidRPr="00C3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4E"/>
    <w:rsid w:val="001036BA"/>
    <w:rsid w:val="0012784E"/>
    <w:rsid w:val="001D4ECD"/>
    <w:rsid w:val="00221589"/>
    <w:rsid w:val="002A5980"/>
    <w:rsid w:val="00403BD0"/>
    <w:rsid w:val="005142E7"/>
    <w:rsid w:val="005A5CB3"/>
    <w:rsid w:val="005D0115"/>
    <w:rsid w:val="005E3514"/>
    <w:rsid w:val="00611F7A"/>
    <w:rsid w:val="006B1689"/>
    <w:rsid w:val="006E354A"/>
    <w:rsid w:val="007A48AA"/>
    <w:rsid w:val="007C22A2"/>
    <w:rsid w:val="0085376F"/>
    <w:rsid w:val="00935DD5"/>
    <w:rsid w:val="00990921"/>
    <w:rsid w:val="009B236E"/>
    <w:rsid w:val="00A3537C"/>
    <w:rsid w:val="00A90B49"/>
    <w:rsid w:val="00B13626"/>
    <w:rsid w:val="00BA4A73"/>
    <w:rsid w:val="00C31296"/>
    <w:rsid w:val="00CD7B9A"/>
    <w:rsid w:val="00EE2CE0"/>
    <w:rsid w:val="00EE611F"/>
    <w:rsid w:val="00F279E7"/>
    <w:rsid w:val="00F37F00"/>
    <w:rsid w:val="00FD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5BE2"/>
  <w15:chartTrackingRefBased/>
  <w15:docId w15:val="{1E11B830-6199-45D1-93AB-9D98465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Norayda D. Suarez</dc:creator>
  <cp:keywords/>
  <dc:description/>
  <cp:lastModifiedBy>Ruth A. Hager</cp:lastModifiedBy>
  <cp:revision>20</cp:revision>
  <dcterms:created xsi:type="dcterms:W3CDTF">2019-03-05T12:59:00Z</dcterms:created>
  <dcterms:modified xsi:type="dcterms:W3CDTF">2019-03-11T15:39:00Z</dcterms:modified>
</cp:coreProperties>
</file>