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D2A4B58" w14:textId="437B9D54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Tuesday </w:t>
      </w:r>
      <w:r w:rsidR="00F64E2D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February 12</w:t>
      </w:r>
      <w:r w:rsidR="00F64E2D" w:rsidRPr="00F64E2D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  <w:vertAlign w:val="superscript"/>
        </w:rPr>
        <w:t>th</w:t>
      </w:r>
      <w:r w:rsid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201</w:t>
      </w:r>
      <w:r w:rsidR="00E12C80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9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FFA2E60" w14:textId="409D849D" w:rsidR="00017491" w:rsidRPr="00894F84" w:rsidRDefault="00D6377D" w:rsidP="00894F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894F84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894F84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028F7DC1" w:rsidR="00017491" w:rsidRPr="00344C5C" w:rsidRDefault="00BE06DB" w:rsidP="00344C5C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F64E2D">
        <w:rPr>
          <w:rFonts w:ascii="Times New Roman" w:eastAsia="Times New Roman" w:hAnsi="Times New Roman" w:cs="Times New Roman"/>
          <w:spacing w:val="2"/>
          <w:sz w:val="32"/>
          <w:szCs w:val="32"/>
        </w:rPr>
        <w:t>January 8</w:t>
      </w:r>
      <w:r w:rsidR="00F64E2D" w:rsidRPr="00F64E2D">
        <w:rPr>
          <w:rFonts w:ascii="Times New Roman" w:eastAsia="Times New Roman" w:hAnsi="Times New Roman" w:cs="Times New Roman"/>
          <w:spacing w:val="2"/>
          <w:sz w:val="32"/>
          <w:szCs w:val="32"/>
          <w:vertAlign w:val="superscript"/>
        </w:rPr>
        <w:t>th</w:t>
      </w:r>
      <w:r w:rsidR="005F5FE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D42D2"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mee</w:t>
      </w:r>
      <w:r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4078FFBB" w:rsidR="00222C32" w:rsidRPr="004A3F29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3C52AF45" w14:textId="46D82142" w:rsidR="004A3F29" w:rsidRDefault="004A3F29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A+ Funds</w:t>
      </w:r>
    </w:p>
    <w:p w14:paraId="6C80C321" w14:textId="3B00D00F" w:rsidR="00DF1448" w:rsidRPr="0098520D" w:rsidRDefault="00DF1448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SIP</w:t>
      </w:r>
    </w:p>
    <w:p w14:paraId="365A8D90" w14:textId="1583398F" w:rsidR="002E33B8" w:rsidRPr="004A3F29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</w:p>
    <w:p w14:paraId="6643E2F0" w14:textId="1984B8E3" w:rsidR="004A3F29" w:rsidRPr="00B5125C" w:rsidRDefault="00344C5C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Testing News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0FF5C2DB" w:rsidR="008065B4" w:rsidRDefault="00D6377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15246576" w14:textId="4DFA9A12" w:rsidR="00115344" w:rsidRDefault="00115344" w:rsidP="0011534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</w:p>
    <w:p w14:paraId="3BD53281" w14:textId="5E1BA004" w:rsidR="008065B4" w:rsidRDefault="0011534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 xml:space="preserve">*Next meeting on </w:t>
      </w:r>
      <w:r w:rsidRPr="00115344">
        <w:rPr>
          <w:rFonts w:ascii="Times New Roman" w:eastAsia="Cambria" w:hAnsi="Times New Roman" w:cs="Cambria"/>
          <w:b/>
          <w:w w:val="102"/>
          <w:sz w:val="32"/>
          <w:szCs w:val="31"/>
        </w:rPr>
        <w:t>0</w:t>
      </w:r>
      <w:r w:rsidR="00F64E2D">
        <w:rPr>
          <w:rFonts w:ascii="Times New Roman" w:eastAsia="Cambria" w:hAnsi="Times New Roman" w:cs="Cambria"/>
          <w:b/>
          <w:w w:val="102"/>
          <w:sz w:val="32"/>
          <w:szCs w:val="31"/>
        </w:rPr>
        <w:t>3</w:t>
      </w:r>
      <w:bookmarkStart w:id="0" w:name="_GoBack"/>
      <w:bookmarkEnd w:id="0"/>
      <w:r w:rsidRPr="00115344">
        <w:rPr>
          <w:rFonts w:ascii="Times New Roman" w:eastAsia="Cambria" w:hAnsi="Times New Roman" w:cs="Cambria"/>
          <w:b/>
          <w:w w:val="102"/>
          <w:sz w:val="32"/>
          <w:szCs w:val="31"/>
        </w:rPr>
        <w:t>/12/2019</w:t>
      </w:r>
      <w:r>
        <w:rPr>
          <w:rFonts w:ascii="Times New Roman" w:eastAsia="Cambria" w:hAnsi="Times New Roman" w:cs="Cambria"/>
          <w:w w:val="102"/>
          <w:sz w:val="32"/>
          <w:szCs w:val="31"/>
        </w:rPr>
        <w:t xml:space="preserve"> in the College &amp; Career Center</w:t>
      </w: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A11BB"/>
    <w:rsid w:val="000A172B"/>
    <w:rsid w:val="000D5B30"/>
    <w:rsid w:val="000E061C"/>
    <w:rsid w:val="00115344"/>
    <w:rsid w:val="001E5A64"/>
    <w:rsid w:val="001F781E"/>
    <w:rsid w:val="00222C32"/>
    <w:rsid w:val="002A2123"/>
    <w:rsid w:val="002D4BB8"/>
    <w:rsid w:val="002E33B8"/>
    <w:rsid w:val="002E44BF"/>
    <w:rsid w:val="00330B0D"/>
    <w:rsid w:val="00344C5C"/>
    <w:rsid w:val="0041168A"/>
    <w:rsid w:val="00445FB5"/>
    <w:rsid w:val="004A3F29"/>
    <w:rsid w:val="005145B9"/>
    <w:rsid w:val="005273CA"/>
    <w:rsid w:val="005D42D2"/>
    <w:rsid w:val="005F5FEA"/>
    <w:rsid w:val="00632FD7"/>
    <w:rsid w:val="00656FC9"/>
    <w:rsid w:val="006B192B"/>
    <w:rsid w:val="007B2580"/>
    <w:rsid w:val="007B6DF4"/>
    <w:rsid w:val="00804ECA"/>
    <w:rsid w:val="008065B4"/>
    <w:rsid w:val="00850843"/>
    <w:rsid w:val="00883289"/>
    <w:rsid w:val="00894F84"/>
    <w:rsid w:val="008F52E3"/>
    <w:rsid w:val="0098520D"/>
    <w:rsid w:val="009A318B"/>
    <w:rsid w:val="00A3602B"/>
    <w:rsid w:val="00AD7998"/>
    <w:rsid w:val="00B2279B"/>
    <w:rsid w:val="00B5125C"/>
    <w:rsid w:val="00BE06DB"/>
    <w:rsid w:val="00CB0942"/>
    <w:rsid w:val="00CC0AA4"/>
    <w:rsid w:val="00D6377D"/>
    <w:rsid w:val="00DF1448"/>
    <w:rsid w:val="00E12C80"/>
    <w:rsid w:val="00E5404E"/>
    <w:rsid w:val="00E5671F"/>
    <w:rsid w:val="00EC0740"/>
    <w:rsid w:val="00EE30F5"/>
    <w:rsid w:val="00F133DC"/>
    <w:rsid w:val="00F6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4</cp:revision>
  <cp:lastPrinted>2018-12-05T19:06:00Z</cp:lastPrinted>
  <dcterms:created xsi:type="dcterms:W3CDTF">2019-01-08T13:01:00Z</dcterms:created>
  <dcterms:modified xsi:type="dcterms:W3CDTF">2019-02-04T20:58:00Z</dcterms:modified>
</cp:coreProperties>
</file>