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A1A51" w14:textId="22B24110" w:rsidR="00FD2382" w:rsidRDefault="00081AC1">
      <w:pPr>
        <w:rPr>
          <w:rFonts w:ascii="Century" w:hAnsi="Century"/>
          <w:sz w:val="24"/>
          <w:szCs w:val="24"/>
        </w:rPr>
      </w:pPr>
      <w:bookmarkStart w:id="0" w:name="_GoBack"/>
      <w:bookmarkEnd w:id="0"/>
      <w:r>
        <w:rPr>
          <w:rFonts w:ascii="Century" w:hAnsi="Century"/>
          <w:sz w:val="24"/>
          <w:szCs w:val="24"/>
        </w:rPr>
        <w:t>School Advisory Council</w:t>
      </w:r>
    </w:p>
    <w:p w14:paraId="2B76BCCF" w14:textId="05361B4F" w:rsidR="00081AC1" w:rsidRDefault="00081AC1">
      <w:pPr>
        <w:rPr>
          <w:rFonts w:ascii="Century" w:hAnsi="Century"/>
          <w:sz w:val="24"/>
          <w:szCs w:val="24"/>
        </w:rPr>
      </w:pPr>
    </w:p>
    <w:p w14:paraId="07C24B78" w14:textId="43D5DCB0" w:rsidR="00081AC1" w:rsidRDefault="00081AC1">
      <w:pPr>
        <w:rPr>
          <w:rFonts w:ascii="Century" w:hAnsi="Century"/>
          <w:sz w:val="24"/>
          <w:szCs w:val="24"/>
        </w:rPr>
      </w:pPr>
    </w:p>
    <w:p w14:paraId="7E801836" w14:textId="132DCC60" w:rsidR="00081AC1" w:rsidRDefault="00081AC1">
      <w:pPr>
        <w:rPr>
          <w:rFonts w:ascii="Century" w:hAnsi="Century"/>
          <w:sz w:val="24"/>
          <w:szCs w:val="24"/>
        </w:rPr>
      </w:pPr>
    </w:p>
    <w:p w14:paraId="5F0642FC" w14:textId="71C7D08D" w:rsidR="00081AC1" w:rsidRDefault="00081AC1" w:rsidP="00081AC1">
      <w:pPr>
        <w:jc w:val="center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Minutes</w:t>
      </w:r>
    </w:p>
    <w:p w14:paraId="19989AA6" w14:textId="0E719BAA" w:rsidR="00081AC1" w:rsidRDefault="00081AC1" w:rsidP="00081AC1">
      <w:pPr>
        <w:rPr>
          <w:rFonts w:ascii="Century" w:hAnsi="Century"/>
          <w:b/>
          <w:sz w:val="24"/>
          <w:szCs w:val="24"/>
        </w:rPr>
      </w:pPr>
    </w:p>
    <w:p w14:paraId="376D7591" w14:textId="7D4406FA" w:rsidR="00081AC1" w:rsidRDefault="00081AC1" w:rsidP="00081AC1">
      <w:pPr>
        <w:rPr>
          <w:rFonts w:ascii="Century" w:hAnsi="Century"/>
          <w:b/>
          <w:sz w:val="24"/>
          <w:szCs w:val="24"/>
        </w:rPr>
      </w:pPr>
    </w:p>
    <w:p w14:paraId="35CC93B7" w14:textId="74DC5F3E" w:rsidR="00081AC1" w:rsidRDefault="00081AC1" w:rsidP="00081AC1">
      <w:pPr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Cypress Bay High School</w:t>
      </w:r>
    </w:p>
    <w:p w14:paraId="453ED525" w14:textId="7626063F" w:rsidR="00081AC1" w:rsidRDefault="00081AC1" w:rsidP="00081AC1">
      <w:pPr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School Advisory Council</w:t>
      </w:r>
    </w:p>
    <w:p w14:paraId="2BCA99B2" w14:textId="2A9ACF98" w:rsidR="00081AC1" w:rsidRDefault="00081AC1" w:rsidP="00081AC1">
      <w:pPr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18600 Vista Park, Weston, Florida 33332</w:t>
      </w:r>
    </w:p>
    <w:p w14:paraId="101ABC62" w14:textId="4A576E3F" w:rsidR="00081AC1" w:rsidRDefault="00081AC1" w:rsidP="00081AC1">
      <w:pPr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General Meeting</w:t>
      </w:r>
    </w:p>
    <w:p w14:paraId="172D3B42" w14:textId="56B8DE26" w:rsidR="00081AC1" w:rsidRDefault="00081AC1" w:rsidP="00081AC1">
      <w:pPr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January 8, 2019</w:t>
      </w:r>
    </w:p>
    <w:p w14:paraId="0D2F4641" w14:textId="69A6D50C" w:rsidR="00081AC1" w:rsidRDefault="00081AC1" w:rsidP="00081AC1">
      <w:pPr>
        <w:rPr>
          <w:rFonts w:ascii="Century" w:hAnsi="Century"/>
          <w:b/>
          <w:sz w:val="24"/>
          <w:szCs w:val="24"/>
        </w:rPr>
      </w:pPr>
    </w:p>
    <w:p w14:paraId="4048185B" w14:textId="1679456A" w:rsidR="00081AC1" w:rsidRDefault="00081AC1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ab/>
      </w:r>
      <w:r>
        <w:rPr>
          <w:rFonts w:ascii="Century" w:hAnsi="Century"/>
          <w:b/>
          <w:sz w:val="24"/>
          <w:szCs w:val="24"/>
        </w:rPr>
        <w:tab/>
        <w:t xml:space="preserve">Call to Order: </w:t>
      </w:r>
      <w:r>
        <w:rPr>
          <w:rFonts w:ascii="Century" w:hAnsi="Century"/>
          <w:sz w:val="24"/>
          <w:szCs w:val="24"/>
        </w:rPr>
        <w:t>3:07 p.m.</w:t>
      </w:r>
    </w:p>
    <w:p w14:paraId="4568AD0E" w14:textId="5BC3B8BE" w:rsidR="00081AC1" w:rsidRDefault="00081AC1" w:rsidP="00081AC1">
      <w:pPr>
        <w:rPr>
          <w:rFonts w:ascii="Century" w:hAnsi="Century"/>
          <w:sz w:val="24"/>
          <w:szCs w:val="24"/>
        </w:rPr>
      </w:pPr>
    </w:p>
    <w:p w14:paraId="7E9335E0" w14:textId="258FA9DD" w:rsidR="00081AC1" w:rsidRDefault="00081AC1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b/>
          <w:sz w:val="24"/>
          <w:szCs w:val="24"/>
        </w:rPr>
        <w:t>Attendance –</w:t>
      </w:r>
      <w:r w:rsidR="00BC64FA">
        <w:rPr>
          <w:rFonts w:ascii="Century" w:hAnsi="Century"/>
          <w:b/>
          <w:sz w:val="24"/>
          <w:szCs w:val="24"/>
        </w:rPr>
        <w:t xml:space="preserve"> </w:t>
      </w:r>
      <w:proofErr w:type="spellStart"/>
      <w:r w:rsidR="00BC64FA" w:rsidRPr="00BC64FA">
        <w:rPr>
          <w:rFonts w:ascii="Century" w:hAnsi="Century"/>
          <w:sz w:val="24"/>
          <w:szCs w:val="24"/>
        </w:rPr>
        <w:t>Corridon</w:t>
      </w:r>
      <w:proofErr w:type="spellEnd"/>
      <w:r w:rsidR="00BC64FA" w:rsidRPr="00BC64FA">
        <w:rPr>
          <w:rFonts w:ascii="Century" w:hAnsi="Century"/>
          <w:sz w:val="24"/>
          <w:szCs w:val="24"/>
        </w:rPr>
        <w:t>, Maria,</w:t>
      </w:r>
      <w:r w:rsidR="00BC64FA">
        <w:rPr>
          <w:rFonts w:ascii="Century" w:hAnsi="Century"/>
          <w:sz w:val="24"/>
          <w:szCs w:val="24"/>
        </w:rPr>
        <w:t xml:space="preserve"> Ehrlich, Barbara, Grasshopper, Katherine, Gross, Merna, Hager, Ruth, Maas, Shawn, Maisel, Adrienne, </w:t>
      </w:r>
      <w:proofErr w:type="spellStart"/>
      <w:r w:rsidR="00BC64FA">
        <w:rPr>
          <w:rFonts w:ascii="Century" w:hAnsi="Century"/>
          <w:sz w:val="24"/>
          <w:szCs w:val="24"/>
        </w:rPr>
        <w:t>Mandic</w:t>
      </w:r>
      <w:proofErr w:type="spellEnd"/>
      <w:r w:rsidR="00BC64FA">
        <w:rPr>
          <w:rFonts w:ascii="Century" w:hAnsi="Century"/>
          <w:sz w:val="24"/>
          <w:szCs w:val="24"/>
        </w:rPr>
        <w:t xml:space="preserve">-Macias, Jillian, </w:t>
      </w:r>
      <w:proofErr w:type="spellStart"/>
      <w:r w:rsidR="00BC64FA">
        <w:rPr>
          <w:rFonts w:ascii="Century" w:hAnsi="Century"/>
          <w:sz w:val="24"/>
          <w:szCs w:val="24"/>
        </w:rPr>
        <w:t>Olenick</w:t>
      </w:r>
      <w:proofErr w:type="spellEnd"/>
      <w:r w:rsidR="00BC64FA">
        <w:rPr>
          <w:rFonts w:ascii="Century" w:hAnsi="Century"/>
          <w:sz w:val="24"/>
          <w:szCs w:val="24"/>
        </w:rPr>
        <w:t xml:space="preserve">, Michael, </w:t>
      </w:r>
      <w:proofErr w:type="spellStart"/>
      <w:r w:rsidR="00BC64FA">
        <w:rPr>
          <w:rFonts w:ascii="Century" w:hAnsi="Century"/>
          <w:sz w:val="24"/>
          <w:szCs w:val="24"/>
        </w:rPr>
        <w:t>Olenick</w:t>
      </w:r>
      <w:proofErr w:type="spellEnd"/>
      <w:r w:rsidR="00BC64FA">
        <w:rPr>
          <w:rFonts w:ascii="Century" w:hAnsi="Century"/>
          <w:sz w:val="24"/>
          <w:szCs w:val="24"/>
        </w:rPr>
        <w:t xml:space="preserve">, Reagan, Pol, Ana, Port, Ellen, Rubin, Ana, Shannon, Andre, Siegel, Mindy, Stern </w:t>
      </w:r>
      <w:proofErr w:type="spellStart"/>
      <w:r w:rsidR="00BC64FA">
        <w:rPr>
          <w:rFonts w:ascii="Century" w:hAnsi="Century"/>
          <w:sz w:val="24"/>
          <w:szCs w:val="24"/>
        </w:rPr>
        <w:t>Loinz</w:t>
      </w:r>
      <w:proofErr w:type="spellEnd"/>
      <w:r w:rsidR="00BC64FA">
        <w:rPr>
          <w:rFonts w:ascii="Century" w:hAnsi="Century"/>
          <w:sz w:val="24"/>
          <w:szCs w:val="24"/>
        </w:rPr>
        <w:t xml:space="preserve">, Irma Carolina, </w:t>
      </w:r>
      <w:proofErr w:type="spellStart"/>
      <w:r w:rsidR="00BC64FA">
        <w:rPr>
          <w:rFonts w:ascii="Century" w:hAnsi="Century"/>
          <w:sz w:val="24"/>
          <w:szCs w:val="24"/>
        </w:rPr>
        <w:t>Stoklosa</w:t>
      </w:r>
      <w:proofErr w:type="spellEnd"/>
      <w:r w:rsidR="00BC64FA">
        <w:rPr>
          <w:rFonts w:ascii="Century" w:hAnsi="Century"/>
          <w:sz w:val="24"/>
          <w:szCs w:val="24"/>
        </w:rPr>
        <w:t xml:space="preserve">, Tina, Suarez, Nori, and </w:t>
      </w:r>
      <w:proofErr w:type="spellStart"/>
      <w:r w:rsidR="00BC64FA">
        <w:rPr>
          <w:rFonts w:ascii="Century" w:hAnsi="Century"/>
          <w:sz w:val="24"/>
          <w:szCs w:val="24"/>
        </w:rPr>
        <w:t>VanBuren</w:t>
      </w:r>
      <w:proofErr w:type="spellEnd"/>
      <w:r w:rsidR="00BC64FA">
        <w:rPr>
          <w:rFonts w:ascii="Century" w:hAnsi="Century"/>
          <w:sz w:val="24"/>
          <w:szCs w:val="24"/>
        </w:rPr>
        <w:t>, Ladonna</w:t>
      </w:r>
    </w:p>
    <w:p w14:paraId="38B640F8" w14:textId="670EB2B2" w:rsidR="00081AC1" w:rsidRDefault="00D53AC0" w:rsidP="00081AC1">
      <w:pPr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 w:rsidRPr="00D53AC0">
        <w:rPr>
          <w:rFonts w:ascii="Century" w:hAnsi="Century"/>
          <w:b/>
          <w:sz w:val="24"/>
          <w:szCs w:val="24"/>
        </w:rPr>
        <w:t>Addition / Reinstatement to SAC</w:t>
      </w:r>
      <w:r>
        <w:rPr>
          <w:rFonts w:ascii="Century" w:hAnsi="Century"/>
          <w:sz w:val="24"/>
          <w:szCs w:val="24"/>
        </w:rPr>
        <w:t xml:space="preserve"> - Grub, Andrew, Rothal, Eva, and Macias, Marcelo</w:t>
      </w:r>
    </w:p>
    <w:p w14:paraId="04BFFAB2" w14:textId="652567DF" w:rsidR="00081AC1" w:rsidRDefault="00081AC1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ab/>
      </w:r>
      <w:r>
        <w:rPr>
          <w:rFonts w:ascii="Century" w:hAnsi="Century"/>
          <w:b/>
          <w:sz w:val="24"/>
          <w:szCs w:val="24"/>
        </w:rPr>
        <w:tab/>
        <w:t xml:space="preserve">Review of Minutes – </w:t>
      </w:r>
      <w:r>
        <w:rPr>
          <w:rFonts w:ascii="Century" w:hAnsi="Century"/>
          <w:sz w:val="24"/>
          <w:szCs w:val="24"/>
        </w:rPr>
        <w:t xml:space="preserve">Mr. </w:t>
      </w:r>
      <w:proofErr w:type="spellStart"/>
      <w:r>
        <w:rPr>
          <w:rFonts w:ascii="Century" w:hAnsi="Century"/>
          <w:sz w:val="24"/>
          <w:szCs w:val="24"/>
        </w:rPr>
        <w:t>Olenick</w:t>
      </w:r>
      <w:proofErr w:type="spellEnd"/>
      <w:r>
        <w:rPr>
          <w:rFonts w:ascii="Century" w:hAnsi="Century"/>
          <w:sz w:val="24"/>
          <w:szCs w:val="24"/>
        </w:rPr>
        <w:t xml:space="preserve"> made motion to approve</w:t>
      </w:r>
      <w:r w:rsidR="00F876A2">
        <w:rPr>
          <w:rFonts w:ascii="Century" w:hAnsi="Century"/>
          <w:sz w:val="24"/>
          <w:szCs w:val="24"/>
        </w:rPr>
        <w:t>/2nd</w:t>
      </w:r>
      <w:r>
        <w:rPr>
          <w:rFonts w:ascii="Century" w:hAnsi="Century"/>
          <w:sz w:val="24"/>
          <w:szCs w:val="24"/>
        </w:rPr>
        <w:t xml:space="preserve"> Ana Pol 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</w:p>
    <w:p w14:paraId="4A49DF24" w14:textId="60339218" w:rsidR="00081AC1" w:rsidRDefault="00081AC1" w:rsidP="00081AC1">
      <w:pPr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b/>
          <w:sz w:val="24"/>
          <w:szCs w:val="24"/>
        </w:rPr>
        <w:t>Budget Update:</w:t>
      </w:r>
    </w:p>
    <w:p w14:paraId="35789CB4" w14:textId="20D42D25" w:rsidR="00081AC1" w:rsidRDefault="00081AC1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ab/>
      </w:r>
      <w:r>
        <w:rPr>
          <w:rFonts w:ascii="Century" w:hAnsi="Century"/>
          <w:b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Currently, SAC has $69,023.27. A+ money has not been pulled out yet.</w:t>
      </w:r>
    </w:p>
    <w:p w14:paraId="06D4B1FF" w14:textId="5FF3FFD8" w:rsidR="00081AC1" w:rsidRDefault="00081AC1" w:rsidP="00081AC1">
      <w:pPr>
        <w:rPr>
          <w:rFonts w:ascii="Century" w:hAnsi="Century"/>
          <w:sz w:val="24"/>
          <w:szCs w:val="24"/>
        </w:rPr>
      </w:pPr>
    </w:p>
    <w:p w14:paraId="2EAAF323" w14:textId="6F3E4E3E" w:rsidR="00F318EB" w:rsidRDefault="00F318EB" w:rsidP="00081AC1">
      <w:pPr>
        <w:rPr>
          <w:rFonts w:ascii="Century" w:hAnsi="Century"/>
          <w:sz w:val="24"/>
          <w:szCs w:val="24"/>
        </w:rPr>
      </w:pPr>
    </w:p>
    <w:p w14:paraId="444C9A22" w14:textId="77777777" w:rsidR="00F318EB" w:rsidRDefault="00F318EB" w:rsidP="00081AC1">
      <w:pPr>
        <w:rPr>
          <w:rFonts w:ascii="Century" w:hAnsi="Century"/>
          <w:sz w:val="24"/>
          <w:szCs w:val="24"/>
        </w:rPr>
      </w:pPr>
    </w:p>
    <w:p w14:paraId="7DF54555" w14:textId="4689C790" w:rsidR="00081AC1" w:rsidRDefault="00081AC1" w:rsidP="00081AC1">
      <w:pPr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lastRenderedPageBreak/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b/>
          <w:sz w:val="24"/>
          <w:szCs w:val="24"/>
        </w:rPr>
        <w:t>Budget Requests:</w:t>
      </w:r>
    </w:p>
    <w:p w14:paraId="59B7F3FB" w14:textId="77777777" w:rsidR="00F318EB" w:rsidRDefault="00081AC1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ab/>
      </w:r>
      <w:r>
        <w:rPr>
          <w:rFonts w:ascii="Century" w:hAnsi="Century"/>
          <w:b/>
          <w:sz w:val="24"/>
          <w:szCs w:val="24"/>
        </w:rPr>
        <w:tab/>
      </w:r>
      <w:r w:rsidR="00F318EB">
        <w:rPr>
          <w:rFonts w:ascii="Century" w:hAnsi="Century"/>
          <w:sz w:val="24"/>
          <w:szCs w:val="24"/>
        </w:rPr>
        <w:t xml:space="preserve">Request from Band-Mr. Michael Scott requested $5,000.00 for the </w:t>
      </w:r>
    </w:p>
    <w:p w14:paraId="2EB9BDA6" w14:textId="3FB7D501" w:rsidR="00081AC1" w:rsidRDefault="00F318EB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 xml:space="preserve">Wrapping of the band trailer. Mrs. Rothal made motion to approve, </w:t>
      </w:r>
    </w:p>
    <w:p w14:paraId="3FCE4C3F" w14:textId="6C4A48E1" w:rsidR="00F318EB" w:rsidRDefault="00F318EB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Mrs. Grasshopper 2</w:t>
      </w:r>
      <w:r w:rsidRPr="00F318EB">
        <w:rPr>
          <w:rFonts w:ascii="Century" w:hAnsi="Century"/>
          <w:sz w:val="24"/>
          <w:szCs w:val="24"/>
          <w:vertAlign w:val="superscript"/>
        </w:rPr>
        <w:t>nd</w:t>
      </w:r>
      <w:r>
        <w:rPr>
          <w:rFonts w:ascii="Century" w:hAnsi="Century"/>
          <w:sz w:val="24"/>
          <w:szCs w:val="24"/>
        </w:rPr>
        <w:t xml:space="preserve"> the motion. 16 in favor, 3 No’s. Approved.</w:t>
      </w:r>
    </w:p>
    <w:p w14:paraId="78DAE28F" w14:textId="77777777" w:rsidR="00CF7BA5" w:rsidRDefault="00CF7BA5" w:rsidP="00081AC1">
      <w:pPr>
        <w:rPr>
          <w:rFonts w:ascii="Century" w:hAnsi="Century"/>
          <w:sz w:val="24"/>
          <w:szCs w:val="24"/>
        </w:rPr>
      </w:pPr>
    </w:p>
    <w:p w14:paraId="595F4141" w14:textId="10B31727" w:rsidR="00F318EB" w:rsidRDefault="00F318EB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ab/>
      </w:r>
      <w:r>
        <w:rPr>
          <w:rFonts w:ascii="Century" w:hAnsi="Century"/>
          <w:b/>
          <w:sz w:val="24"/>
          <w:szCs w:val="24"/>
        </w:rPr>
        <w:tab/>
        <w:t xml:space="preserve">A+ Funds- </w:t>
      </w:r>
      <w:r>
        <w:rPr>
          <w:rFonts w:ascii="Century" w:hAnsi="Century"/>
          <w:sz w:val="24"/>
          <w:szCs w:val="24"/>
        </w:rPr>
        <w:t>Faculty and Staff very happy with their bonuses.</w:t>
      </w:r>
    </w:p>
    <w:p w14:paraId="418BDF1D" w14:textId="2DFB369D" w:rsidR="00F318EB" w:rsidRDefault="00F318EB" w:rsidP="00081AC1">
      <w:pPr>
        <w:rPr>
          <w:rFonts w:ascii="Century" w:hAnsi="Century"/>
          <w:sz w:val="24"/>
          <w:szCs w:val="24"/>
        </w:rPr>
      </w:pPr>
    </w:p>
    <w:p w14:paraId="196AE361" w14:textId="1BD7DB76" w:rsidR="00F318EB" w:rsidRDefault="00F318EB" w:rsidP="00081AC1">
      <w:pPr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b/>
          <w:sz w:val="24"/>
          <w:szCs w:val="24"/>
        </w:rPr>
        <w:t>SIP</w:t>
      </w:r>
    </w:p>
    <w:p w14:paraId="430B03ED" w14:textId="4F560F49" w:rsidR="00F318EB" w:rsidRDefault="00F318EB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ab/>
      </w:r>
      <w:r>
        <w:rPr>
          <w:rFonts w:ascii="Century" w:hAnsi="Century"/>
          <w:b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 xml:space="preserve">Student Ana Ruben working on tri-fold for the suggestion boxes. </w:t>
      </w:r>
    </w:p>
    <w:p w14:paraId="33954860" w14:textId="7C26F142" w:rsidR="00F318EB" w:rsidRDefault="00F318EB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Mrs. Hager informed us that the suggestion boxes are up. Mrs. Hager</w:t>
      </w:r>
    </w:p>
    <w:p w14:paraId="7D02736C" w14:textId="5671C2E3" w:rsidR="00F318EB" w:rsidRDefault="00F318EB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reminded us that the SIP plan is a “living document, where goals and</w:t>
      </w:r>
    </w:p>
    <w:p w14:paraId="654E4FE9" w14:textId="4051DE12" w:rsidR="00F318EB" w:rsidRDefault="00F318EB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 xml:space="preserve">activities can be changed. Ms. Suarez explained what the PASL study </w:t>
      </w:r>
    </w:p>
    <w:p w14:paraId="1FC1341B" w14:textId="1236B561" w:rsidR="00F318EB" w:rsidRDefault="00F318EB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 xml:space="preserve">halls entail. Mrs. Seigel wanted clarification on what regular study </w:t>
      </w:r>
    </w:p>
    <w:p w14:paraId="57D8FE50" w14:textId="1F8E2C94" w:rsidR="00F318EB" w:rsidRDefault="00F318EB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halls were in comparison to PASL study halls.  Mrs. Seigel pointed out</w:t>
      </w:r>
    </w:p>
    <w:p w14:paraId="2C50F61E" w14:textId="270F767B" w:rsidR="00F318EB" w:rsidRDefault="00F318EB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that it would be nice for the study halls to know in advance when the</w:t>
      </w:r>
    </w:p>
    <w:p w14:paraId="174116DE" w14:textId="624C6A25" w:rsidR="00F318EB" w:rsidRDefault="00F318EB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 xml:space="preserve">Naviance presentations were. </w:t>
      </w:r>
      <w:r w:rsidR="001E26B5">
        <w:rPr>
          <w:rFonts w:ascii="Century" w:hAnsi="Century"/>
          <w:sz w:val="24"/>
          <w:szCs w:val="24"/>
        </w:rPr>
        <w:t>Mrs. Santoro clarified that schedules are</w:t>
      </w:r>
    </w:p>
    <w:p w14:paraId="2890EA21" w14:textId="04EE6C2F" w:rsidR="001E26B5" w:rsidRDefault="001E26B5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disseminated to the teachers with plenty of time for the teachers to let</w:t>
      </w:r>
    </w:p>
    <w:p w14:paraId="3427EA1D" w14:textId="3BBB5D5B" w:rsidR="001E26B5" w:rsidRDefault="001E26B5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the students know.</w:t>
      </w:r>
    </w:p>
    <w:p w14:paraId="1DF94AD8" w14:textId="7FB911B0" w:rsidR="001E26B5" w:rsidRDefault="001E26B5" w:rsidP="00081AC1">
      <w:pPr>
        <w:rPr>
          <w:rFonts w:ascii="Century" w:hAnsi="Century"/>
          <w:sz w:val="24"/>
          <w:szCs w:val="24"/>
        </w:rPr>
      </w:pPr>
    </w:p>
    <w:p w14:paraId="79E8893E" w14:textId="6360BF12" w:rsidR="001E26B5" w:rsidRDefault="001E26B5" w:rsidP="00081AC1">
      <w:pPr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b/>
          <w:sz w:val="24"/>
          <w:szCs w:val="24"/>
        </w:rPr>
        <w:t xml:space="preserve">CCLR </w:t>
      </w:r>
    </w:p>
    <w:p w14:paraId="112BA7A9" w14:textId="49983310" w:rsidR="001E26B5" w:rsidRDefault="001E26B5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ab/>
      </w:r>
      <w:r>
        <w:rPr>
          <w:rFonts w:ascii="Century" w:hAnsi="Century"/>
          <w:b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 xml:space="preserve">Mrs. Maisel reiterated that there are </w:t>
      </w:r>
      <w:r w:rsidR="00CF7BA5">
        <w:rPr>
          <w:rFonts w:ascii="Century" w:hAnsi="Century"/>
          <w:sz w:val="24"/>
          <w:szCs w:val="24"/>
        </w:rPr>
        <w:t>four</w:t>
      </w:r>
      <w:r>
        <w:rPr>
          <w:rFonts w:ascii="Century" w:hAnsi="Century"/>
          <w:sz w:val="24"/>
          <w:szCs w:val="24"/>
        </w:rPr>
        <w:t xml:space="preserve"> quadrants for the </w:t>
      </w:r>
      <w:r w:rsidR="00CF7BA5">
        <w:rPr>
          <w:rFonts w:ascii="Century" w:hAnsi="Century"/>
          <w:sz w:val="24"/>
          <w:szCs w:val="24"/>
        </w:rPr>
        <w:t>S</w:t>
      </w:r>
      <w:r>
        <w:rPr>
          <w:rFonts w:ascii="Century" w:hAnsi="Century"/>
          <w:sz w:val="24"/>
          <w:szCs w:val="24"/>
        </w:rPr>
        <w:t xml:space="preserve">ocial </w:t>
      </w:r>
    </w:p>
    <w:p w14:paraId="5283A23E" w14:textId="1B12AC96" w:rsidR="001E26B5" w:rsidRDefault="001E26B5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 xml:space="preserve">Emotional. There will be a survey for teachers and students and </w:t>
      </w:r>
    </w:p>
    <w:p w14:paraId="3673A852" w14:textId="4B655205" w:rsidR="001E26B5" w:rsidRDefault="001E26B5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Board will vote in March.</w:t>
      </w:r>
    </w:p>
    <w:p w14:paraId="090867B5" w14:textId="227F2EB9" w:rsidR="001E26B5" w:rsidRDefault="001E26B5" w:rsidP="00081AC1">
      <w:pPr>
        <w:rPr>
          <w:rFonts w:ascii="Century" w:hAnsi="Century"/>
          <w:sz w:val="24"/>
          <w:szCs w:val="24"/>
        </w:rPr>
      </w:pPr>
    </w:p>
    <w:p w14:paraId="26A727B0" w14:textId="77777777" w:rsidR="00CF7BA5" w:rsidRDefault="001E26B5" w:rsidP="00081AC1">
      <w:pPr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ab/>
      </w:r>
      <w:r>
        <w:rPr>
          <w:rFonts w:ascii="Century" w:hAnsi="Century"/>
          <w:b/>
          <w:sz w:val="24"/>
          <w:szCs w:val="24"/>
        </w:rPr>
        <w:tab/>
        <w:t>New Business</w:t>
      </w:r>
    </w:p>
    <w:p w14:paraId="63158DE5" w14:textId="69F2E77A" w:rsidR="001E26B5" w:rsidRPr="00CF7BA5" w:rsidRDefault="001E26B5" w:rsidP="00CF7BA5">
      <w:pPr>
        <w:ind w:left="720" w:firstLine="720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None </w:t>
      </w:r>
      <w:proofErr w:type="gramStart"/>
      <w:r>
        <w:rPr>
          <w:rFonts w:ascii="Century" w:hAnsi="Century"/>
          <w:sz w:val="24"/>
          <w:szCs w:val="24"/>
        </w:rPr>
        <w:t>at this time</w:t>
      </w:r>
      <w:proofErr w:type="gramEnd"/>
      <w:r>
        <w:rPr>
          <w:rFonts w:ascii="Century" w:hAnsi="Century"/>
          <w:sz w:val="24"/>
          <w:szCs w:val="24"/>
        </w:rPr>
        <w:t>.</w:t>
      </w:r>
    </w:p>
    <w:p w14:paraId="2B0ADAD9" w14:textId="5A7A8E92" w:rsidR="005B3972" w:rsidRDefault="005B3972" w:rsidP="00081AC1">
      <w:pPr>
        <w:rPr>
          <w:rFonts w:ascii="Century" w:hAnsi="Century"/>
          <w:sz w:val="24"/>
          <w:szCs w:val="24"/>
        </w:rPr>
      </w:pPr>
    </w:p>
    <w:p w14:paraId="2ABC6BC7" w14:textId="38032255" w:rsidR="005B3972" w:rsidRDefault="005B3972" w:rsidP="00081AC1">
      <w:pPr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b/>
          <w:sz w:val="24"/>
          <w:szCs w:val="24"/>
        </w:rPr>
        <w:t>Testing News</w:t>
      </w:r>
    </w:p>
    <w:p w14:paraId="6B48FB48" w14:textId="7129BE9D" w:rsidR="005B3972" w:rsidRDefault="005B3972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ab/>
      </w:r>
      <w:r>
        <w:rPr>
          <w:rFonts w:ascii="Century" w:hAnsi="Century"/>
          <w:b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Mrs. Maisel went over the testing calendar and Super Testing Dates.</w:t>
      </w:r>
    </w:p>
    <w:p w14:paraId="09F4EAFD" w14:textId="6E0A6D41" w:rsidR="005B3972" w:rsidRDefault="005B3972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March 6</w:t>
      </w:r>
      <w:r w:rsidRPr="005B3972">
        <w:rPr>
          <w:rFonts w:ascii="Century" w:hAnsi="Century"/>
          <w:sz w:val="24"/>
          <w:szCs w:val="24"/>
          <w:vertAlign w:val="superscript"/>
        </w:rPr>
        <w:t>th</w:t>
      </w:r>
      <w:r>
        <w:rPr>
          <w:rFonts w:ascii="Century" w:hAnsi="Century"/>
          <w:sz w:val="24"/>
          <w:szCs w:val="24"/>
        </w:rPr>
        <w:t xml:space="preserve"> will be a big day for all juniors to take the </w:t>
      </w:r>
      <w:r w:rsidR="00CF7BA5">
        <w:rPr>
          <w:rFonts w:ascii="Century" w:hAnsi="Century"/>
          <w:sz w:val="24"/>
          <w:szCs w:val="24"/>
        </w:rPr>
        <w:t>SAT, paid</w:t>
      </w:r>
      <w:r>
        <w:rPr>
          <w:rFonts w:ascii="Century" w:hAnsi="Century"/>
          <w:sz w:val="24"/>
          <w:szCs w:val="24"/>
        </w:rPr>
        <w:t xml:space="preserve"> by the </w:t>
      </w:r>
    </w:p>
    <w:p w14:paraId="5E908B70" w14:textId="77777777" w:rsidR="007521A4" w:rsidRDefault="005B3972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District.</w:t>
      </w:r>
      <w:r w:rsidR="007521A4">
        <w:rPr>
          <w:rFonts w:ascii="Century" w:hAnsi="Century"/>
          <w:sz w:val="24"/>
          <w:szCs w:val="24"/>
        </w:rPr>
        <w:t xml:space="preserve"> ESOL students will be taking the WIDA/ACCESS test on </w:t>
      </w:r>
    </w:p>
    <w:p w14:paraId="78011088" w14:textId="77777777" w:rsidR="007521A4" w:rsidRDefault="007521A4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January 30</w:t>
      </w:r>
      <w:r w:rsidRPr="007521A4">
        <w:rPr>
          <w:rFonts w:ascii="Century" w:hAnsi="Century"/>
          <w:sz w:val="24"/>
          <w:szCs w:val="24"/>
          <w:vertAlign w:val="superscript"/>
        </w:rPr>
        <w:t>th</w:t>
      </w:r>
      <w:r>
        <w:rPr>
          <w:rFonts w:ascii="Century" w:hAnsi="Century"/>
          <w:sz w:val="24"/>
          <w:szCs w:val="24"/>
        </w:rPr>
        <w:t xml:space="preserve">. Test is designed to determine the level of language </w:t>
      </w:r>
    </w:p>
    <w:p w14:paraId="567311CF" w14:textId="77777777" w:rsidR="007521A4" w:rsidRDefault="007521A4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acquisition by the immigrant students. Mrs. Seigel asked about the</w:t>
      </w:r>
    </w:p>
    <w:p w14:paraId="3C6C902A" w14:textId="77777777" w:rsidR="007521A4" w:rsidRDefault="007521A4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the number of students that would be testing. 1400 writing and about</w:t>
      </w:r>
    </w:p>
    <w:p w14:paraId="21025C6C" w14:textId="77777777" w:rsidR="007521A4" w:rsidRDefault="007521A4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 xml:space="preserve">2,400 students will FSA test. Mrs. </w:t>
      </w:r>
      <w:proofErr w:type="spellStart"/>
      <w:r>
        <w:rPr>
          <w:rFonts w:ascii="Century" w:hAnsi="Century"/>
          <w:sz w:val="24"/>
          <w:szCs w:val="24"/>
        </w:rPr>
        <w:t>Stoklosa</w:t>
      </w:r>
      <w:proofErr w:type="spellEnd"/>
      <w:r>
        <w:rPr>
          <w:rFonts w:ascii="Century" w:hAnsi="Century"/>
          <w:sz w:val="24"/>
          <w:szCs w:val="24"/>
        </w:rPr>
        <w:t xml:space="preserve"> inquired about when the </w:t>
      </w:r>
    </w:p>
    <w:p w14:paraId="6BF99229" w14:textId="08F83B0B" w:rsidR="007521A4" w:rsidRDefault="007521A4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last day for seniors will be. Mrs. Santoro thought it would be 23</w:t>
      </w:r>
      <w:r w:rsidRPr="007521A4">
        <w:rPr>
          <w:rFonts w:ascii="Century" w:hAnsi="Century"/>
          <w:sz w:val="24"/>
          <w:szCs w:val="24"/>
          <w:vertAlign w:val="superscript"/>
        </w:rPr>
        <w:t>rd</w:t>
      </w:r>
      <w:r>
        <w:rPr>
          <w:rFonts w:ascii="Century" w:hAnsi="Century"/>
          <w:sz w:val="24"/>
          <w:szCs w:val="24"/>
        </w:rPr>
        <w:t xml:space="preserve">, or </w:t>
      </w:r>
    </w:p>
    <w:p w14:paraId="6279AD37" w14:textId="77777777" w:rsidR="007521A4" w:rsidRDefault="007521A4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24</w:t>
      </w:r>
      <w:r w:rsidRPr="007521A4">
        <w:rPr>
          <w:rFonts w:ascii="Century" w:hAnsi="Century"/>
          <w:sz w:val="24"/>
          <w:szCs w:val="24"/>
          <w:vertAlign w:val="superscript"/>
        </w:rPr>
        <w:t>th</w:t>
      </w:r>
      <w:r>
        <w:rPr>
          <w:rFonts w:ascii="Century" w:hAnsi="Century"/>
          <w:sz w:val="24"/>
          <w:szCs w:val="24"/>
        </w:rPr>
        <w:t>.</w:t>
      </w:r>
      <w:r w:rsidR="005B3972">
        <w:rPr>
          <w:rFonts w:ascii="Century" w:hAnsi="Century"/>
          <w:sz w:val="24"/>
          <w:szCs w:val="24"/>
        </w:rPr>
        <w:tab/>
      </w:r>
    </w:p>
    <w:p w14:paraId="4FF11263" w14:textId="77777777" w:rsidR="007521A4" w:rsidRDefault="007521A4" w:rsidP="00081AC1">
      <w:pPr>
        <w:rPr>
          <w:rFonts w:ascii="Century" w:hAnsi="Century"/>
          <w:sz w:val="24"/>
          <w:szCs w:val="24"/>
        </w:rPr>
      </w:pPr>
    </w:p>
    <w:p w14:paraId="5306DFF9" w14:textId="77777777" w:rsidR="000F1CD7" w:rsidRDefault="007521A4" w:rsidP="00081AC1">
      <w:pPr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 w:rsidR="000F1CD7">
        <w:rPr>
          <w:rFonts w:ascii="Century" w:hAnsi="Century"/>
          <w:b/>
          <w:sz w:val="24"/>
          <w:szCs w:val="24"/>
        </w:rPr>
        <w:t>Administrative Report</w:t>
      </w:r>
    </w:p>
    <w:p w14:paraId="5B420D93" w14:textId="77777777" w:rsidR="000F1CD7" w:rsidRDefault="000F1CD7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ab/>
      </w:r>
      <w:r>
        <w:rPr>
          <w:rFonts w:ascii="Century" w:hAnsi="Century"/>
          <w:b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Mrs. Santoro reported on Advanced Academic Night on January 23</w:t>
      </w:r>
      <w:r w:rsidRPr="000F1CD7">
        <w:rPr>
          <w:rFonts w:ascii="Century" w:hAnsi="Century"/>
          <w:sz w:val="24"/>
          <w:szCs w:val="24"/>
          <w:vertAlign w:val="superscript"/>
        </w:rPr>
        <w:t>rd</w:t>
      </w:r>
      <w:r>
        <w:rPr>
          <w:rFonts w:ascii="Century" w:hAnsi="Century"/>
          <w:sz w:val="24"/>
          <w:szCs w:val="24"/>
        </w:rPr>
        <w:t>.</w:t>
      </w:r>
    </w:p>
    <w:p w14:paraId="369BADBB" w14:textId="77777777" w:rsidR="000F1CD7" w:rsidRDefault="000F1CD7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Registration for incoming 9</w:t>
      </w:r>
      <w:r w:rsidRPr="000F1CD7">
        <w:rPr>
          <w:rFonts w:ascii="Century" w:hAnsi="Century"/>
          <w:sz w:val="24"/>
          <w:szCs w:val="24"/>
          <w:vertAlign w:val="superscript"/>
        </w:rPr>
        <w:t>th</w:t>
      </w:r>
      <w:r>
        <w:rPr>
          <w:rFonts w:ascii="Century" w:hAnsi="Century"/>
          <w:sz w:val="24"/>
          <w:szCs w:val="24"/>
        </w:rPr>
        <w:t xml:space="preserve"> graders at Tequesta and Falcon Cove</w:t>
      </w:r>
    </w:p>
    <w:p w14:paraId="431B76C0" w14:textId="77777777" w:rsidR="000F1CD7" w:rsidRDefault="000F1CD7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Middle Schools. Merna asked about registration cards. Registration</w:t>
      </w:r>
    </w:p>
    <w:p w14:paraId="5DB1790D" w14:textId="77777777" w:rsidR="000F1CD7" w:rsidRDefault="000F1CD7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Cards going out on January 22</w:t>
      </w:r>
      <w:r w:rsidRPr="000F1CD7">
        <w:rPr>
          <w:rFonts w:ascii="Century" w:hAnsi="Century"/>
          <w:sz w:val="24"/>
          <w:szCs w:val="24"/>
          <w:vertAlign w:val="superscript"/>
        </w:rPr>
        <w:t>nd</w:t>
      </w:r>
      <w:r>
        <w:rPr>
          <w:rFonts w:ascii="Century" w:hAnsi="Century"/>
          <w:sz w:val="24"/>
          <w:szCs w:val="24"/>
        </w:rPr>
        <w:t>. Mrs. Santoro stressed the importance</w:t>
      </w:r>
    </w:p>
    <w:p w14:paraId="34B06485" w14:textId="77777777" w:rsidR="000F1CD7" w:rsidRDefault="000F1CD7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 xml:space="preserve">of looing at the curriculum guide on line. The pre-requisites and * </w:t>
      </w:r>
    </w:p>
    <w:p w14:paraId="2DE5FFDA" w14:textId="77777777" w:rsidR="000F1CD7" w:rsidRDefault="000F1CD7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asterisks for courses that require fees and fundraising. Students are to</w:t>
      </w:r>
    </w:p>
    <w:p w14:paraId="3742C682" w14:textId="77777777" w:rsidR="000F1CD7" w:rsidRDefault="000F1CD7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 xml:space="preserve">select 10 courses including alternates. Due to our school size there is a </w:t>
      </w:r>
    </w:p>
    <w:p w14:paraId="25902F4A" w14:textId="77777777" w:rsidR="000F1CD7" w:rsidRDefault="000F1CD7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possibility that alternates will be assigned.</w:t>
      </w:r>
    </w:p>
    <w:p w14:paraId="4E88C93D" w14:textId="77777777" w:rsidR="000F1CD7" w:rsidRDefault="000F1CD7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</w:p>
    <w:p w14:paraId="49FEFAE4" w14:textId="77777777" w:rsidR="00F66966" w:rsidRDefault="000F1CD7" w:rsidP="00081AC1">
      <w:pPr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 w:rsidR="00F66966">
        <w:rPr>
          <w:rFonts w:ascii="Century" w:hAnsi="Century"/>
          <w:b/>
          <w:sz w:val="24"/>
          <w:szCs w:val="24"/>
        </w:rPr>
        <w:t>BTU</w:t>
      </w:r>
    </w:p>
    <w:p w14:paraId="01C9D2FF" w14:textId="77777777" w:rsidR="00F66966" w:rsidRDefault="00F66966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ab/>
      </w:r>
      <w:r>
        <w:rPr>
          <w:rFonts w:ascii="Century" w:hAnsi="Century"/>
          <w:b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 xml:space="preserve">Shawn Maas reported that December negotiations were postponed. </w:t>
      </w:r>
    </w:p>
    <w:p w14:paraId="2BE582A6" w14:textId="77777777" w:rsidR="00F66966" w:rsidRDefault="00F66966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Next meeting will be on January 18</w:t>
      </w:r>
      <w:r w:rsidRPr="00F66966">
        <w:rPr>
          <w:rFonts w:ascii="Century" w:hAnsi="Century"/>
          <w:sz w:val="24"/>
          <w:szCs w:val="24"/>
          <w:vertAlign w:val="superscript"/>
        </w:rPr>
        <w:t>th</w:t>
      </w:r>
      <w:r>
        <w:rPr>
          <w:rFonts w:ascii="Century" w:hAnsi="Century"/>
          <w:sz w:val="24"/>
          <w:szCs w:val="24"/>
        </w:rPr>
        <w:t>, 2019. Shawn introduced SORA/</w:t>
      </w:r>
    </w:p>
    <w:p w14:paraId="36EF9008" w14:textId="77777777" w:rsidR="00291A9A" w:rsidRDefault="00F66966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 xml:space="preserve">Overdrive and the word translator, to be a game changer for ELL </w:t>
      </w:r>
    </w:p>
    <w:p w14:paraId="31EB870C" w14:textId="77777777" w:rsidR="00291A9A" w:rsidRDefault="00291A9A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 xml:space="preserve">students. Andrew student asked about the difference between the </w:t>
      </w:r>
    </w:p>
    <w:p w14:paraId="4730CD92" w14:textId="210E3CAB" w:rsidR="006B0B78" w:rsidRDefault="006B0B78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public library and Cypress Bay.</w:t>
      </w:r>
    </w:p>
    <w:p w14:paraId="3A3A2EE2" w14:textId="77777777" w:rsidR="00CF7BA5" w:rsidRDefault="00CF7BA5" w:rsidP="00081AC1">
      <w:pPr>
        <w:rPr>
          <w:rFonts w:ascii="Century" w:hAnsi="Century"/>
          <w:sz w:val="24"/>
          <w:szCs w:val="24"/>
        </w:rPr>
      </w:pPr>
    </w:p>
    <w:p w14:paraId="2CCEBA6F" w14:textId="77777777" w:rsidR="006B0B78" w:rsidRDefault="006B0B78" w:rsidP="00081AC1">
      <w:pPr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b/>
          <w:sz w:val="24"/>
          <w:szCs w:val="24"/>
        </w:rPr>
        <w:t>PTSA News</w:t>
      </w:r>
    </w:p>
    <w:p w14:paraId="0C33A4B7" w14:textId="77777777" w:rsidR="006B0B78" w:rsidRDefault="006B0B78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ab/>
      </w:r>
      <w:r>
        <w:rPr>
          <w:rFonts w:ascii="Century" w:hAnsi="Century"/>
          <w:b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 xml:space="preserve">Mrs. Grasshopper reported that there would be a Town Hall at </w:t>
      </w:r>
    </w:p>
    <w:p w14:paraId="35BE4832" w14:textId="0AD86303" w:rsidR="006B0B78" w:rsidRDefault="006B0B78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Cypress Bay on January 22</w:t>
      </w:r>
      <w:r w:rsidRPr="006B0B78">
        <w:rPr>
          <w:rFonts w:ascii="Century" w:hAnsi="Century"/>
          <w:sz w:val="24"/>
          <w:szCs w:val="24"/>
          <w:vertAlign w:val="superscript"/>
        </w:rPr>
        <w:t>nd</w:t>
      </w:r>
      <w:r>
        <w:rPr>
          <w:rFonts w:ascii="Century" w:hAnsi="Century"/>
          <w:sz w:val="24"/>
          <w:szCs w:val="24"/>
        </w:rPr>
        <w:t xml:space="preserve"> at 6:00 p.m. on the stresses and </w:t>
      </w:r>
    </w:p>
    <w:p w14:paraId="2A5B2DE7" w14:textId="2CFB50AB" w:rsidR="006B0B78" w:rsidRDefault="006B0B78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 xml:space="preserve">anxiety in adolescence. Mrs. Seigel explained that this town hall </w:t>
      </w:r>
    </w:p>
    <w:p w14:paraId="40527548" w14:textId="211A63A0" w:rsidR="006B0B78" w:rsidRDefault="006B0B78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focus was a continuation of the previous year. Psychologist, HOPE</w:t>
      </w:r>
    </w:p>
    <w:p w14:paraId="0C6CAF18" w14:textId="3B004696" w:rsidR="006B0B78" w:rsidRDefault="006B0B78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director, Peer Counseling, Police officer/Open Talk.</w:t>
      </w:r>
    </w:p>
    <w:p w14:paraId="14A0B872" w14:textId="74D0999E" w:rsidR="006B0B78" w:rsidRDefault="006B0B78" w:rsidP="00081AC1">
      <w:pPr>
        <w:rPr>
          <w:rFonts w:ascii="Century" w:hAnsi="Century"/>
          <w:sz w:val="24"/>
          <w:szCs w:val="24"/>
        </w:rPr>
      </w:pPr>
    </w:p>
    <w:p w14:paraId="01A2490C" w14:textId="36F1C2F8" w:rsidR="006B0B78" w:rsidRDefault="006B0B78" w:rsidP="00081AC1">
      <w:pPr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b/>
          <w:sz w:val="24"/>
          <w:szCs w:val="24"/>
        </w:rPr>
        <w:t>SAF News</w:t>
      </w:r>
    </w:p>
    <w:p w14:paraId="73D171A4" w14:textId="70090F51" w:rsidR="006B0B78" w:rsidRDefault="006B0B78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ab/>
      </w:r>
      <w:r>
        <w:rPr>
          <w:rFonts w:ascii="Century" w:hAnsi="Century"/>
          <w:b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 xml:space="preserve">Nothing new to report </w:t>
      </w:r>
      <w:proofErr w:type="gramStart"/>
      <w:r>
        <w:rPr>
          <w:rFonts w:ascii="Century" w:hAnsi="Century"/>
          <w:sz w:val="24"/>
          <w:szCs w:val="24"/>
        </w:rPr>
        <w:t>at this time</w:t>
      </w:r>
      <w:proofErr w:type="gramEnd"/>
      <w:r>
        <w:rPr>
          <w:rFonts w:ascii="Century" w:hAnsi="Century"/>
          <w:sz w:val="24"/>
          <w:szCs w:val="24"/>
        </w:rPr>
        <w:t>.</w:t>
      </w:r>
    </w:p>
    <w:p w14:paraId="269D926F" w14:textId="677F6447" w:rsidR="006B0B78" w:rsidRDefault="006B0B78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</w:p>
    <w:p w14:paraId="1D36D348" w14:textId="4E31EC0D" w:rsidR="006B0B78" w:rsidRDefault="006B0B78" w:rsidP="00081AC1">
      <w:pPr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b/>
          <w:sz w:val="24"/>
          <w:szCs w:val="24"/>
        </w:rPr>
        <w:t xml:space="preserve">Adjournment:  </w:t>
      </w:r>
    </w:p>
    <w:p w14:paraId="6C3984E3" w14:textId="48AD0F61" w:rsidR="006B0B78" w:rsidRDefault="006B0B78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ab/>
      </w:r>
      <w:r>
        <w:rPr>
          <w:rFonts w:ascii="Century" w:hAnsi="Century"/>
          <w:b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3:55 p.m. Motion Shawn Maas/2</w:t>
      </w:r>
      <w:r w:rsidRPr="006B0B78">
        <w:rPr>
          <w:rFonts w:ascii="Century" w:hAnsi="Century"/>
          <w:sz w:val="24"/>
          <w:szCs w:val="24"/>
          <w:vertAlign w:val="superscript"/>
        </w:rPr>
        <w:t>nd</w:t>
      </w:r>
      <w:r>
        <w:rPr>
          <w:rFonts w:ascii="Century" w:hAnsi="Century"/>
          <w:sz w:val="24"/>
          <w:szCs w:val="24"/>
        </w:rPr>
        <w:t xml:space="preserve"> </w:t>
      </w:r>
      <w:proofErr w:type="spellStart"/>
      <w:r>
        <w:rPr>
          <w:rFonts w:ascii="Century" w:hAnsi="Century"/>
          <w:sz w:val="24"/>
          <w:szCs w:val="24"/>
        </w:rPr>
        <w:t>Stoklosa</w:t>
      </w:r>
      <w:proofErr w:type="spellEnd"/>
    </w:p>
    <w:p w14:paraId="3233E1FE" w14:textId="79F15873" w:rsidR="006B0B78" w:rsidRDefault="006B0B78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Next Meeting: February 12</w:t>
      </w:r>
      <w:r w:rsidRPr="006B0B78">
        <w:rPr>
          <w:rFonts w:ascii="Century" w:hAnsi="Century"/>
          <w:sz w:val="24"/>
          <w:szCs w:val="24"/>
          <w:vertAlign w:val="superscript"/>
        </w:rPr>
        <w:t>th</w:t>
      </w:r>
    </w:p>
    <w:p w14:paraId="3ADB272B" w14:textId="77777777" w:rsidR="006B0B78" w:rsidRPr="006B0B78" w:rsidRDefault="006B0B78" w:rsidP="00081AC1">
      <w:pPr>
        <w:rPr>
          <w:rFonts w:ascii="Century" w:hAnsi="Century"/>
          <w:sz w:val="24"/>
          <w:szCs w:val="24"/>
        </w:rPr>
      </w:pPr>
    </w:p>
    <w:p w14:paraId="31343FFC" w14:textId="77777777" w:rsidR="006B0B78" w:rsidRPr="006B0B78" w:rsidRDefault="006B0B78" w:rsidP="00081AC1">
      <w:pPr>
        <w:rPr>
          <w:rFonts w:ascii="Century" w:hAnsi="Century"/>
          <w:b/>
          <w:sz w:val="24"/>
          <w:szCs w:val="24"/>
        </w:rPr>
      </w:pPr>
    </w:p>
    <w:p w14:paraId="27288013" w14:textId="57C61D50" w:rsidR="006B0B78" w:rsidRDefault="006B0B78" w:rsidP="00081AC1">
      <w:pPr>
        <w:rPr>
          <w:rFonts w:ascii="Century" w:hAnsi="Century"/>
          <w:sz w:val="24"/>
          <w:szCs w:val="24"/>
        </w:rPr>
      </w:pPr>
    </w:p>
    <w:p w14:paraId="665F59AE" w14:textId="77777777" w:rsidR="006B0B78" w:rsidRPr="006B0B78" w:rsidRDefault="006B0B78" w:rsidP="00081AC1">
      <w:pPr>
        <w:rPr>
          <w:rFonts w:ascii="Century" w:hAnsi="Century"/>
          <w:sz w:val="24"/>
          <w:szCs w:val="24"/>
        </w:rPr>
      </w:pPr>
    </w:p>
    <w:p w14:paraId="6982787B" w14:textId="03F93B87" w:rsidR="005B3972" w:rsidRDefault="00F66966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 w:rsidR="005B3972">
        <w:rPr>
          <w:rFonts w:ascii="Century" w:hAnsi="Century"/>
          <w:sz w:val="24"/>
          <w:szCs w:val="24"/>
        </w:rPr>
        <w:tab/>
      </w:r>
      <w:r w:rsidR="005B3972">
        <w:rPr>
          <w:rFonts w:ascii="Century" w:hAnsi="Century"/>
          <w:sz w:val="24"/>
          <w:szCs w:val="24"/>
        </w:rPr>
        <w:tab/>
      </w:r>
    </w:p>
    <w:p w14:paraId="42CEBC92" w14:textId="772C9B6B" w:rsidR="005B3972" w:rsidRPr="005B3972" w:rsidRDefault="005B3972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</w:p>
    <w:p w14:paraId="73FF349F" w14:textId="15522DB2" w:rsidR="00F318EB" w:rsidRPr="00F318EB" w:rsidRDefault="00F318EB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</w:p>
    <w:p w14:paraId="0B53B6A4" w14:textId="77777777" w:rsidR="00081AC1" w:rsidRPr="00081AC1" w:rsidRDefault="00081AC1" w:rsidP="00081AC1">
      <w:pPr>
        <w:rPr>
          <w:rFonts w:ascii="Century" w:hAnsi="Century"/>
          <w:sz w:val="24"/>
          <w:szCs w:val="24"/>
        </w:rPr>
      </w:pPr>
    </w:p>
    <w:p w14:paraId="3CEF5BF4" w14:textId="65FDB6A7" w:rsidR="00081AC1" w:rsidRDefault="00081AC1" w:rsidP="00081AC1">
      <w:pPr>
        <w:rPr>
          <w:rFonts w:ascii="Century" w:hAnsi="Century"/>
          <w:sz w:val="24"/>
          <w:szCs w:val="24"/>
          <w:vertAlign w:val="superscript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  <w:vertAlign w:val="superscript"/>
        </w:rPr>
        <w:t xml:space="preserve"> </w:t>
      </w:r>
    </w:p>
    <w:p w14:paraId="20015E2A" w14:textId="5782F75C" w:rsidR="00081AC1" w:rsidRPr="00081AC1" w:rsidRDefault="00081AC1" w:rsidP="00081AC1">
      <w:pPr>
        <w:rPr>
          <w:rFonts w:ascii="Century" w:hAnsi="Century"/>
          <w:b/>
          <w:sz w:val="24"/>
          <w:szCs w:val="24"/>
          <w:vertAlign w:val="superscript"/>
        </w:rPr>
      </w:pPr>
    </w:p>
    <w:p w14:paraId="1AF52B47" w14:textId="4A8A081A" w:rsidR="00081AC1" w:rsidRDefault="00081AC1" w:rsidP="00081AC1">
      <w:pPr>
        <w:rPr>
          <w:rFonts w:ascii="Century" w:hAnsi="Century"/>
          <w:sz w:val="24"/>
          <w:szCs w:val="24"/>
          <w:vertAlign w:val="superscript"/>
        </w:rPr>
      </w:pPr>
    </w:p>
    <w:p w14:paraId="2C65A7F6" w14:textId="0F17A048" w:rsidR="00081AC1" w:rsidRPr="00081AC1" w:rsidRDefault="00081AC1" w:rsidP="00081AC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  <w:vertAlign w:val="superscript"/>
        </w:rPr>
        <w:tab/>
      </w:r>
      <w:r>
        <w:rPr>
          <w:rFonts w:ascii="Century" w:hAnsi="Century"/>
          <w:sz w:val="24"/>
          <w:szCs w:val="24"/>
          <w:vertAlign w:val="superscript"/>
        </w:rPr>
        <w:tab/>
      </w:r>
    </w:p>
    <w:sectPr w:rsidR="00081AC1" w:rsidRPr="00081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C1"/>
    <w:rsid w:val="00081AC1"/>
    <w:rsid w:val="000F1CD7"/>
    <w:rsid w:val="001E26B5"/>
    <w:rsid w:val="002573CE"/>
    <w:rsid w:val="00291A9A"/>
    <w:rsid w:val="003E2EFA"/>
    <w:rsid w:val="005B3972"/>
    <w:rsid w:val="006B0B78"/>
    <w:rsid w:val="007521A4"/>
    <w:rsid w:val="00BC64FA"/>
    <w:rsid w:val="00CF7BA5"/>
    <w:rsid w:val="00D53AC0"/>
    <w:rsid w:val="00F318EB"/>
    <w:rsid w:val="00F66966"/>
    <w:rsid w:val="00F876A2"/>
    <w:rsid w:val="00FD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22AE7"/>
  <w15:chartTrackingRefBased/>
  <w15:docId w15:val="{D918150B-90E6-4BF5-95C3-FD2DA218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Norayda D. Suarez</dc:creator>
  <cp:keywords/>
  <dc:description/>
  <cp:lastModifiedBy>Ruth A. Hager</cp:lastModifiedBy>
  <cp:revision>2</cp:revision>
  <dcterms:created xsi:type="dcterms:W3CDTF">2019-02-22T19:19:00Z</dcterms:created>
  <dcterms:modified xsi:type="dcterms:W3CDTF">2019-02-22T19:19:00Z</dcterms:modified>
</cp:coreProperties>
</file>