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47DD8" w14:textId="77777777" w:rsidR="00E31946" w:rsidRPr="00724AD5" w:rsidRDefault="00E31946" w:rsidP="00724AD5">
      <w:pPr>
        <w:spacing w:before="100" w:beforeAutospacing="1"/>
        <w:jc w:val="center"/>
        <w:rPr>
          <w:rFonts w:ascii="Times New Roman" w:hAnsi="Times New Roman" w:cs="Times New Roman"/>
          <w:color w:val="FF0000"/>
          <w:sz w:val="28"/>
          <w:szCs w:val="28"/>
        </w:rPr>
      </w:pPr>
      <w:r w:rsidRPr="00724AD5">
        <w:rPr>
          <w:rFonts w:ascii="Times New Roman" w:hAnsi="Times New Roman" w:cs="Times New Roman"/>
          <w:b/>
          <w:bCs/>
          <w:color w:val="000000"/>
          <w:sz w:val="28"/>
          <w:szCs w:val="28"/>
        </w:rPr>
        <w:t>SCHOOL ADVISORY FORUM</w:t>
      </w:r>
    </w:p>
    <w:p w14:paraId="49FC8E0D" w14:textId="77777777" w:rsidR="00E31946" w:rsidRPr="00724AD5" w:rsidRDefault="00E31946" w:rsidP="00724AD5">
      <w:pPr>
        <w:jc w:val="center"/>
        <w:outlineLvl w:val="2"/>
        <w:rPr>
          <w:rFonts w:ascii="Times New Roman" w:eastAsia="Times New Roman" w:hAnsi="Times New Roman" w:cs="Times New Roman"/>
          <w:b/>
          <w:bCs/>
          <w:sz w:val="28"/>
          <w:szCs w:val="28"/>
        </w:rPr>
      </w:pPr>
      <w:r w:rsidRPr="00724AD5">
        <w:rPr>
          <w:rFonts w:ascii="Times New Roman" w:eastAsia="Times New Roman" w:hAnsi="Times New Roman" w:cs="Times New Roman"/>
          <w:b/>
          <w:bCs/>
          <w:sz w:val="28"/>
          <w:szCs w:val="28"/>
        </w:rPr>
        <w:t>BYLAWS</w:t>
      </w:r>
    </w:p>
    <w:p w14:paraId="78E2669B" w14:textId="77777777" w:rsidR="00E31946" w:rsidRDefault="00E31946" w:rsidP="00E31946">
      <w:pPr>
        <w:outlineLvl w:val="0"/>
        <w:rPr>
          <w:rFonts w:ascii="Times New Roman" w:eastAsia="Times New Roman" w:hAnsi="Times New Roman" w:cs="Times New Roman"/>
          <w:kern w:val="36"/>
          <w:u w:val="single"/>
        </w:rPr>
      </w:pPr>
    </w:p>
    <w:p w14:paraId="20873901" w14:textId="77777777" w:rsidR="00E31946" w:rsidRPr="002F2B26" w:rsidRDefault="00E31946" w:rsidP="009F146B">
      <w:pPr>
        <w:jc w:val="both"/>
        <w:outlineLvl w:val="0"/>
        <w:rPr>
          <w:rFonts w:ascii="Times New Roman" w:eastAsia="Times New Roman" w:hAnsi="Times New Roman" w:cs="Times New Roman"/>
          <w:kern w:val="36"/>
        </w:rPr>
      </w:pPr>
      <w:r w:rsidRPr="002F2B26">
        <w:rPr>
          <w:rFonts w:ascii="Times New Roman" w:eastAsia="Times New Roman" w:hAnsi="Times New Roman" w:cs="Times New Roman"/>
          <w:kern w:val="36"/>
          <w:u w:val="single"/>
        </w:rPr>
        <w:t xml:space="preserve">ARTICLE I: NAME </w:t>
      </w:r>
    </w:p>
    <w:p w14:paraId="7EA29607" w14:textId="77777777" w:rsidR="00E31946" w:rsidRDefault="00E31946" w:rsidP="009F146B">
      <w:pPr>
        <w:spacing w:before="100" w:beforeAutospacing="1"/>
        <w:jc w:val="both"/>
        <w:rPr>
          <w:rFonts w:ascii="Times New Roman" w:hAnsi="Times New Roman" w:cs="Times New Roman"/>
          <w:color w:val="000000"/>
        </w:rPr>
      </w:pPr>
      <w:r w:rsidRPr="002F2B26">
        <w:rPr>
          <w:rFonts w:ascii="Times New Roman" w:hAnsi="Times New Roman" w:cs="Times New Roman"/>
          <w:color w:val="000000"/>
        </w:rPr>
        <w:t>The name of this forum shall be the Fox Trail School Advisory Forum (SAF)</w:t>
      </w:r>
      <w:r w:rsidRPr="002F2B26">
        <w:rPr>
          <w:rFonts w:ascii="Times New Roman" w:hAnsi="Times New Roman" w:cs="Times New Roman"/>
          <w:b/>
          <w:bCs/>
          <w:color w:val="000000"/>
        </w:rPr>
        <w:t xml:space="preserve">. </w:t>
      </w:r>
      <w:r w:rsidRPr="002F2B26">
        <w:rPr>
          <w:rFonts w:ascii="Times New Roman" w:hAnsi="Times New Roman" w:cs="Times New Roman"/>
          <w:color w:val="000000"/>
        </w:rPr>
        <w:t xml:space="preserve">This Forum operates under Broward County School Board Policy 1.3: School Advisory Forum. </w:t>
      </w:r>
    </w:p>
    <w:p w14:paraId="3E62935D" w14:textId="77777777" w:rsidR="00E31946" w:rsidRPr="002F2B26" w:rsidRDefault="00E31946" w:rsidP="009F146B">
      <w:pPr>
        <w:spacing w:before="100" w:beforeAutospacing="1"/>
        <w:jc w:val="both"/>
        <w:rPr>
          <w:rFonts w:ascii="Times New Roman" w:hAnsi="Times New Roman" w:cs="Times New Roman"/>
          <w:color w:val="FF0000"/>
        </w:rPr>
      </w:pPr>
    </w:p>
    <w:p w14:paraId="66BC2455" w14:textId="77777777" w:rsidR="00E31946" w:rsidRPr="002F2B26" w:rsidRDefault="00E31946" w:rsidP="009F146B">
      <w:pPr>
        <w:jc w:val="both"/>
        <w:outlineLvl w:val="0"/>
        <w:rPr>
          <w:rFonts w:ascii="Times New Roman" w:eastAsia="Times New Roman" w:hAnsi="Times New Roman" w:cs="Times New Roman"/>
          <w:kern w:val="36"/>
        </w:rPr>
      </w:pPr>
      <w:r w:rsidRPr="002F2B26">
        <w:rPr>
          <w:rFonts w:ascii="Times New Roman" w:eastAsia="Times New Roman" w:hAnsi="Times New Roman" w:cs="Times New Roman"/>
          <w:kern w:val="36"/>
          <w:u w:val="single"/>
        </w:rPr>
        <w:t>ARTICLE II: OBJECTIVES</w:t>
      </w:r>
    </w:p>
    <w:p w14:paraId="5ACAD101"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1: Mission Statement: The mission of the Fox Trail</w:t>
      </w:r>
      <w:r w:rsidRPr="002F2B26">
        <w:rPr>
          <w:rFonts w:ascii="Times New Roman" w:hAnsi="Times New Roman" w:cs="Times New Roman"/>
          <w:b/>
          <w:bCs/>
          <w:color w:val="000000"/>
        </w:rPr>
        <w:t xml:space="preserve"> </w:t>
      </w:r>
      <w:r w:rsidRPr="002F2B26">
        <w:rPr>
          <w:rFonts w:ascii="Times New Roman" w:hAnsi="Times New Roman" w:cs="Times New Roman"/>
          <w:color w:val="000000"/>
        </w:rPr>
        <w:t>SAF</w:t>
      </w:r>
      <w:r w:rsidRPr="002F2B26">
        <w:rPr>
          <w:rFonts w:ascii="Times New Roman" w:hAnsi="Times New Roman" w:cs="Times New Roman"/>
          <w:color w:val="00FF00"/>
        </w:rPr>
        <w:t xml:space="preserve"> </w:t>
      </w:r>
      <w:r w:rsidRPr="002F2B26">
        <w:rPr>
          <w:rFonts w:ascii="Times New Roman" w:hAnsi="Times New Roman" w:cs="Times New Roman"/>
          <w:color w:val="000000"/>
        </w:rPr>
        <w:t xml:space="preserve">is to foster and promote communication between its stakeholders, the school, and the Area Advisory Council. The SAF shall bring forth recommendations, concerns, and interests to and from their Area Advisory Council. </w:t>
      </w:r>
    </w:p>
    <w:p w14:paraId="31C1046E"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 xml:space="preserve">Section 2: Duties: </w:t>
      </w:r>
    </w:p>
    <w:p w14:paraId="54D3CD78"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1. All duties will be advisory in nature, none of which will conflict with any of the powers and</w:t>
      </w:r>
      <w:r w:rsidR="00724AD5">
        <w:rPr>
          <w:rFonts w:ascii="Times New Roman" w:hAnsi="Times New Roman" w:cs="Times New Roman"/>
          <w:color w:val="FF0000"/>
        </w:rPr>
        <w:t xml:space="preserve"> </w:t>
      </w:r>
      <w:r w:rsidRPr="002F2B26">
        <w:rPr>
          <w:rFonts w:ascii="Times New Roman" w:hAnsi="Times New Roman" w:cs="Times New Roman"/>
          <w:color w:val="000000"/>
        </w:rPr>
        <w:t>duties reserved by law, policy or administrative guidelines to the principal.</w:t>
      </w:r>
    </w:p>
    <w:p w14:paraId="5C7E68CE"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2. Actively participate with the School Advisory Council in identifying the educational needs</w:t>
      </w:r>
      <w:r w:rsidR="00724AD5">
        <w:rPr>
          <w:rFonts w:ascii="Times New Roman" w:hAnsi="Times New Roman" w:cs="Times New Roman"/>
          <w:color w:val="FF0000"/>
        </w:rPr>
        <w:t xml:space="preserve"> </w:t>
      </w:r>
      <w:r w:rsidRPr="002F2B26">
        <w:rPr>
          <w:rFonts w:ascii="Times New Roman" w:hAnsi="Times New Roman" w:cs="Times New Roman"/>
          <w:color w:val="000000"/>
        </w:rPr>
        <w:t>and priorities of the school.</w:t>
      </w:r>
    </w:p>
    <w:p w14:paraId="78879C78"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3. Actively participate with the principal in the preparation of the budget, and reviewing the</w:t>
      </w:r>
      <w:r w:rsidR="00724AD5">
        <w:rPr>
          <w:rFonts w:ascii="Times New Roman" w:hAnsi="Times New Roman" w:cs="Times New Roman"/>
          <w:color w:val="FF0000"/>
        </w:rPr>
        <w:t xml:space="preserve"> </w:t>
      </w:r>
      <w:r w:rsidRPr="002F2B26">
        <w:rPr>
          <w:rFonts w:ascii="Times New Roman" w:hAnsi="Times New Roman" w:cs="Times New Roman"/>
          <w:color w:val="000000"/>
        </w:rPr>
        <w:t>budget-related concerns after each FTE count.</w:t>
      </w:r>
    </w:p>
    <w:p w14:paraId="058AAE8B"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4. Indicate awareness of the program and plans for the school by the signature of the</w:t>
      </w:r>
      <w:r w:rsidR="00724AD5">
        <w:rPr>
          <w:rFonts w:ascii="Times New Roman" w:hAnsi="Times New Roman" w:cs="Times New Roman"/>
          <w:color w:val="FF0000"/>
        </w:rPr>
        <w:t xml:space="preserve"> </w:t>
      </w:r>
      <w:r w:rsidRPr="002F2B26">
        <w:rPr>
          <w:rFonts w:ascii="Times New Roman" w:hAnsi="Times New Roman" w:cs="Times New Roman"/>
          <w:color w:val="000000"/>
        </w:rPr>
        <w:t>chairperson on the budget when it is submitted for district budget preparation.</w:t>
      </w:r>
    </w:p>
    <w:p w14:paraId="3456C338"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5. Assist in the identification and coordination of the use of community resources to improve</w:t>
      </w:r>
      <w:r w:rsidR="00724AD5">
        <w:rPr>
          <w:rFonts w:ascii="Times New Roman" w:hAnsi="Times New Roman" w:cs="Times New Roman"/>
          <w:color w:val="FF0000"/>
        </w:rPr>
        <w:t xml:space="preserve"> </w:t>
      </w:r>
      <w:r w:rsidRPr="002F2B26">
        <w:rPr>
          <w:rFonts w:ascii="Times New Roman" w:hAnsi="Times New Roman" w:cs="Times New Roman"/>
          <w:color w:val="000000"/>
        </w:rPr>
        <w:t>student achievement and school effectiveness.</w:t>
      </w:r>
    </w:p>
    <w:p w14:paraId="7F8C0213"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6. Address parent/community concerns; work with the administration to solve problems and to</w:t>
      </w:r>
      <w:r w:rsidR="00724AD5">
        <w:rPr>
          <w:rFonts w:ascii="Times New Roman" w:hAnsi="Times New Roman" w:cs="Times New Roman"/>
          <w:color w:val="FF0000"/>
        </w:rPr>
        <w:t xml:space="preserve"> </w:t>
      </w:r>
      <w:r w:rsidRPr="002F2B26">
        <w:rPr>
          <w:rFonts w:ascii="Times New Roman" w:hAnsi="Times New Roman" w:cs="Times New Roman"/>
          <w:color w:val="000000"/>
        </w:rPr>
        <w:t>initiate desirable change.</w:t>
      </w:r>
    </w:p>
    <w:p w14:paraId="39387EBA"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7. Assist in increasing/sustaining high levels of community support for the school.</w:t>
      </w:r>
    </w:p>
    <w:p w14:paraId="476267BB"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8. Assist in planning, developing and implementing parent/community programs and training</w:t>
      </w:r>
      <w:r w:rsidR="00724AD5">
        <w:rPr>
          <w:rFonts w:ascii="Times New Roman" w:hAnsi="Times New Roman" w:cs="Times New Roman"/>
          <w:color w:val="FF0000"/>
        </w:rPr>
        <w:t xml:space="preserve"> </w:t>
      </w:r>
      <w:r w:rsidRPr="002F2B26">
        <w:rPr>
          <w:rFonts w:ascii="Times New Roman" w:hAnsi="Times New Roman" w:cs="Times New Roman"/>
          <w:color w:val="000000"/>
        </w:rPr>
        <w:t>activities.</w:t>
      </w:r>
    </w:p>
    <w:p w14:paraId="253259AF"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9. Participate in joint training opportunities with the School Advisory Council.</w:t>
      </w:r>
    </w:p>
    <w:p w14:paraId="17A765DE"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10. In addition to individual School Advisory Forum meetings, hold semi-annual meetings jointly with the School Advisory Council.</w:t>
      </w:r>
    </w:p>
    <w:p w14:paraId="0BFBC095"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lastRenderedPageBreak/>
        <w:t>11. The School Advisory Forum shall use guidelines developed by the district, develop and adopt</w:t>
      </w:r>
      <w:r w:rsidR="00724AD5">
        <w:rPr>
          <w:rFonts w:ascii="Times New Roman" w:hAnsi="Times New Roman" w:cs="Times New Roman"/>
          <w:color w:val="FF0000"/>
        </w:rPr>
        <w:t xml:space="preserve"> </w:t>
      </w:r>
      <w:r w:rsidRPr="002F2B26">
        <w:rPr>
          <w:rFonts w:ascii="Times New Roman" w:hAnsi="Times New Roman" w:cs="Times New Roman"/>
          <w:color w:val="000000"/>
        </w:rPr>
        <w:t>procedural bylaws, conduct meetings in accordance with the Florida Sunshine Laws, and</w:t>
      </w:r>
      <w:r w:rsidR="00724AD5">
        <w:rPr>
          <w:rFonts w:ascii="Times New Roman" w:hAnsi="Times New Roman" w:cs="Times New Roman"/>
          <w:color w:val="FF0000"/>
        </w:rPr>
        <w:t xml:space="preserve"> </w:t>
      </w:r>
      <w:r w:rsidRPr="002F2B26">
        <w:rPr>
          <w:rFonts w:ascii="Times New Roman" w:hAnsi="Times New Roman" w:cs="Times New Roman"/>
          <w:color w:val="000000"/>
        </w:rPr>
        <w:t>conduct meetings according to Robert’s Rules of Order, Newly Revised.</w:t>
      </w:r>
    </w:p>
    <w:p w14:paraId="5417B9D1"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As an apolitical organization, officers and members are prohibited from using their titles and/or their positions to endorse, or give the impression of endorsing candidates for public office. In addition, public monies and/or materials may not be used to endorse candidates or further their campaigns.</w:t>
      </w:r>
    </w:p>
    <w:p w14:paraId="2D406EC7" w14:textId="77777777" w:rsidR="00E31946" w:rsidRPr="002F2B26" w:rsidRDefault="00E31946" w:rsidP="009F146B">
      <w:pPr>
        <w:spacing w:before="100" w:beforeAutospacing="1"/>
        <w:jc w:val="both"/>
        <w:rPr>
          <w:rFonts w:ascii="Times New Roman" w:hAnsi="Times New Roman" w:cs="Times New Roman"/>
          <w:color w:val="FF0000"/>
        </w:rPr>
      </w:pPr>
    </w:p>
    <w:p w14:paraId="1BE698B2" w14:textId="77777777" w:rsidR="00E31946" w:rsidRPr="002F2B26" w:rsidRDefault="00E31946" w:rsidP="009F146B">
      <w:pPr>
        <w:jc w:val="both"/>
        <w:outlineLvl w:val="0"/>
        <w:rPr>
          <w:rFonts w:ascii="Times New Roman" w:eastAsia="Times New Roman" w:hAnsi="Times New Roman" w:cs="Times New Roman"/>
          <w:kern w:val="36"/>
        </w:rPr>
      </w:pPr>
      <w:r w:rsidRPr="002F2B26">
        <w:rPr>
          <w:rFonts w:ascii="Times New Roman" w:eastAsia="Times New Roman" w:hAnsi="Times New Roman" w:cs="Times New Roman"/>
          <w:kern w:val="36"/>
          <w:u w:val="single"/>
        </w:rPr>
        <w:t xml:space="preserve">ARTICLE III: MEMBERSHIP </w:t>
      </w:r>
    </w:p>
    <w:p w14:paraId="787C9451"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1: Membership of the School Advisory Forum (SAF) shall be representative of the school community to include parents or guardians of the students enrolled in the school, students of the school, employees of the school, business partners of the school, community members and business people. Participation from all ethnic, religious, cultural, and socioeconomic backgrounds is welcome and encouraged.</w:t>
      </w:r>
    </w:p>
    <w:p w14:paraId="5E52D558"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 xml:space="preserve">Section 2: Voting Rights: Meetings are open to all but voting rights are granted only to members who are parents or guardians of the students who are enrolled in the school or matriculating to the school the following year, students of the school, employees of the school and business partners of the school. To vote at any meeting, members must sign in and show proof that they meet the above voting membership requirements, if requested. </w:t>
      </w:r>
    </w:p>
    <w:p w14:paraId="2ACF7CCB" w14:textId="77777777" w:rsidR="00E31946" w:rsidRPr="002F2B26" w:rsidRDefault="00E31946" w:rsidP="009F146B">
      <w:pPr>
        <w:spacing w:before="100" w:beforeAutospacing="1"/>
        <w:jc w:val="both"/>
        <w:rPr>
          <w:rFonts w:ascii="Times New Roman" w:hAnsi="Times New Roman" w:cs="Times New Roman"/>
          <w:color w:val="FF0000"/>
        </w:rPr>
      </w:pPr>
    </w:p>
    <w:p w14:paraId="74F339D4"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u w:val="single"/>
        </w:rPr>
        <w:t xml:space="preserve">ARTICLE IV: OFFICERS </w:t>
      </w:r>
    </w:p>
    <w:p w14:paraId="31FE8229"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1: Officers. The officers shall be the Chairperson, Vice-Chairperson, and Recording Secretary. They</w:t>
      </w:r>
      <w:r w:rsidRPr="002F2B26">
        <w:rPr>
          <w:rFonts w:ascii="Times New Roman" w:hAnsi="Times New Roman" w:cs="Times New Roman"/>
          <w:color w:val="FF0000"/>
        </w:rPr>
        <w:t xml:space="preserve"> </w:t>
      </w:r>
      <w:r w:rsidRPr="002F2B26">
        <w:rPr>
          <w:rFonts w:ascii="Times New Roman" w:hAnsi="Times New Roman" w:cs="Times New Roman"/>
          <w:color w:val="000000"/>
        </w:rPr>
        <w:t xml:space="preserve">should be elected annually at the final meeting of the school year but no later than the first meeting of the next school year. </w:t>
      </w:r>
    </w:p>
    <w:p w14:paraId="0BD43A63"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2: Eligibility: The Chairperson and the Vice-chairperson shall be a parent or custodial guardian of a student who will be enrolled and attending the school during their term of service and shall not be employed by the School Board of Broward County at the school where they will serve.</w:t>
      </w:r>
    </w:p>
    <w:p w14:paraId="67D0931F"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3: Term of Office: Elected Officers shall serve a period of one year</w:t>
      </w:r>
      <w:r w:rsidRPr="002F2B26">
        <w:rPr>
          <w:rFonts w:ascii="Times New Roman" w:hAnsi="Times New Roman" w:cs="Times New Roman"/>
          <w:b/>
          <w:bCs/>
          <w:color w:val="000000"/>
        </w:rPr>
        <w:t xml:space="preserve"> </w:t>
      </w:r>
      <w:r w:rsidRPr="002F2B26">
        <w:rPr>
          <w:rFonts w:ascii="Times New Roman" w:hAnsi="Times New Roman" w:cs="Times New Roman"/>
          <w:color w:val="000000"/>
        </w:rPr>
        <w:t>or until their successors have been elected. They may be re-elected to that office for</w:t>
      </w:r>
      <w:r w:rsidRPr="002F2B26">
        <w:rPr>
          <w:rFonts w:ascii="Times New Roman" w:hAnsi="Times New Roman" w:cs="Times New Roman"/>
          <w:b/>
          <w:bCs/>
          <w:color w:val="000000"/>
        </w:rPr>
        <w:t xml:space="preserve"> </w:t>
      </w:r>
      <w:r w:rsidRPr="002F2B26">
        <w:rPr>
          <w:rFonts w:ascii="Times New Roman" w:hAnsi="Times New Roman" w:cs="Times New Roman"/>
          <w:color w:val="000000"/>
          <w:u w:val="single"/>
        </w:rPr>
        <w:t>3</w:t>
      </w:r>
      <w:r w:rsidRPr="002F2B26">
        <w:rPr>
          <w:rFonts w:ascii="Times New Roman" w:hAnsi="Times New Roman" w:cs="Times New Roman"/>
          <w:color w:val="000000"/>
        </w:rPr>
        <w:t xml:space="preserve"> consecutive terms. </w:t>
      </w:r>
    </w:p>
    <w:p w14:paraId="47A8FE14"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4: Election of Officers: Nominations shall be taken in accordance with Article V, Section 2. The election shall be by a written and signed ballot when there is more than one candidate for any office.</w:t>
      </w:r>
      <w:r w:rsidRPr="002F2B26">
        <w:rPr>
          <w:rFonts w:ascii="Times New Roman" w:hAnsi="Times New Roman" w:cs="Times New Roman"/>
          <w:color w:val="FF0000"/>
        </w:rPr>
        <w:t xml:space="preserve"> </w:t>
      </w:r>
      <w:r w:rsidRPr="002F2B26">
        <w:rPr>
          <w:rFonts w:ascii="Times New Roman" w:hAnsi="Times New Roman" w:cs="Times New Roman"/>
          <w:color w:val="000000"/>
        </w:rPr>
        <w:t>The ballots will be counted by a member of School Administration, a member of the Nominating Committee and a voting member of the Advisory Forum who is not on the ballot.</w:t>
      </w:r>
    </w:p>
    <w:p w14:paraId="39281BBC" w14:textId="77777777" w:rsidR="00E31946" w:rsidRPr="002F2B26" w:rsidRDefault="00E31946" w:rsidP="009F146B">
      <w:pPr>
        <w:spacing w:before="100" w:beforeAutospacing="1"/>
        <w:jc w:val="both"/>
        <w:rPr>
          <w:rFonts w:ascii="Times New Roman" w:hAnsi="Times New Roman" w:cs="Times New Roman"/>
          <w:color w:val="FF0000"/>
        </w:rPr>
      </w:pPr>
    </w:p>
    <w:p w14:paraId="52BCC64D"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5: Chairperson Duties. The Chairperson shall have the following duties:</w:t>
      </w:r>
    </w:p>
    <w:p w14:paraId="2F104AFF" w14:textId="77777777" w:rsidR="00E31946" w:rsidRPr="002F2B26" w:rsidRDefault="00E31946" w:rsidP="009F146B">
      <w:pPr>
        <w:numPr>
          <w:ilvl w:val="0"/>
          <w:numId w:val="1"/>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Preside at all the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 xml:space="preserve">SAF meetings; </w:t>
      </w:r>
    </w:p>
    <w:p w14:paraId="1F19D601" w14:textId="77777777" w:rsidR="00E31946" w:rsidRPr="002F2B26" w:rsidRDefault="00E31946" w:rsidP="009F146B">
      <w:pPr>
        <w:numPr>
          <w:ilvl w:val="0"/>
          <w:numId w:val="1"/>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Sign all correspondence as well as, distribute all correspondence to the elected officers of the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w:t>
      </w:r>
    </w:p>
    <w:p w14:paraId="3D33B523" w14:textId="77777777" w:rsidR="00E31946" w:rsidRPr="002F2B26" w:rsidRDefault="00E31946" w:rsidP="009F146B">
      <w:pPr>
        <w:numPr>
          <w:ilvl w:val="0"/>
          <w:numId w:val="1"/>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 xml:space="preserve">Attend all Area Advisory Meetings </w:t>
      </w:r>
    </w:p>
    <w:p w14:paraId="03B8D237" w14:textId="77777777" w:rsidR="00E31946" w:rsidRPr="002F2B26" w:rsidRDefault="00E31946" w:rsidP="009F146B">
      <w:pPr>
        <w:numPr>
          <w:ilvl w:val="0"/>
          <w:numId w:val="1"/>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Attend the School Advisory Council meetings as a voting member or appoint a permanent designee to attend the meetings;</w:t>
      </w:r>
    </w:p>
    <w:p w14:paraId="68722290" w14:textId="77777777" w:rsidR="00B31DD8" w:rsidRDefault="00E31946" w:rsidP="00B31DD8">
      <w:pPr>
        <w:numPr>
          <w:ilvl w:val="0"/>
          <w:numId w:val="1"/>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Act in a professional, prompt and organized manner at all times and,</w:t>
      </w:r>
    </w:p>
    <w:p w14:paraId="1A92AA15" w14:textId="7DA4DFFA" w:rsidR="00E31946" w:rsidRPr="00B31DD8" w:rsidRDefault="00E31946" w:rsidP="00B31DD8">
      <w:pPr>
        <w:numPr>
          <w:ilvl w:val="0"/>
          <w:numId w:val="1"/>
        </w:numPr>
        <w:spacing w:before="100" w:beforeAutospacing="1"/>
        <w:jc w:val="both"/>
        <w:rPr>
          <w:rFonts w:ascii="Times New Roman" w:hAnsi="Times New Roman" w:cs="Times New Roman"/>
          <w:color w:val="FF0000"/>
        </w:rPr>
      </w:pPr>
      <w:r w:rsidRPr="00B31DD8">
        <w:rPr>
          <w:rFonts w:ascii="Times New Roman" w:eastAsia="Times New Roman" w:hAnsi="Times New Roman" w:cs="Times New Roman"/>
          <w:kern w:val="36"/>
        </w:rPr>
        <w:t>Represent the majority opinion of the Fox Trail</w:t>
      </w:r>
      <w:r w:rsidRPr="00B31DD8">
        <w:rPr>
          <w:rFonts w:ascii="Times New Roman" w:eastAsia="Times New Roman" w:hAnsi="Times New Roman" w:cs="Times New Roman"/>
          <w:color w:val="0000FF"/>
          <w:kern w:val="36"/>
        </w:rPr>
        <w:t xml:space="preserve"> </w:t>
      </w:r>
      <w:r w:rsidRPr="00B31DD8">
        <w:rPr>
          <w:rFonts w:ascii="Times New Roman" w:eastAsia="Times New Roman" w:hAnsi="Times New Roman" w:cs="Times New Roman"/>
          <w:kern w:val="36"/>
        </w:rPr>
        <w:t>SAF</w:t>
      </w:r>
      <w:r w:rsidRPr="00B31DD8">
        <w:rPr>
          <w:rFonts w:ascii="Times New Roman" w:eastAsia="Times New Roman" w:hAnsi="Times New Roman" w:cs="Times New Roman"/>
          <w:b/>
          <w:bCs/>
          <w:kern w:val="36"/>
        </w:rPr>
        <w:t>.</w:t>
      </w:r>
      <w:r w:rsidRPr="00B31DD8">
        <w:rPr>
          <w:rFonts w:ascii="Times New Roman" w:eastAsia="Times New Roman" w:hAnsi="Times New Roman" w:cs="Times New Roman"/>
          <w:kern w:val="36"/>
        </w:rPr>
        <w:t xml:space="preserve"> </w:t>
      </w:r>
    </w:p>
    <w:p w14:paraId="0793B782" w14:textId="77777777" w:rsidR="00E31946" w:rsidRPr="007A7F13" w:rsidRDefault="00E31946" w:rsidP="00B37C8D">
      <w:pPr>
        <w:spacing w:before="100" w:beforeAutospacing="1"/>
        <w:jc w:val="both"/>
        <w:rPr>
          <w:rFonts w:ascii="Times New Roman" w:hAnsi="Times New Roman" w:cs="Times New Roman"/>
          <w:color w:val="FF0000"/>
          <w:sz w:val="16"/>
          <w:szCs w:val="16"/>
        </w:rPr>
      </w:pPr>
    </w:p>
    <w:p w14:paraId="48F39B77"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6: Vice-Chairperson Duties. The Vice-Chairperson shall have the following duties:</w:t>
      </w:r>
    </w:p>
    <w:p w14:paraId="44A008A2" w14:textId="77777777" w:rsidR="00E31946" w:rsidRPr="002F2B26" w:rsidRDefault="00E31946" w:rsidP="009F146B">
      <w:pPr>
        <w:numPr>
          <w:ilvl w:val="0"/>
          <w:numId w:val="2"/>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Assume all the duties of the Chairperson in the event that s/he becomes incapacitated, unavailable, or must step down;</w:t>
      </w:r>
    </w:p>
    <w:p w14:paraId="31A6FAD2" w14:textId="77777777" w:rsidR="00B31DD8" w:rsidRDefault="00E31946" w:rsidP="00B31DD8">
      <w:pPr>
        <w:numPr>
          <w:ilvl w:val="0"/>
          <w:numId w:val="2"/>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Assist the Chairperson in performing his/her duties;</w:t>
      </w:r>
    </w:p>
    <w:p w14:paraId="7C3CA596" w14:textId="560CA2C8" w:rsidR="00E31946" w:rsidRPr="00B31DD8" w:rsidRDefault="00E31946" w:rsidP="00B31DD8">
      <w:pPr>
        <w:numPr>
          <w:ilvl w:val="0"/>
          <w:numId w:val="2"/>
        </w:numPr>
        <w:spacing w:before="100" w:beforeAutospacing="1"/>
        <w:jc w:val="both"/>
        <w:rPr>
          <w:rFonts w:ascii="Times New Roman" w:hAnsi="Times New Roman" w:cs="Times New Roman"/>
          <w:color w:val="FF0000"/>
        </w:rPr>
      </w:pPr>
      <w:r w:rsidRPr="00B31DD8">
        <w:rPr>
          <w:rFonts w:ascii="Times New Roman" w:hAnsi="Times New Roman" w:cs="Times New Roman"/>
          <w:color w:val="000000"/>
        </w:rPr>
        <w:t>Act in a professional, prompt and organized manner at all times.</w:t>
      </w:r>
    </w:p>
    <w:p w14:paraId="3DA96E8B" w14:textId="77777777" w:rsidR="00E31946" w:rsidRPr="002F2B26" w:rsidRDefault="00E31946" w:rsidP="009F146B">
      <w:pPr>
        <w:spacing w:before="100" w:beforeAutospacing="1"/>
        <w:ind w:left="115"/>
        <w:jc w:val="both"/>
        <w:rPr>
          <w:rFonts w:ascii="Times New Roman" w:hAnsi="Times New Roman" w:cs="Times New Roman"/>
          <w:color w:val="FF0000"/>
        </w:rPr>
      </w:pPr>
      <w:r w:rsidRPr="002F2B26">
        <w:rPr>
          <w:rFonts w:ascii="Times New Roman" w:hAnsi="Times New Roman" w:cs="Times New Roman"/>
          <w:color w:val="000000"/>
        </w:rPr>
        <w:t>Section 7: Recording Secretary Duties. The Recording Secretary shall have the following duties:</w:t>
      </w:r>
    </w:p>
    <w:p w14:paraId="28029880" w14:textId="77777777" w:rsidR="00E31946" w:rsidRPr="002F2B26" w:rsidRDefault="00E31946" w:rsidP="009F146B">
      <w:pPr>
        <w:numPr>
          <w:ilvl w:val="0"/>
          <w:numId w:val="3"/>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Ensure the recording of minutes at each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w:t>
      </w:r>
    </w:p>
    <w:p w14:paraId="06A11D5A" w14:textId="77777777" w:rsidR="00E31946" w:rsidRPr="002F2B26" w:rsidRDefault="00E31946" w:rsidP="009F146B">
      <w:pPr>
        <w:numPr>
          <w:ilvl w:val="0"/>
          <w:numId w:val="3"/>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Present the minutes at the next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 meeting for review.</w:t>
      </w:r>
    </w:p>
    <w:p w14:paraId="6DEFB7AC" w14:textId="77777777" w:rsidR="00E31946" w:rsidRPr="002F2B26" w:rsidRDefault="00E31946" w:rsidP="009F146B">
      <w:pPr>
        <w:numPr>
          <w:ilvl w:val="0"/>
          <w:numId w:val="3"/>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Retain copies of all minutes of any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 meetings and committees.</w:t>
      </w:r>
    </w:p>
    <w:p w14:paraId="2066213F" w14:textId="77777777" w:rsidR="00E31946" w:rsidRPr="002F2B26" w:rsidRDefault="00E31946" w:rsidP="009F146B">
      <w:pPr>
        <w:numPr>
          <w:ilvl w:val="0"/>
          <w:numId w:val="3"/>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Transmit the approved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 minutes to the Principal and to such other persons as the Forum may direct. Retain copies of all the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 xml:space="preserve">SAF correspondences, chairperson’s reports, and meeting/committee reports </w:t>
      </w:r>
    </w:p>
    <w:p w14:paraId="091626C3" w14:textId="77777777" w:rsidR="00E31946" w:rsidRPr="002F2B26" w:rsidRDefault="00E31946" w:rsidP="009F146B">
      <w:pPr>
        <w:spacing w:before="100" w:beforeAutospacing="1"/>
        <w:ind w:left="115"/>
        <w:jc w:val="both"/>
        <w:rPr>
          <w:rFonts w:ascii="Times New Roman" w:hAnsi="Times New Roman" w:cs="Times New Roman"/>
          <w:color w:val="FF0000"/>
        </w:rPr>
      </w:pPr>
    </w:p>
    <w:p w14:paraId="31D9B526" w14:textId="77777777" w:rsidR="00E31946" w:rsidRPr="002F2B26" w:rsidRDefault="00E31946" w:rsidP="009F146B">
      <w:pPr>
        <w:jc w:val="both"/>
        <w:outlineLvl w:val="0"/>
        <w:rPr>
          <w:rFonts w:ascii="Times New Roman" w:eastAsia="Times New Roman" w:hAnsi="Times New Roman" w:cs="Times New Roman"/>
          <w:kern w:val="36"/>
        </w:rPr>
      </w:pPr>
      <w:r w:rsidRPr="002F2B26">
        <w:rPr>
          <w:rFonts w:ascii="Times New Roman" w:eastAsia="Times New Roman" w:hAnsi="Times New Roman" w:cs="Times New Roman"/>
          <w:kern w:val="36"/>
          <w:u w:val="single"/>
        </w:rPr>
        <w:t>ARTICLE V: COMMITTEES</w:t>
      </w:r>
    </w:p>
    <w:p w14:paraId="08073006"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1: The Chairperson will create such committees as may be required to promote the objectives of the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w:t>
      </w:r>
      <w:r w:rsidRPr="002F2B26">
        <w:rPr>
          <w:rFonts w:ascii="Times New Roman" w:hAnsi="Times New Roman" w:cs="Times New Roman"/>
          <w:b/>
          <w:bCs/>
          <w:color w:val="000000"/>
        </w:rPr>
        <w:t xml:space="preserve">. </w:t>
      </w:r>
      <w:r w:rsidRPr="002F2B26">
        <w:rPr>
          <w:rFonts w:ascii="Times New Roman" w:hAnsi="Times New Roman" w:cs="Times New Roman"/>
          <w:color w:val="000000"/>
        </w:rPr>
        <w:t>Once formed the committee members shall elect a Chairperson.</w:t>
      </w:r>
    </w:p>
    <w:p w14:paraId="16CA1905"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2: Nominating Committee: The Chairperson will appoint a Nominating Committee at the general meeting no later than March</w:t>
      </w:r>
      <w:r w:rsidRPr="002F2B26">
        <w:rPr>
          <w:rFonts w:ascii="Times New Roman" w:hAnsi="Times New Roman" w:cs="Times New Roman"/>
          <w:b/>
          <w:bCs/>
          <w:color w:val="000000"/>
        </w:rPr>
        <w:t>.</w:t>
      </w:r>
      <w:r w:rsidRPr="002F2B26">
        <w:rPr>
          <w:rFonts w:ascii="Times New Roman" w:hAnsi="Times New Roman" w:cs="Times New Roman"/>
          <w:color w:val="00FF00"/>
        </w:rPr>
        <w:t xml:space="preserve"> </w:t>
      </w:r>
      <w:r w:rsidRPr="002F2B26">
        <w:rPr>
          <w:rFonts w:ascii="Times New Roman" w:hAnsi="Times New Roman" w:cs="Times New Roman"/>
          <w:color w:val="000000"/>
        </w:rPr>
        <w:t xml:space="preserve">The Committee will consist of at least three members and always have an uneven number of members. At least one officer of the SAF shall serve on the Nominating Committee. The committee will elect a chairperson. The purpose of the Nominating Committee shall be to nominate </w:t>
      </w:r>
      <w:r w:rsidRPr="002F2B26">
        <w:rPr>
          <w:rFonts w:ascii="Times New Roman" w:hAnsi="Times New Roman" w:cs="Times New Roman"/>
          <w:color w:val="000000"/>
          <w:u w:val="single"/>
        </w:rPr>
        <w:t>one</w:t>
      </w:r>
      <w:r w:rsidRPr="002F2B26">
        <w:rPr>
          <w:rFonts w:ascii="Times New Roman" w:hAnsi="Times New Roman" w:cs="Times New Roman"/>
          <w:color w:val="000000"/>
        </w:rPr>
        <w:t xml:space="preserve"> person to fill each elected position and to present this slate of officers at the general meeting where elections will take place. Additional nominations may be made from the floor when the elections are held. The Committee shall function according to Robert’s Rules of Order, Newly Revised.</w:t>
      </w:r>
    </w:p>
    <w:p w14:paraId="622E8931" w14:textId="77777777" w:rsidR="00E31946" w:rsidRDefault="00E31946" w:rsidP="009F146B">
      <w:pPr>
        <w:spacing w:before="100" w:beforeAutospacing="1"/>
        <w:jc w:val="both"/>
        <w:rPr>
          <w:rFonts w:ascii="Times New Roman" w:hAnsi="Times New Roman" w:cs="Times New Roman"/>
          <w:color w:val="000000"/>
        </w:rPr>
      </w:pPr>
      <w:r w:rsidRPr="002F2B26">
        <w:rPr>
          <w:rFonts w:ascii="Times New Roman" w:hAnsi="Times New Roman" w:cs="Times New Roman"/>
          <w:color w:val="000000"/>
        </w:rPr>
        <w:t>Section 3: Each Committee Chair shall have the duty to update the Fox Trail SAF, as necessary, at the monthly general meeting.</w:t>
      </w:r>
    </w:p>
    <w:p w14:paraId="2E51F55E" w14:textId="77777777" w:rsidR="00E31946" w:rsidRPr="002F2B26" w:rsidRDefault="00E31946" w:rsidP="009F146B">
      <w:pPr>
        <w:spacing w:before="100" w:beforeAutospacing="1"/>
        <w:jc w:val="both"/>
        <w:rPr>
          <w:rFonts w:ascii="Times New Roman" w:hAnsi="Times New Roman" w:cs="Times New Roman"/>
          <w:color w:val="FF0000"/>
        </w:rPr>
      </w:pPr>
    </w:p>
    <w:p w14:paraId="193EE574" w14:textId="77777777" w:rsidR="00E31946" w:rsidRPr="002F2B26" w:rsidRDefault="00E31946" w:rsidP="009F146B">
      <w:pPr>
        <w:jc w:val="both"/>
        <w:outlineLvl w:val="0"/>
        <w:rPr>
          <w:rFonts w:ascii="Times New Roman" w:eastAsia="Times New Roman" w:hAnsi="Times New Roman" w:cs="Times New Roman"/>
          <w:b/>
          <w:bCs/>
          <w:kern w:val="36"/>
        </w:rPr>
      </w:pPr>
      <w:r w:rsidRPr="002F2B26">
        <w:rPr>
          <w:rFonts w:ascii="Times New Roman" w:eastAsia="Times New Roman" w:hAnsi="Times New Roman" w:cs="Times New Roman"/>
          <w:kern w:val="36"/>
          <w:u w:val="single"/>
        </w:rPr>
        <w:t xml:space="preserve">ARTICLE VI: MEETINGS </w:t>
      </w:r>
    </w:p>
    <w:p w14:paraId="1CF53F80"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 xml:space="preserve">Section 1: General Meetings Fox Trail SAF shall meet regularly with the time, date, and place of future meetings decided by the Fox Trail SAF with the understanding that all meetings will be held in places that are easily accessible to the public. Notification of all regular meetings shall be included in the minutes and announced per Florida Sunshine State law. </w:t>
      </w:r>
    </w:p>
    <w:p w14:paraId="0791D95C"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The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SAF shall meet at least twice a year with the Fox Trail School Advisory Council with the time, date, and place of meeting to be determined by mutual agreement of the SAC and SAF. Notification of all special meetings shall be included in the minutes and announced per Florida Sunshine State law.</w:t>
      </w:r>
    </w:p>
    <w:p w14:paraId="014C5952"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Section 2: Special Meetings:</w:t>
      </w:r>
    </w:p>
    <w:p w14:paraId="690B496C" w14:textId="77777777" w:rsidR="00E31946" w:rsidRPr="002F2B26" w:rsidRDefault="00E31946" w:rsidP="009F146B">
      <w:pPr>
        <w:numPr>
          <w:ilvl w:val="0"/>
          <w:numId w:val="4"/>
        </w:num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 special meeting may be called when it is deemed necessary to conduct the business of the forum. The Chairperson or a majority vote of the membership may call special meetings. Notification of all special meetings shall be included in the minutes and announced per Florida Sunshine State law.</w:t>
      </w:r>
    </w:p>
    <w:p w14:paraId="710C9BA2" w14:textId="77777777" w:rsidR="00E31946" w:rsidRDefault="00E31946" w:rsidP="009F146B">
      <w:pPr>
        <w:spacing w:before="100" w:beforeAutospacing="1"/>
        <w:jc w:val="both"/>
        <w:rPr>
          <w:rFonts w:ascii="Times New Roman" w:hAnsi="Times New Roman" w:cs="Times New Roman"/>
          <w:color w:val="FF0000"/>
        </w:rPr>
      </w:pPr>
    </w:p>
    <w:p w14:paraId="0BBB94A2" w14:textId="77777777" w:rsidR="00E31946" w:rsidRDefault="00E31946" w:rsidP="009F146B">
      <w:pPr>
        <w:jc w:val="both"/>
        <w:outlineLvl w:val="2"/>
        <w:rPr>
          <w:rFonts w:ascii="Times New Roman" w:eastAsia="Times New Roman" w:hAnsi="Times New Roman" w:cs="Times New Roman"/>
          <w:u w:val="single"/>
        </w:rPr>
      </w:pPr>
    </w:p>
    <w:p w14:paraId="3641CB37" w14:textId="77777777" w:rsidR="00E31946" w:rsidRPr="002F2B26" w:rsidRDefault="00E31946" w:rsidP="009F146B">
      <w:pPr>
        <w:jc w:val="both"/>
        <w:outlineLvl w:val="2"/>
        <w:rPr>
          <w:rFonts w:ascii="Times New Roman" w:eastAsia="Times New Roman" w:hAnsi="Times New Roman" w:cs="Times New Roman"/>
        </w:rPr>
      </w:pPr>
      <w:r w:rsidRPr="002F2B26">
        <w:rPr>
          <w:rFonts w:ascii="Times New Roman" w:eastAsia="Times New Roman" w:hAnsi="Times New Roman" w:cs="Times New Roman"/>
          <w:u w:val="single"/>
        </w:rPr>
        <w:t>ARTICLE VII: AMENDMENTS</w:t>
      </w:r>
    </w:p>
    <w:p w14:paraId="151DD7F2"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These bylaws of the Fox Trail SAF may be amended at any regular meeting by a two/thirds affirmative vote of those eligible voters in attendance, provided that the amendment has been submitted in writing at the previous meeting. Any amendment must conform to the Broward County School Board Policy for School Advisory Forums; Policy 1.3.</w:t>
      </w:r>
    </w:p>
    <w:p w14:paraId="34F22606" w14:textId="77777777" w:rsidR="00E31946" w:rsidRPr="002F2B26" w:rsidRDefault="00E31946" w:rsidP="009F146B">
      <w:pPr>
        <w:spacing w:before="100" w:beforeAutospacing="1"/>
        <w:jc w:val="both"/>
        <w:rPr>
          <w:rFonts w:ascii="Times New Roman" w:hAnsi="Times New Roman" w:cs="Times New Roman"/>
          <w:color w:val="FF0000"/>
        </w:rPr>
      </w:pPr>
    </w:p>
    <w:p w14:paraId="48A9761E"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u w:val="single"/>
        </w:rPr>
        <w:t>ARTICLE VIII: PARLIAMENTARY AUTHORITY</w:t>
      </w:r>
    </w:p>
    <w:p w14:paraId="282530BF" w14:textId="77777777" w:rsidR="00724AD5"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The rules contained in the current edition of Robert’s Rules of Order, Newly Revised shall govern Fox Trail</w:t>
      </w:r>
      <w:r w:rsidRPr="002F2B26">
        <w:rPr>
          <w:rFonts w:ascii="Times New Roman" w:hAnsi="Times New Roman" w:cs="Times New Roman"/>
          <w:color w:val="0000FF"/>
        </w:rPr>
        <w:t xml:space="preserve"> </w:t>
      </w:r>
      <w:r w:rsidRPr="002F2B26">
        <w:rPr>
          <w:rFonts w:ascii="Times New Roman" w:hAnsi="Times New Roman" w:cs="Times New Roman"/>
          <w:color w:val="000000"/>
        </w:rPr>
        <w:t xml:space="preserve">School Advisory Forum. </w:t>
      </w:r>
    </w:p>
    <w:p w14:paraId="35CBCCAE" w14:textId="77777777" w:rsidR="00724AD5" w:rsidRDefault="00724AD5" w:rsidP="009F146B">
      <w:pPr>
        <w:spacing w:before="100" w:beforeAutospacing="1"/>
        <w:jc w:val="both"/>
        <w:rPr>
          <w:rFonts w:ascii="Times New Roman" w:hAnsi="Times New Roman" w:cs="Times New Roman"/>
          <w:color w:val="FF0000"/>
        </w:rPr>
      </w:pPr>
    </w:p>
    <w:p w14:paraId="6677F903" w14:textId="77777777"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color w:val="000000"/>
        </w:rPr>
        <w:t>Adopted</w:t>
      </w:r>
    </w:p>
    <w:p w14:paraId="2398E513" w14:textId="6B2B3952" w:rsidR="00E31946" w:rsidRPr="002F2B26" w:rsidRDefault="00E31946" w:rsidP="009F146B">
      <w:pPr>
        <w:spacing w:before="100" w:beforeAutospacing="1"/>
        <w:jc w:val="both"/>
        <w:rPr>
          <w:rFonts w:ascii="Times New Roman" w:hAnsi="Times New Roman" w:cs="Times New Roman"/>
          <w:color w:val="FF0000"/>
        </w:rPr>
      </w:pPr>
      <w:r w:rsidRPr="002F2B26">
        <w:rPr>
          <w:rFonts w:ascii="Times New Roman" w:hAnsi="Times New Roman" w:cs="Times New Roman"/>
          <w:b/>
          <w:bCs/>
          <w:color w:val="000000"/>
        </w:rPr>
        <w:t xml:space="preserve">Date </w:t>
      </w:r>
      <w:r w:rsidR="00B35BA5">
        <w:rPr>
          <w:rFonts w:ascii="Times New Roman" w:hAnsi="Times New Roman" w:cs="Times New Roman"/>
          <w:color w:val="000000"/>
        </w:rPr>
        <w:t>May 14</w:t>
      </w:r>
      <w:r w:rsidRPr="002F2B26">
        <w:rPr>
          <w:rFonts w:ascii="Times New Roman" w:hAnsi="Times New Roman" w:cs="Times New Roman"/>
          <w:color w:val="000000"/>
        </w:rPr>
        <w:t>, 201</w:t>
      </w:r>
      <w:r w:rsidR="00B35BA5">
        <w:rPr>
          <w:rFonts w:ascii="Times New Roman" w:hAnsi="Times New Roman" w:cs="Times New Roman"/>
          <w:color w:val="000000"/>
        </w:rPr>
        <w:t>8</w:t>
      </w:r>
      <w:bookmarkStart w:id="0" w:name="_GoBack"/>
      <w:bookmarkEnd w:id="0"/>
    </w:p>
    <w:p w14:paraId="3B98BC7B" w14:textId="77777777" w:rsidR="006C49BB" w:rsidRDefault="00555887" w:rsidP="009F146B">
      <w:pPr>
        <w:jc w:val="both"/>
      </w:pPr>
    </w:p>
    <w:sectPr w:rsidR="006C49BB" w:rsidSect="0016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BA9"/>
    <w:multiLevelType w:val="multilevel"/>
    <w:tmpl w:val="4AE2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3263F"/>
    <w:multiLevelType w:val="multilevel"/>
    <w:tmpl w:val="CF80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92F60"/>
    <w:multiLevelType w:val="multilevel"/>
    <w:tmpl w:val="4B86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E1D2B"/>
    <w:multiLevelType w:val="multilevel"/>
    <w:tmpl w:val="7628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46"/>
    <w:rsid w:val="00137D99"/>
    <w:rsid w:val="00167555"/>
    <w:rsid w:val="004E47DE"/>
    <w:rsid w:val="00555887"/>
    <w:rsid w:val="00724AD5"/>
    <w:rsid w:val="007A7F13"/>
    <w:rsid w:val="009F146B"/>
    <w:rsid w:val="00B31DD8"/>
    <w:rsid w:val="00B35BA5"/>
    <w:rsid w:val="00B37C8D"/>
    <w:rsid w:val="00E3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64D3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7073</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BYLAWS</vt:lpstr>
      <vt:lpstr/>
      <vt:lpstr>ARTICLE I: NAME </vt:lpstr>
      <vt:lpstr>ARTICLE II: OBJECTIVES</vt:lpstr>
      <vt:lpstr>ARTICLE III: MEMBERSHIP </vt:lpstr>
      <vt:lpstr>ARTICLE V: COMMITTEES</vt:lpstr>
      <vt:lpstr>ARTICLE VI: MEETINGS </vt:lpstr>
      <vt:lpstr>        </vt:lpstr>
      <vt:lpstr>        ARTICLE VII: AMENDMENTS</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Nanni &lt;Student&gt;</dc:creator>
  <cp:keywords/>
  <dc:description/>
  <cp:lastModifiedBy>kimi11167@aol.com</cp:lastModifiedBy>
  <cp:revision>2</cp:revision>
  <dcterms:created xsi:type="dcterms:W3CDTF">2019-04-24T17:14:00Z</dcterms:created>
  <dcterms:modified xsi:type="dcterms:W3CDTF">2019-04-24T17:14:00Z</dcterms:modified>
</cp:coreProperties>
</file>