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B7B" w:rsidRDefault="00A06B7B" w:rsidP="00A06B7B">
      <w:pPr>
        <w:jc w:val="center"/>
        <w:rPr>
          <w:sz w:val="36"/>
          <w:szCs w:val="36"/>
        </w:rPr>
      </w:pPr>
      <w:r w:rsidRPr="00A06B7B">
        <w:rPr>
          <w:sz w:val="36"/>
          <w:szCs w:val="36"/>
        </w:rPr>
        <w:t xml:space="preserve">Eagle Ridge Elementary </w:t>
      </w:r>
    </w:p>
    <w:p w:rsidR="00DC07BB" w:rsidRDefault="00DC07BB" w:rsidP="00A06B7B">
      <w:pPr>
        <w:jc w:val="center"/>
        <w:rPr>
          <w:sz w:val="36"/>
          <w:szCs w:val="36"/>
        </w:rPr>
      </w:pPr>
      <w:r>
        <w:rPr>
          <w:sz w:val="36"/>
          <w:szCs w:val="36"/>
        </w:rPr>
        <w:t>11500, Westview Drive, Coral Springs, FL 33076</w:t>
      </w:r>
    </w:p>
    <w:p w:rsidR="00DC07BB" w:rsidRDefault="00DC07BB" w:rsidP="00A06B7B">
      <w:pPr>
        <w:jc w:val="center"/>
        <w:rPr>
          <w:sz w:val="36"/>
          <w:szCs w:val="36"/>
        </w:rPr>
      </w:pPr>
      <w:r>
        <w:rPr>
          <w:sz w:val="36"/>
          <w:szCs w:val="36"/>
        </w:rPr>
        <w:t>754-322-6300</w:t>
      </w:r>
    </w:p>
    <w:p w:rsidR="00C758DF" w:rsidRDefault="007D44B4" w:rsidP="007D44B4">
      <w:pPr>
        <w:jc w:val="center"/>
        <w:rPr>
          <w:sz w:val="36"/>
          <w:szCs w:val="36"/>
        </w:rPr>
      </w:pPr>
      <w:r>
        <w:rPr>
          <w:sz w:val="36"/>
          <w:szCs w:val="36"/>
        </w:rPr>
        <w:t>SAF</w:t>
      </w:r>
      <w:r w:rsidR="00C758DF" w:rsidRPr="00A06B7B">
        <w:rPr>
          <w:sz w:val="36"/>
          <w:szCs w:val="36"/>
        </w:rPr>
        <w:t xml:space="preserve"> meeting </w:t>
      </w:r>
      <w:r w:rsidR="00F25D4A">
        <w:rPr>
          <w:sz w:val="36"/>
          <w:szCs w:val="36"/>
        </w:rPr>
        <w:t xml:space="preserve">                  September 17, 2018</w:t>
      </w:r>
      <w:bookmarkStart w:id="0" w:name="_GoBack"/>
      <w:bookmarkEnd w:id="0"/>
      <w:r w:rsidR="00E71FEF">
        <w:rPr>
          <w:sz w:val="36"/>
          <w:szCs w:val="36"/>
        </w:rPr>
        <w:t xml:space="preserve">     </w:t>
      </w:r>
      <w:r w:rsidR="00A06B7B">
        <w:rPr>
          <w:sz w:val="36"/>
          <w:szCs w:val="36"/>
        </w:rPr>
        <w:t>Minutes</w:t>
      </w:r>
    </w:p>
    <w:p w:rsidR="00F25D4A" w:rsidRDefault="00F25D4A" w:rsidP="007D44B4">
      <w:pPr>
        <w:jc w:val="center"/>
        <w:rPr>
          <w:sz w:val="36"/>
          <w:szCs w:val="36"/>
        </w:rPr>
      </w:pPr>
    </w:p>
    <w:p w:rsidR="00F25D4A" w:rsidRDefault="00F25D4A" w:rsidP="00F25D4A">
      <w:r>
        <w:t>Meeting was called to order at 3:47 by Seema Naik</w:t>
      </w:r>
    </w:p>
    <w:p w:rsidR="00F25D4A" w:rsidRDefault="00F25D4A" w:rsidP="00F25D4A">
      <w:r>
        <w:t xml:space="preserve">We are currently in phase two of Safe Haven Assessments.  Phase one was over the summer.  They are assessing and prioritizing needs of schools.  Phase two they came to the school during student hours and watched during the day for safety and security, students buddy walking, traffic assessment in the morning (looking at cars, buses, and walkers), asked scenario based questions like “What would we do if..” They will make a report to the school board of their findings.  Our school does have a single point of entry, but we feel enhancements can be made to make it more secure.  We are looking at adding a wall in the front office to separate the entry door and the door that leads to campus.  We are also looking at adding a camera and buzzer for the front single point of entry.  The camera will be provided under Smart Bond money but we will have to pay for the buzzer.  These enhancements can be provided under PTO funds if we would like.  We are also asking for intercoms to be placed in hallways and hoping Smart Bond money will also pay for these.  These items are all still in the planning phase.  </w:t>
      </w:r>
    </w:p>
    <w:p w:rsidR="00F25D4A" w:rsidRDefault="00F25D4A" w:rsidP="00F25D4A"/>
    <w:p w:rsidR="00F25D4A" w:rsidRDefault="00F25D4A" w:rsidP="00F25D4A">
      <w:r>
        <w:t>A motion was made to adjourn the meeting by Kim McCarthy, and Seema Naik 2</w:t>
      </w:r>
      <w:r w:rsidRPr="008F3C7E">
        <w:rPr>
          <w:vertAlign w:val="superscript"/>
        </w:rPr>
        <w:t>nd</w:t>
      </w:r>
      <w:r>
        <w:t xml:space="preserve"> it.</w:t>
      </w:r>
    </w:p>
    <w:p w:rsidR="00F25D4A" w:rsidRDefault="00F25D4A" w:rsidP="00F25D4A">
      <w:r>
        <w:t>Meeting was adjourned at 4</w:t>
      </w:r>
    </w:p>
    <w:p w:rsidR="00F25D4A" w:rsidRPr="007D44B4" w:rsidRDefault="00F25D4A" w:rsidP="007D44B4">
      <w:pPr>
        <w:jc w:val="center"/>
        <w:rPr>
          <w:sz w:val="36"/>
          <w:szCs w:val="36"/>
        </w:rPr>
      </w:pPr>
    </w:p>
    <w:sectPr w:rsidR="00F25D4A" w:rsidRPr="007D4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34A94"/>
    <w:multiLevelType w:val="hybridMultilevel"/>
    <w:tmpl w:val="A3BE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BE17E7"/>
    <w:multiLevelType w:val="hybridMultilevel"/>
    <w:tmpl w:val="4CBA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DF"/>
    <w:rsid w:val="000847FC"/>
    <w:rsid w:val="00150F2C"/>
    <w:rsid w:val="001E2C1E"/>
    <w:rsid w:val="003A5A23"/>
    <w:rsid w:val="004213EF"/>
    <w:rsid w:val="00466BDA"/>
    <w:rsid w:val="006259E0"/>
    <w:rsid w:val="007D44B4"/>
    <w:rsid w:val="009020A3"/>
    <w:rsid w:val="00A06B7B"/>
    <w:rsid w:val="00B0604F"/>
    <w:rsid w:val="00BF3B70"/>
    <w:rsid w:val="00C758DF"/>
    <w:rsid w:val="00D4065E"/>
    <w:rsid w:val="00DC07BB"/>
    <w:rsid w:val="00E71FEF"/>
    <w:rsid w:val="00F2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9D4AB-DF1E-40E3-A039-FC3D3C66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 Sierra</dc:creator>
  <cp:keywords/>
  <dc:description/>
  <cp:lastModifiedBy>Seema K. Naik</cp:lastModifiedBy>
  <cp:revision>2</cp:revision>
  <dcterms:created xsi:type="dcterms:W3CDTF">2018-10-01T15:35:00Z</dcterms:created>
  <dcterms:modified xsi:type="dcterms:W3CDTF">2018-10-01T15:35:00Z</dcterms:modified>
</cp:coreProperties>
</file>