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12DE4BF1" w:rsidR="00D60DB4" w:rsidRPr="002A5732" w:rsidRDefault="00455A73" w:rsidP="00223392">
      <w:pPr>
        <w:spacing w:after="0"/>
        <w:jc w:val="center"/>
        <w:rPr>
          <w:sz w:val="28"/>
        </w:rPr>
      </w:pPr>
      <w:r>
        <w:rPr>
          <w:sz w:val="28"/>
        </w:rPr>
        <w:t>December</w:t>
      </w:r>
      <w:r w:rsidR="00D60DB4" w:rsidRPr="002A5732">
        <w:rPr>
          <w:sz w:val="28"/>
        </w:rPr>
        <w:t xml:space="preserve"> </w:t>
      </w:r>
      <w:r>
        <w:rPr>
          <w:sz w:val="28"/>
        </w:rPr>
        <w:t>5</w:t>
      </w:r>
      <w:bookmarkStart w:id="0" w:name="_GoBack"/>
      <w:bookmarkEnd w:id="0"/>
      <w:r w:rsidR="006B1E5E">
        <w:rPr>
          <w:sz w:val="28"/>
        </w:rPr>
        <w:t>, 201</w:t>
      </w:r>
      <w:r w:rsidR="0061222E">
        <w:rPr>
          <w:sz w:val="28"/>
        </w:rPr>
        <w:t>8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77777777" w:rsidR="00D60DB4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63E0D4EE" w14:textId="77777777" w:rsidR="00455A73" w:rsidRDefault="00455A73" w:rsidP="00455A7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Florida School Recognition Award Money (A+ Money)</w:t>
      </w:r>
    </w:p>
    <w:p w14:paraId="5C4A6740" w14:textId="1711DC4D" w:rsidR="00D60DB4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17B3F517" w14:textId="08EEABD8" w:rsidR="00803BD8" w:rsidRPr="00192779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8D5950E" w14:textId="77777777" w:rsidTr="00192779">
        <w:tc>
          <w:tcPr>
            <w:tcW w:w="9350" w:type="dxa"/>
          </w:tcPr>
          <w:p w14:paraId="58720278" w14:textId="64BF4B8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September 12, 2018</w:t>
            </w:r>
          </w:p>
        </w:tc>
      </w:tr>
      <w:tr w:rsidR="00192779" w14:paraId="164BFE31" w14:textId="77777777" w:rsidTr="00192779">
        <w:tc>
          <w:tcPr>
            <w:tcW w:w="9350" w:type="dxa"/>
          </w:tcPr>
          <w:p w14:paraId="3E6A7D0C" w14:textId="3F690CC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October 10, 2018</w:t>
            </w:r>
          </w:p>
        </w:tc>
      </w:tr>
      <w:tr w:rsidR="00192779" w14:paraId="5DE6E460" w14:textId="77777777" w:rsidTr="00192779">
        <w:tc>
          <w:tcPr>
            <w:tcW w:w="9350" w:type="dxa"/>
          </w:tcPr>
          <w:p w14:paraId="18826845" w14:textId="2D176266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November 14, 2018</w:t>
            </w:r>
          </w:p>
        </w:tc>
      </w:tr>
      <w:tr w:rsidR="00192779" w14:paraId="78A3ACBF" w14:textId="77777777" w:rsidTr="00192779">
        <w:tc>
          <w:tcPr>
            <w:tcW w:w="9350" w:type="dxa"/>
          </w:tcPr>
          <w:p w14:paraId="662A1CE7" w14:textId="4D1A2A1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December 12, 2018</w:t>
            </w:r>
          </w:p>
        </w:tc>
      </w:tr>
      <w:tr w:rsidR="00192779" w14:paraId="27DE5729" w14:textId="77777777" w:rsidTr="00192779">
        <w:tc>
          <w:tcPr>
            <w:tcW w:w="9350" w:type="dxa"/>
          </w:tcPr>
          <w:p w14:paraId="1DCEF6CA" w14:textId="20FC0F78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January 9, 2019</w:t>
            </w:r>
          </w:p>
        </w:tc>
      </w:tr>
      <w:tr w:rsidR="00192779" w14:paraId="355DB2D6" w14:textId="77777777" w:rsidTr="00192779">
        <w:tc>
          <w:tcPr>
            <w:tcW w:w="9350" w:type="dxa"/>
          </w:tcPr>
          <w:p w14:paraId="35B329F7" w14:textId="7E1DD9A9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February 13, 2019</w:t>
            </w:r>
          </w:p>
        </w:tc>
      </w:tr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45463"/>
    <w:rsid w:val="00254136"/>
    <w:rsid w:val="0026415B"/>
    <w:rsid w:val="002A5732"/>
    <w:rsid w:val="00395836"/>
    <w:rsid w:val="00455A73"/>
    <w:rsid w:val="004722B1"/>
    <w:rsid w:val="0061222E"/>
    <w:rsid w:val="0062125F"/>
    <w:rsid w:val="006B1E5E"/>
    <w:rsid w:val="007D507A"/>
    <w:rsid w:val="00803BD8"/>
    <w:rsid w:val="00861BC6"/>
    <w:rsid w:val="008D5637"/>
    <w:rsid w:val="00B41686"/>
    <w:rsid w:val="00B93782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2</cp:revision>
  <cp:lastPrinted>2018-04-25T18:59:00Z</cp:lastPrinted>
  <dcterms:created xsi:type="dcterms:W3CDTF">2018-11-30T20:32:00Z</dcterms:created>
  <dcterms:modified xsi:type="dcterms:W3CDTF">2018-11-30T20:32:00Z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1323392702</vt:i4>
  </property>
</Properties>
</file>