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8ACC" w14:textId="77777777" w:rsidR="008D2860" w:rsidRDefault="009E6D99">
      <w:pPr>
        <w:rPr>
          <w:b/>
          <w:sz w:val="28"/>
        </w:rPr>
      </w:pPr>
      <w:r w:rsidRPr="006F1963">
        <w:rPr>
          <w:b/>
          <w:sz w:val="28"/>
        </w:rPr>
        <w:t>Sawgrass Elementary School</w:t>
      </w:r>
    </w:p>
    <w:p w14:paraId="2A2B5BA1" w14:textId="11F5693E" w:rsidR="00D90703" w:rsidRPr="009E6D99" w:rsidRDefault="008D2860">
      <w:pPr>
        <w:rPr>
          <w:sz w:val="28"/>
        </w:rPr>
      </w:pPr>
      <w:r>
        <w:rPr>
          <w:b/>
          <w:sz w:val="28"/>
        </w:rPr>
        <w:t>Media Center</w:t>
      </w:r>
      <w:r w:rsidR="001172EF" w:rsidRPr="006F1963">
        <w:rPr>
          <w:b/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>
        <w:rPr>
          <w:sz w:val="28"/>
        </w:rPr>
        <w:tab/>
      </w:r>
      <w:r w:rsidR="008B1745">
        <w:rPr>
          <w:sz w:val="28"/>
        </w:rPr>
        <w:t>October 10</w:t>
      </w:r>
      <w:r w:rsidR="001172EF">
        <w:rPr>
          <w:sz w:val="28"/>
        </w:rPr>
        <w:t>, 2018</w:t>
      </w:r>
    </w:p>
    <w:p w14:paraId="4D321519" w14:textId="67A86E12" w:rsidR="009E6D99" w:rsidRPr="006F1963" w:rsidRDefault="00E029AF" w:rsidP="006F1963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  <w:r w:rsidR="009E6D99" w:rsidRPr="001172EF">
        <w:rPr>
          <w:sz w:val="24"/>
        </w:rPr>
        <w:t>School Advisory Council Agenda Minutes</w:t>
      </w:r>
      <w:r w:rsidR="001172EF">
        <w:rPr>
          <w:sz w:val="24"/>
        </w:rPr>
        <w:tab/>
      </w:r>
      <w:r w:rsidR="001172EF">
        <w:rPr>
          <w:sz w:val="24"/>
        </w:rPr>
        <w:tab/>
      </w:r>
      <w:r w:rsidR="001172EF">
        <w:rPr>
          <w:sz w:val="24"/>
        </w:rPr>
        <w:tab/>
      </w:r>
      <w:r w:rsidR="001172EF">
        <w:rPr>
          <w:sz w:val="24"/>
        </w:rPr>
        <w:tab/>
      </w:r>
    </w:p>
    <w:p w14:paraId="17B62CA4" w14:textId="7B114CD8" w:rsidR="00911ABD" w:rsidRDefault="00911ABD" w:rsidP="00911ABD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Call to Order</w:t>
      </w:r>
    </w:p>
    <w:p w14:paraId="3D72E630" w14:textId="72C99251" w:rsidR="001C70F8" w:rsidRPr="001C70F8" w:rsidRDefault="001C70F8" w:rsidP="001C70F8">
      <w:pPr>
        <w:pStyle w:val="ListParagraph"/>
        <w:numPr>
          <w:ilvl w:val="1"/>
          <w:numId w:val="1"/>
        </w:numPr>
      </w:pPr>
      <w:r w:rsidRPr="001C70F8">
        <w:t>Meeting called to order at 5:0</w:t>
      </w:r>
      <w:r w:rsidR="003F7D99">
        <w:t>4</w:t>
      </w:r>
      <w:r w:rsidRPr="001C70F8">
        <w:t>pm</w:t>
      </w:r>
      <w:r w:rsidR="0029788C">
        <w:t>.</w:t>
      </w:r>
    </w:p>
    <w:p w14:paraId="25EECF2C" w14:textId="77777777" w:rsidR="001C70F8" w:rsidRDefault="006F1963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Welcome</w:t>
      </w:r>
      <w:r w:rsidR="00911ABD" w:rsidRPr="00911ABD">
        <w:rPr>
          <w:b/>
        </w:rPr>
        <w:t>/Attendance</w:t>
      </w:r>
    </w:p>
    <w:p w14:paraId="00ED7594" w14:textId="39223CFF" w:rsidR="009E6D99" w:rsidRPr="001C70F8" w:rsidRDefault="006F1963" w:rsidP="001C70F8">
      <w:pPr>
        <w:pStyle w:val="ListParagraph"/>
        <w:numPr>
          <w:ilvl w:val="1"/>
          <w:numId w:val="1"/>
        </w:numPr>
        <w:rPr>
          <w:b/>
        </w:rPr>
      </w:pPr>
      <w:r>
        <w:t xml:space="preserve">Ms. Finkel </w:t>
      </w:r>
      <w:r w:rsidR="001C70F8">
        <w:t xml:space="preserve">welcomed all member and guest in attendance, see sign in sheet for </w:t>
      </w:r>
      <w:r w:rsidR="0029788C">
        <w:t>verification.</w:t>
      </w:r>
    </w:p>
    <w:p w14:paraId="2B0116D2" w14:textId="77777777" w:rsidR="001C70F8" w:rsidRDefault="008D2860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 xml:space="preserve">Approval of </w:t>
      </w:r>
      <w:r w:rsidR="00E029AF" w:rsidRPr="00911ABD">
        <w:rPr>
          <w:b/>
        </w:rPr>
        <w:t>SAC minutes</w:t>
      </w:r>
    </w:p>
    <w:p w14:paraId="18C60009" w14:textId="39FF2F81" w:rsidR="00E029AF" w:rsidRPr="001C70F8" w:rsidRDefault="00E029AF" w:rsidP="001C70F8">
      <w:pPr>
        <w:pStyle w:val="ListParagraph"/>
        <w:numPr>
          <w:ilvl w:val="1"/>
          <w:numId w:val="1"/>
        </w:numPr>
        <w:rPr>
          <w:b/>
        </w:rPr>
      </w:pPr>
      <w:r>
        <w:t xml:space="preserve">Motion to approve minutes </w:t>
      </w:r>
      <w:r w:rsidR="00604BF3">
        <w:t xml:space="preserve">from the last meeting </w:t>
      </w:r>
      <w:r w:rsidR="00392B77">
        <w:t xml:space="preserve">Tammy </w:t>
      </w:r>
      <w:proofErr w:type="spellStart"/>
      <w:r w:rsidR="00392B77">
        <w:t>Plamondon</w:t>
      </w:r>
      <w:proofErr w:type="spellEnd"/>
      <w:r w:rsidR="00392B77">
        <w:t xml:space="preserve"> </w:t>
      </w:r>
      <w:r>
        <w:t xml:space="preserve">and seconded by </w:t>
      </w:r>
      <w:r w:rsidR="00392B77">
        <w:t xml:space="preserve">Shari </w:t>
      </w:r>
      <w:proofErr w:type="spellStart"/>
      <w:r w:rsidR="00392B77">
        <w:t>Capraro</w:t>
      </w:r>
      <w:proofErr w:type="spellEnd"/>
      <w:r w:rsidR="00911ABD">
        <w:t xml:space="preserve">; Unanimous. </w:t>
      </w:r>
      <w:r w:rsidR="008216C4">
        <w:t xml:space="preserve"> Minutes</w:t>
      </w:r>
      <w:r w:rsidR="00322B8A">
        <w:t xml:space="preserve"> a</w:t>
      </w:r>
      <w:r>
        <w:t>pproved</w:t>
      </w:r>
      <w:r w:rsidR="00322B8A">
        <w:t>.</w:t>
      </w:r>
    </w:p>
    <w:p w14:paraId="7B10F6AE" w14:textId="77777777" w:rsidR="001C70F8" w:rsidRDefault="00E029AF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Approval of Agenda</w:t>
      </w:r>
    </w:p>
    <w:p w14:paraId="37C508BA" w14:textId="1EA8F428" w:rsidR="001C70F8" w:rsidRPr="001C70F8" w:rsidRDefault="008216C4" w:rsidP="001C70F8">
      <w:pPr>
        <w:pStyle w:val="ListParagraph"/>
        <w:numPr>
          <w:ilvl w:val="1"/>
          <w:numId w:val="1"/>
        </w:numPr>
        <w:rPr>
          <w:b/>
        </w:rPr>
      </w:pPr>
      <w:r>
        <w:t xml:space="preserve">Motion to approve agenda as written by </w:t>
      </w:r>
      <w:r w:rsidR="00392B77">
        <w:t xml:space="preserve">Samantha Davis </w:t>
      </w:r>
      <w:r>
        <w:t xml:space="preserve">and seconded by </w:t>
      </w:r>
      <w:proofErr w:type="spellStart"/>
      <w:r w:rsidR="00392B77">
        <w:t>Gessika</w:t>
      </w:r>
      <w:proofErr w:type="spellEnd"/>
      <w:r w:rsidR="00392B77">
        <w:t xml:space="preserve"> Moss</w:t>
      </w:r>
      <w:r w:rsidR="00604BF3">
        <w:t>; Unanimous</w:t>
      </w:r>
      <w:r>
        <w:t>. Minutes approved.</w:t>
      </w:r>
    </w:p>
    <w:p w14:paraId="62288514" w14:textId="36F798FE" w:rsidR="00392B77" w:rsidRPr="00392B77" w:rsidRDefault="001C70F8" w:rsidP="00392B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14:paraId="53B51B38" w14:textId="624AD381" w:rsidR="00392B77" w:rsidRPr="00416A19" w:rsidRDefault="00392B77" w:rsidP="00392B77">
      <w:pPr>
        <w:pStyle w:val="ListParagraph"/>
        <w:numPr>
          <w:ilvl w:val="1"/>
          <w:numId w:val="1"/>
        </w:numPr>
        <w:rPr>
          <w:b/>
        </w:rPr>
      </w:pPr>
      <w:r w:rsidRPr="001C70F8">
        <w:rPr>
          <w:b/>
        </w:rPr>
        <w:t>Join Remind</w:t>
      </w:r>
      <w:r>
        <w:t>: Ms. Finkel informs members and guest about Remind, an app that provides upcoming meeting notifications – If you already have Remind join by entering the following: @SACSGE. If you don’t have REMIND- Text:81010.</w:t>
      </w:r>
    </w:p>
    <w:p w14:paraId="6BA0D8FF" w14:textId="6750B34F" w:rsidR="00416A19" w:rsidRPr="00416A19" w:rsidRDefault="00416A19" w:rsidP="00392B77">
      <w:pPr>
        <w:pStyle w:val="ListParagraph"/>
        <w:numPr>
          <w:ilvl w:val="1"/>
          <w:numId w:val="1"/>
        </w:numPr>
      </w:pPr>
      <w:r w:rsidRPr="00416A19">
        <w:t>Introduction</w:t>
      </w:r>
      <w:r w:rsidR="00CB693B">
        <w:t xml:space="preserve"> and welcome </w:t>
      </w:r>
      <w:r w:rsidRPr="00416A19">
        <w:t xml:space="preserve">to Mrs. Nunez </w:t>
      </w:r>
      <w:r w:rsidR="00CB693B">
        <w:t>who is the co-chairpe</w:t>
      </w:r>
      <w:r w:rsidR="00643A1C">
        <w:t>r</w:t>
      </w:r>
      <w:r w:rsidR="00CB693B">
        <w:t>son along with M</w:t>
      </w:r>
      <w:r w:rsidR="00643A1C">
        <w:t>s. Finkel.</w:t>
      </w:r>
    </w:p>
    <w:p w14:paraId="2DC6A663" w14:textId="065F2EC2" w:rsidR="001C70F8" w:rsidRDefault="009E6D99" w:rsidP="001C70F8">
      <w:pPr>
        <w:pStyle w:val="ListParagraph"/>
        <w:numPr>
          <w:ilvl w:val="0"/>
          <w:numId w:val="1"/>
        </w:numPr>
        <w:rPr>
          <w:b/>
        </w:rPr>
      </w:pPr>
      <w:r w:rsidRPr="001C70F8">
        <w:rPr>
          <w:b/>
        </w:rPr>
        <w:t>New Business</w:t>
      </w:r>
    </w:p>
    <w:p w14:paraId="05EB87F7" w14:textId="0D1CB6E9" w:rsidR="00305FC2" w:rsidRDefault="00392B77" w:rsidP="00392B77">
      <w:pPr>
        <w:pStyle w:val="ListParagraph"/>
        <w:numPr>
          <w:ilvl w:val="1"/>
          <w:numId w:val="1"/>
        </w:numPr>
      </w:pPr>
      <w:r>
        <w:t xml:space="preserve">School Improvement Plan – Mrs. Finkel shows attendees how to access the School Improvement Plan (SIP). </w:t>
      </w:r>
      <w:r w:rsidR="007C74C1">
        <w:t xml:space="preserve">SIP will be reviewed at the November meeting. </w:t>
      </w:r>
      <w:r>
        <w:t xml:space="preserve">URL:  _____________URL will be sent out on </w:t>
      </w:r>
      <w:r w:rsidR="007C74C1">
        <w:t xml:space="preserve">SAC </w:t>
      </w:r>
      <w:r>
        <w:t>remind also.</w:t>
      </w:r>
      <w:r w:rsidR="007C74C1">
        <w:t xml:space="preserve"> </w:t>
      </w:r>
    </w:p>
    <w:p w14:paraId="05B9A7DC" w14:textId="4DC46BD6" w:rsidR="00392B77" w:rsidRPr="00F16F59" w:rsidRDefault="00392B77" w:rsidP="00F16F59">
      <w:pPr>
        <w:pStyle w:val="ListParagraph"/>
        <w:numPr>
          <w:ilvl w:val="1"/>
          <w:numId w:val="1"/>
        </w:numPr>
        <w:rPr>
          <w:b/>
        </w:rPr>
      </w:pPr>
      <w:r>
        <w:t>Florida School Recognition Award Money (A+ Money)- Mrs. Finkel reviews what</w:t>
      </w:r>
      <w:r w:rsidR="007F3213">
        <w:t xml:space="preserve"> the Florida School Recognition Program</w:t>
      </w:r>
      <w:r w:rsidR="007C74C1">
        <w:t xml:space="preserve"> provides financial awards to schools that demonstrate sustained or significantly improved student performance</w:t>
      </w:r>
      <w:r w:rsidR="007F3213">
        <w:t>.</w:t>
      </w:r>
      <w:r w:rsidR="007C74C1">
        <w:t xml:space="preserve"> The staff and school advisory council jointly decides how to use the financial award by vote. </w:t>
      </w:r>
      <w:r w:rsidR="007F3213">
        <w:t xml:space="preserve"> </w:t>
      </w:r>
      <w:r w:rsidR="007C74C1">
        <w:t>The s</w:t>
      </w:r>
      <w:r w:rsidR="00F16F59">
        <w:t xml:space="preserve">et dollar amount will </w:t>
      </w:r>
      <w:proofErr w:type="gramStart"/>
      <w:r w:rsidR="007C74C1">
        <w:t>provided</w:t>
      </w:r>
      <w:proofErr w:type="gramEnd"/>
      <w:r w:rsidR="007C74C1">
        <w:t xml:space="preserve"> </w:t>
      </w:r>
      <w:r w:rsidR="00F16F59">
        <w:t xml:space="preserve">at the November meeting. </w:t>
      </w:r>
    </w:p>
    <w:p w14:paraId="0079D245" w14:textId="77777777" w:rsidR="00DB5F4F" w:rsidRDefault="00C53939" w:rsidP="00C53939">
      <w:pPr>
        <w:pStyle w:val="ListParagraph"/>
        <w:numPr>
          <w:ilvl w:val="0"/>
          <w:numId w:val="1"/>
        </w:numPr>
      </w:pPr>
      <w:r w:rsidRPr="00DB5F4F">
        <w:rPr>
          <w:b/>
        </w:rPr>
        <w:t>Principal</w:t>
      </w:r>
      <w:r w:rsidR="0044726A" w:rsidRPr="00DB5F4F">
        <w:rPr>
          <w:b/>
        </w:rPr>
        <w:t xml:space="preserve"> Report</w:t>
      </w:r>
      <w:r>
        <w:t>:</w:t>
      </w:r>
    </w:p>
    <w:p w14:paraId="7BCF0F8B" w14:textId="51945329" w:rsidR="001C70F8" w:rsidRDefault="001C70F8" w:rsidP="001C70F8">
      <w:pPr>
        <w:pStyle w:val="ListParagraph"/>
        <w:numPr>
          <w:ilvl w:val="1"/>
          <w:numId w:val="1"/>
        </w:numPr>
      </w:pPr>
      <w:r>
        <w:rPr>
          <w:b/>
        </w:rPr>
        <w:t>Welcome</w:t>
      </w:r>
    </w:p>
    <w:p w14:paraId="7DDBDEF2" w14:textId="7F77659C" w:rsidR="00F16F59" w:rsidRDefault="00C53939" w:rsidP="00D838F7">
      <w:pPr>
        <w:pStyle w:val="ListParagraph"/>
        <w:numPr>
          <w:ilvl w:val="2"/>
          <w:numId w:val="1"/>
        </w:numPr>
      </w:pPr>
      <w:r>
        <w:t xml:space="preserve"> Mr. </w:t>
      </w:r>
      <w:proofErr w:type="spellStart"/>
      <w:r>
        <w:t>Decotis</w:t>
      </w:r>
      <w:proofErr w:type="spellEnd"/>
      <w:r>
        <w:t xml:space="preserve"> </w:t>
      </w:r>
      <w:r w:rsidR="00A11A84">
        <w:t>give a representative from each grade to level expresses what’s</w:t>
      </w:r>
      <w:r w:rsidR="00F16F59">
        <w:t xml:space="preserve"> </w:t>
      </w:r>
      <w:r w:rsidR="00A11A84">
        <w:t>going on in their grade level as follows:</w:t>
      </w:r>
    </w:p>
    <w:p w14:paraId="0C45776A" w14:textId="10D14A43" w:rsidR="00F16F59" w:rsidRDefault="00F16F59" w:rsidP="00A11A84">
      <w:pPr>
        <w:pStyle w:val="ListParagraph"/>
        <w:numPr>
          <w:ilvl w:val="4"/>
          <w:numId w:val="1"/>
        </w:numPr>
      </w:pPr>
      <w:r w:rsidRPr="00A11A84">
        <w:rPr>
          <w:b/>
        </w:rPr>
        <w:t>Pre-K</w:t>
      </w:r>
      <w:r>
        <w:t xml:space="preserve">- is focusing on healthy eating. </w:t>
      </w:r>
      <w:r w:rsidR="00EC25ED">
        <w:t xml:space="preserve">To kick of the fall season the kids will be starting </w:t>
      </w:r>
      <w:r>
        <w:t>Pumpkin Math</w:t>
      </w:r>
      <w:r w:rsidR="005A433D">
        <w:t xml:space="preserve"> where s</w:t>
      </w:r>
      <w:r w:rsidR="00EC25ED">
        <w:t>tudents</w:t>
      </w:r>
      <w:r w:rsidR="005A433D">
        <w:t xml:space="preserve"> will be able t</w:t>
      </w:r>
      <w:r w:rsidR="00ED31BE">
        <w:t>o</w:t>
      </w:r>
      <w:r w:rsidR="00EC25ED">
        <w:t xml:space="preserve"> explore and use hands-</w:t>
      </w:r>
      <w:r w:rsidR="005A433D">
        <w:t xml:space="preserve">on manipulatives in a mathematically creative way. </w:t>
      </w:r>
      <w:r>
        <w:t>Preschool parade</w:t>
      </w:r>
      <w:r w:rsidR="005A433D">
        <w:t xml:space="preserve"> will be upcoming also</w:t>
      </w:r>
      <w:r w:rsidR="00A11A84">
        <w:t xml:space="preserve"> where s</w:t>
      </w:r>
      <w:r>
        <w:t>tudents will be trick or treating in the office</w:t>
      </w:r>
      <w:r w:rsidR="00A11A84">
        <w:t>.</w:t>
      </w:r>
    </w:p>
    <w:p w14:paraId="3AA28A7B" w14:textId="38A4C0B7" w:rsidR="00F16F59" w:rsidRDefault="00F16F59" w:rsidP="00A11A84">
      <w:pPr>
        <w:pStyle w:val="ListParagraph"/>
        <w:numPr>
          <w:ilvl w:val="4"/>
          <w:numId w:val="1"/>
        </w:numPr>
      </w:pPr>
      <w:r w:rsidRPr="00A11A84">
        <w:rPr>
          <w:b/>
        </w:rPr>
        <w:t>Kindergarten</w:t>
      </w:r>
      <w:r>
        <w:t xml:space="preserve">- </w:t>
      </w:r>
      <w:r w:rsidR="00ED31BE">
        <w:t xml:space="preserve">students are adjusting to their new school environment well and teachers are doing an amazing job </w:t>
      </w:r>
      <w:r w:rsidR="00ED31BE">
        <w:lastRenderedPageBreak/>
        <w:t>making learning fun and engaging for them.</w:t>
      </w:r>
      <w:r w:rsidR="00A11A84">
        <w:t xml:space="preserve"> Mr. </w:t>
      </w:r>
      <w:proofErr w:type="spellStart"/>
      <w:r w:rsidR="00A11A84">
        <w:t>Decotis</w:t>
      </w:r>
      <w:proofErr w:type="spellEnd"/>
      <w:r w:rsidR="00A11A84">
        <w:t xml:space="preserve"> was in the classrooms reading books to </w:t>
      </w:r>
      <w:r w:rsidR="00643A1C">
        <w:t>the students.</w:t>
      </w:r>
    </w:p>
    <w:p w14:paraId="0D98C58F" w14:textId="3B16F697" w:rsidR="00D838F7" w:rsidRDefault="00F16F59" w:rsidP="00A11A84">
      <w:pPr>
        <w:pStyle w:val="ListParagraph"/>
        <w:numPr>
          <w:ilvl w:val="4"/>
          <w:numId w:val="1"/>
        </w:numPr>
      </w:pPr>
      <w:r w:rsidRPr="00A11A84">
        <w:rPr>
          <w:b/>
        </w:rPr>
        <w:t>1</w:t>
      </w:r>
      <w:r w:rsidRPr="00A11A84">
        <w:rPr>
          <w:b/>
          <w:vertAlign w:val="superscript"/>
        </w:rPr>
        <w:t>st</w:t>
      </w:r>
      <w:r w:rsidRPr="00A11A84">
        <w:rPr>
          <w:b/>
        </w:rPr>
        <w:t xml:space="preserve"> Grade</w:t>
      </w:r>
      <w:r>
        <w:t xml:space="preserve"> </w:t>
      </w:r>
      <w:r w:rsidR="00EC25ED">
        <w:t>–</w:t>
      </w:r>
      <w:r>
        <w:t xml:space="preserve"> </w:t>
      </w:r>
      <w:r w:rsidR="00ED31BE">
        <w:t>Students are working hard on</w:t>
      </w:r>
      <w:r w:rsidR="00A11A84">
        <w:t xml:space="preserve"> developing comprehension skills. They</w:t>
      </w:r>
      <w:r w:rsidR="00ED31BE">
        <w:t xml:space="preserve"> </w:t>
      </w:r>
      <w:r w:rsidR="00A11A84">
        <w:t xml:space="preserve">are </w:t>
      </w:r>
      <w:r w:rsidR="00ED31BE">
        <w:t xml:space="preserve">writing </w:t>
      </w:r>
      <w:r w:rsidR="00A11A84">
        <w:t xml:space="preserve">narrative and developing mastery of these </w:t>
      </w:r>
      <w:r w:rsidR="00ED31BE">
        <w:t>skills</w:t>
      </w:r>
      <w:r w:rsidR="00A11A84">
        <w:t>. In math, students are developing addition and subtraction skills and gaining a deeper understanding of the concepts as they practice these skills.</w:t>
      </w:r>
    </w:p>
    <w:p w14:paraId="66E24540" w14:textId="1EB1F714" w:rsidR="00EC25ED" w:rsidRDefault="00EC25ED" w:rsidP="00A11A84">
      <w:pPr>
        <w:pStyle w:val="ListParagraph"/>
        <w:numPr>
          <w:ilvl w:val="4"/>
          <w:numId w:val="1"/>
        </w:numPr>
      </w:pPr>
      <w:r w:rsidRPr="00A11A84">
        <w:rPr>
          <w:b/>
        </w:rPr>
        <w:t>2</w:t>
      </w:r>
      <w:r w:rsidRPr="00A11A84">
        <w:rPr>
          <w:b/>
          <w:vertAlign w:val="superscript"/>
        </w:rPr>
        <w:t>nd</w:t>
      </w:r>
      <w:r w:rsidRPr="00A11A84">
        <w:rPr>
          <w:b/>
        </w:rPr>
        <w:t xml:space="preserve"> Grade</w:t>
      </w:r>
      <w:r w:rsidR="00A11A84">
        <w:rPr>
          <w:b/>
        </w:rPr>
        <w:t xml:space="preserve"> </w:t>
      </w:r>
      <w:r w:rsidR="00BF2CBC">
        <w:t>–</w:t>
      </w:r>
      <w:r w:rsidR="00A11A84">
        <w:t xml:space="preserve"> </w:t>
      </w:r>
      <w:r w:rsidR="00BF2CBC">
        <w:t>Dual language program is preparing f or the Hispanic Heritage Month presentation on Oct. 17. Students are learning about American symbols in and making projects to display in our Military Appreciation Event on November 8</w:t>
      </w:r>
      <w:r w:rsidR="00BF2CBC" w:rsidRPr="00BF2CBC">
        <w:rPr>
          <w:vertAlign w:val="superscript"/>
        </w:rPr>
        <w:t>th</w:t>
      </w:r>
      <w:r w:rsidR="00BF2CBC">
        <w:t>.</w:t>
      </w:r>
    </w:p>
    <w:p w14:paraId="7D48E73A" w14:textId="3B796563" w:rsidR="00EC25ED" w:rsidRDefault="00EC25ED" w:rsidP="00A11A84">
      <w:pPr>
        <w:pStyle w:val="ListParagraph"/>
        <w:numPr>
          <w:ilvl w:val="4"/>
          <w:numId w:val="1"/>
        </w:numPr>
      </w:pPr>
      <w:r w:rsidRPr="00023268">
        <w:rPr>
          <w:b/>
        </w:rPr>
        <w:t>3</w:t>
      </w:r>
      <w:r w:rsidRPr="00023268">
        <w:rPr>
          <w:b/>
          <w:vertAlign w:val="superscript"/>
        </w:rPr>
        <w:t>rd</w:t>
      </w:r>
      <w:r>
        <w:t>-</w:t>
      </w:r>
      <w:r w:rsidR="00BF2CBC">
        <w:t>In reading students are working on character traits</w:t>
      </w:r>
      <w:r w:rsidR="00DB61F1">
        <w:t xml:space="preserve"> and how to analyze characters in a </w:t>
      </w:r>
      <w:r w:rsidR="00F35E76">
        <w:t>text and</w:t>
      </w:r>
      <w:r w:rsidR="00BF2CBC">
        <w:t xml:space="preserve"> small group reading instruction. In math students are working on </w:t>
      </w:r>
      <w:r w:rsidR="00023268">
        <w:t xml:space="preserve">multiplication using the distributive property. </w:t>
      </w:r>
      <w:r w:rsidR="00DB61F1">
        <w:t xml:space="preserve">In writing students are </w:t>
      </w:r>
      <w:r w:rsidR="00F35E76">
        <w:t xml:space="preserve">identifying </w:t>
      </w:r>
      <w:r w:rsidR="00DB61F1">
        <w:t>the topic, point and evidence in informational text.</w:t>
      </w:r>
    </w:p>
    <w:p w14:paraId="514D7148" w14:textId="2DA60520" w:rsidR="00EC25ED" w:rsidRDefault="00EC25ED" w:rsidP="00A11A84">
      <w:pPr>
        <w:pStyle w:val="ListParagraph"/>
        <w:numPr>
          <w:ilvl w:val="4"/>
          <w:numId w:val="1"/>
        </w:numPr>
      </w:pPr>
      <w:r w:rsidRPr="00023268">
        <w:rPr>
          <w:b/>
        </w:rPr>
        <w:t>4</w:t>
      </w:r>
      <w:r w:rsidRPr="00023268">
        <w:rPr>
          <w:b/>
          <w:vertAlign w:val="superscript"/>
        </w:rPr>
        <w:t>th</w:t>
      </w:r>
      <w:r>
        <w:t xml:space="preserve"> –</w:t>
      </w:r>
      <w:r w:rsidR="00BF2CBC">
        <w:t xml:space="preserve"> Students are working hard learning about the branches of government and preparing projects for the </w:t>
      </w:r>
      <w:r w:rsidR="00023268">
        <w:t>Military</w:t>
      </w:r>
      <w:r w:rsidR="00BF2CBC">
        <w:t xml:space="preserve"> appreciation Event.</w:t>
      </w:r>
      <w:r w:rsidR="00F35E76">
        <w:t xml:space="preserve"> They are also identifying the topic, point and evidence in informational text.</w:t>
      </w:r>
    </w:p>
    <w:p w14:paraId="6A4DDB70" w14:textId="12A9DA12" w:rsidR="00F35E76" w:rsidRDefault="00EC25ED" w:rsidP="00F35E76">
      <w:pPr>
        <w:pStyle w:val="ListParagraph"/>
        <w:numPr>
          <w:ilvl w:val="4"/>
          <w:numId w:val="1"/>
        </w:numPr>
      </w:pPr>
      <w:r w:rsidRPr="00643A1C">
        <w:rPr>
          <w:b/>
        </w:rPr>
        <w:t>5</w:t>
      </w:r>
      <w:r w:rsidRPr="00643A1C">
        <w:rPr>
          <w:b/>
          <w:vertAlign w:val="superscript"/>
        </w:rPr>
        <w:t>t</w:t>
      </w:r>
      <w:r w:rsidRPr="00EC25ED">
        <w:rPr>
          <w:vertAlign w:val="superscript"/>
        </w:rPr>
        <w:t>h</w:t>
      </w:r>
      <w:r>
        <w:t xml:space="preserve">- </w:t>
      </w:r>
      <w:r w:rsidR="00BF2CBC">
        <w:t>In 5</w:t>
      </w:r>
      <w:r w:rsidR="00BF2CBC" w:rsidRPr="00BF2CBC">
        <w:rPr>
          <w:vertAlign w:val="superscript"/>
        </w:rPr>
        <w:t>th</w:t>
      </w:r>
      <w:r w:rsidR="00BF2CBC">
        <w:t xml:space="preserve"> </w:t>
      </w:r>
      <w:r w:rsidR="00DB61F1">
        <w:t>g</w:t>
      </w:r>
      <w:r w:rsidR="00BF2CBC">
        <w:t xml:space="preserve">rade, </w:t>
      </w:r>
      <w:r w:rsidR="00023268">
        <w:t xml:space="preserve">in reading students are focusing on theme and finding the messages in text, movies and </w:t>
      </w:r>
      <w:r w:rsidR="00DB61F1">
        <w:t>poetry</w:t>
      </w:r>
      <w:r w:rsidR="00023268">
        <w:t>.</w:t>
      </w:r>
      <w:r w:rsidR="00DB61F1">
        <w:t xml:space="preserve"> </w:t>
      </w:r>
      <w:r w:rsidR="00F35E76">
        <w:t>In writing students are focusing on opinion writing and developing elaboration.</w:t>
      </w:r>
      <w:r w:rsidR="00023268">
        <w:t xml:space="preserve"> In math students are </w:t>
      </w:r>
      <w:r w:rsidR="00F35E76">
        <w:t xml:space="preserve">adding and </w:t>
      </w:r>
      <w:r w:rsidR="00643A1C">
        <w:t>subtracting decimals</w:t>
      </w:r>
      <w:r w:rsidR="00DB61F1">
        <w:t xml:space="preserve">. Students are </w:t>
      </w:r>
      <w:r w:rsidR="00F35E76">
        <w:t>learning</w:t>
      </w:r>
      <w:r w:rsidR="00DB61F1">
        <w:t xml:space="preserve"> about the solar system in science.</w:t>
      </w:r>
    </w:p>
    <w:p w14:paraId="5C3F3E1B" w14:textId="77777777" w:rsidR="005D04F1" w:rsidRPr="00643A1C" w:rsidRDefault="00EC25ED" w:rsidP="00A11A84">
      <w:pPr>
        <w:pStyle w:val="ListParagraph"/>
        <w:numPr>
          <w:ilvl w:val="4"/>
          <w:numId w:val="1"/>
        </w:numPr>
        <w:rPr>
          <w:b/>
        </w:rPr>
      </w:pPr>
      <w:r w:rsidRPr="00643A1C">
        <w:rPr>
          <w:b/>
        </w:rPr>
        <w:t>Specials-</w:t>
      </w:r>
    </w:p>
    <w:p w14:paraId="25377A11" w14:textId="0671792F" w:rsidR="00F35E76" w:rsidRDefault="00F35E76" w:rsidP="00643A1C">
      <w:pPr>
        <w:ind w:left="4320"/>
      </w:pPr>
      <w:r w:rsidRPr="00643A1C">
        <w:rPr>
          <w:b/>
        </w:rPr>
        <w:t>Media</w:t>
      </w:r>
      <w:r>
        <w:t xml:space="preserve"> – Students are analyzing character traits in literature. </w:t>
      </w:r>
      <w:r w:rsidRPr="00643A1C">
        <w:rPr>
          <w:b/>
        </w:rPr>
        <w:t>STEAM</w:t>
      </w:r>
      <w:r>
        <w:t xml:space="preserve">- Students are conducting </w:t>
      </w:r>
      <w:r w:rsidR="005D04F1">
        <w:t>and investigation using the scientific method.</w:t>
      </w:r>
      <w:r w:rsidR="00643A1C">
        <w:t xml:space="preserve"> </w:t>
      </w:r>
      <w:r w:rsidR="00605051" w:rsidRPr="00643A1C">
        <w:rPr>
          <w:b/>
        </w:rPr>
        <w:t>Music</w:t>
      </w:r>
      <w:r w:rsidR="00605051">
        <w:t>- Students are learning keys while developing hand and eye coordination to identify notes.</w:t>
      </w:r>
      <w:r w:rsidR="00993B20">
        <w:t xml:space="preserve"> </w:t>
      </w:r>
      <w:r w:rsidR="00993B20" w:rsidRPr="00643A1C">
        <w:rPr>
          <w:b/>
        </w:rPr>
        <w:t>PE</w:t>
      </w:r>
      <w:r w:rsidR="00993B20">
        <w:t>- Students are learning basketball skills.</w:t>
      </w:r>
      <w:r w:rsidR="00643A1C">
        <w:t xml:space="preserve"> </w:t>
      </w:r>
      <w:r w:rsidR="00993B20" w:rsidRPr="00643A1C">
        <w:rPr>
          <w:b/>
        </w:rPr>
        <w:t>Spanish</w:t>
      </w:r>
      <w:r w:rsidR="00993B20">
        <w:t xml:space="preserve">- Students are learning Spanish greetings and numbers. </w:t>
      </w:r>
    </w:p>
    <w:p w14:paraId="00E6F5E3" w14:textId="7DA6C61B" w:rsidR="00EC25ED" w:rsidRDefault="00993B20" w:rsidP="005A433D">
      <w:pPr>
        <w:pStyle w:val="ListParagraph"/>
        <w:numPr>
          <w:ilvl w:val="1"/>
          <w:numId w:val="1"/>
        </w:numPr>
      </w:pPr>
      <w:r>
        <w:t xml:space="preserve">School Improvement Plan (SIP)- Mr. </w:t>
      </w:r>
      <w:proofErr w:type="spellStart"/>
      <w:r>
        <w:t>Decotis</w:t>
      </w:r>
      <w:proofErr w:type="spellEnd"/>
      <w:r>
        <w:t xml:space="preserve"> states that in the school improvement one of the target areas is math practice. Mountain math is a program being used in grades 3-5 help students with fundamental math and </w:t>
      </w:r>
      <w:r w:rsidR="00643A1C">
        <w:t>problem-solving</w:t>
      </w:r>
      <w:r>
        <w:t xml:space="preserve"> skills. </w:t>
      </w:r>
      <w:r w:rsidR="00E16849">
        <w:t xml:space="preserve">Teachers are being helped to run small math groups along with center groups. </w:t>
      </w:r>
    </w:p>
    <w:p w14:paraId="5E224BC9" w14:textId="77777777" w:rsidR="00E16849" w:rsidRDefault="00E16849" w:rsidP="005A433D">
      <w:pPr>
        <w:pStyle w:val="ListParagraph"/>
        <w:numPr>
          <w:ilvl w:val="1"/>
          <w:numId w:val="1"/>
        </w:numPr>
      </w:pPr>
      <w:r>
        <w:t>OSPA- Office of School Performance and Accountability visited the campus yesterday to review school data and walkthrough 3</w:t>
      </w:r>
      <w:r w:rsidRPr="00E16849">
        <w:rPr>
          <w:vertAlign w:val="superscript"/>
        </w:rPr>
        <w:t>rd</w:t>
      </w:r>
      <w:r>
        <w:t xml:space="preserve"> through 5</w:t>
      </w:r>
      <w:r w:rsidRPr="00E16849">
        <w:rPr>
          <w:vertAlign w:val="superscript"/>
        </w:rPr>
        <w:t>th</w:t>
      </w:r>
      <w:r>
        <w:t xml:space="preserve"> grade classrooms. The visit went well! Kudos to the teachers!</w:t>
      </w:r>
    </w:p>
    <w:p w14:paraId="40535F32" w14:textId="17871709" w:rsidR="00E16849" w:rsidRDefault="00E16849" w:rsidP="005A433D">
      <w:pPr>
        <w:pStyle w:val="ListParagraph"/>
        <w:numPr>
          <w:ilvl w:val="1"/>
          <w:numId w:val="1"/>
        </w:numPr>
      </w:pPr>
      <w:r>
        <w:t>Budget update- Currently we are under enrolled compared to last year.  We have an enrollment of 1,025 students, approximately 70-80 students less than last year. This resulted in the release of 3 teachers and our second assistant principal, Dr. Saddler.</w:t>
      </w:r>
    </w:p>
    <w:p w14:paraId="348B686C" w14:textId="2EA188F4" w:rsidR="00960835" w:rsidRDefault="00960835" w:rsidP="005A433D">
      <w:pPr>
        <w:pStyle w:val="ListParagraph"/>
        <w:numPr>
          <w:ilvl w:val="1"/>
          <w:numId w:val="1"/>
        </w:numPr>
      </w:pPr>
      <w:r>
        <w:t>ELOP program- Now called “Panther Clubs” have 24 clubs. The planning is in pro</w:t>
      </w:r>
      <w:r w:rsidR="00643A1C">
        <w:t>gress</w:t>
      </w:r>
      <w:r>
        <w:t xml:space="preserve"> to start the clubs by the end of the month. </w:t>
      </w:r>
    </w:p>
    <w:p w14:paraId="0E697A28" w14:textId="4F764326" w:rsidR="006C5A7D" w:rsidRDefault="001C70F8" w:rsidP="00801886">
      <w:pPr>
        <w:pStyle w:val="ListParagraph"/>
        <w:numPr>
          <w:ilvl w:val="1"/>
          <w:numId w:val="1"/>
        </w:numPr>
        <w:rPr>
          <w:b/>
        </w:rPr>
      </w:pPr>
      <w:r w:rsidRPr="001C70F8">
        <w:rPr>
          <w:b/>
        </w:rPr>
        <w:t>After Care Pro</w:t>
      </w:r>
      <w:r w:rsidR="00801886">
        <w:rPr>
          <w:b/>
        </w:rPr>
        <w:t>gram Updates</w:t>
      </w:r>
      <w:r w:rsidRPr="001C70F8">
        <w:rPr>
          <w:b/>
        </w:rPr>
        <w:t xml:space="preserve"> </w:t>
      </w:r>
    </w:p>
    <w:p w14:paraId="36BC8EA2" w14:textId="492B5FB8" w:rsidR="00416A19" w:rsidRDefault="00801886" w:rsidP="00416A19">
      <w:pPr>
        <w:pStyle w:val="ListParagraph"/>
        <w:ind w:left="2160"/>
      </w:pPr>
      <w:r w:rsidRPr="000A5BB9">
        <w:t xml:space="preserve">Ms. Tillman stated that JCC </w:t>
      </w:r>
      <w:r w:rsidR="0062259A">
        <w:t xml:space="preserve">had </w:t>
      </w:r>
      <w:r w:rsidR="005A433D">
        <w:t>a pro</w:t>
      </w:r>
      <w:r w:rsidR="00416A19">
        <w:t>vider</w:t>
      </w:r>
      <w:r w:rsidR="005A433D">
        <w:t xml:space="preserve"> meeting with the district. All students in afterschool care </w:t>
      </w:r>
      <w:proofErr w:type="gramStart"/>
      <w:r w:rsidR="00960835">
        <w:t xml:space="preserve">will have a </w:t>
      </w:r>
      <w:r w:rsidR="00643A1C">
        <w:t>badge and</w:t>
      </w:r>
      <w:r w:rsidR="00960835">
        <w:t xml:space="preserve"> have to wear it at all times</w:t>
      </w:r>
      <w:proofErr w:type="gramEnd"/>
      <w:r w:rsidR="00960835">
        <w:t xml:space="preserve">. </w:t>
      </w:r>
      <w:r w:rsidR="00416A19">
        <w:t>A</w:t>
      </w:r>
      <w:r w:rsidR="00960835">
        <w:t xml:space="preserve"> c</w:t>
      </w:r>
      <w:r w:rsidR="00416A19">
        <w:t xml:space="preserve">omputer teacher is newly hired. Computer class should be up and running by Monday. </w:t>
      </w:r>
      <w:r w:rsidR="00C84056">
        <w:t>Yesterday</w:t>
      </w:r>
      <w:r w:rsidR="00416A19">
        <w:t xml:space="preserve"> they had Hispanic Heritage where students presented a biography of a Hispanic</w:t>
      </w:r>
      <w:r w:rsidR="0062259A">
        <w:t xml:space="preserve"> figure </w:t>
      </w:r>
      <w:bookmarkStart w:id="0" w:name="_GoBack"/>
      <w:bookmarkEnd w:id="0"/>
      <w:r w:rsidR="0062259A">
        <w:t>in history</w:t>
      </w:r>
      <w:r w:rsidR="00416A19">
        <w:t xml:space="preserve">. </w:t>
      </w:r>
      <w:r w:rsidR="0062259A">
        <w:t>Currently, r</w:t>
      </w:r>
      <w:r w:rsidR="00416A19">
        <w:t>obotics is underway, children a</w:t>
      </w:r>
      <w:r w:rsidR="00CB693B">
        <w:t>r</w:t>
      </w:r>
      <w:r w:rsidR="00416A19">
        <w:t xml:space="preserve">e on the computer designing their own robots. </w:t>
      </w:r>
      <w:r w:rsidR="00CB693B">
        <w:t xml:space="preserve">Chess club is still up.  Starting Friday K-2, a company will be coming to do sports activities with the students. </w:t>
      </w:r>
      <w:r w:rsidR="0062259A">
        <w:t>JCC</w:t>
      </w:r>
      <w:r w:rsidR="00416A19">
        <w:t xml:space="preserve"> </w:t>
      </w:r>
      <w:r w:rsidR="0062259A">
        <w:t>offered to</w:t>
      </w:r>
      <w:r w:rsidR="00416A19">
        <w:t xml:space="preserve"> help with the ELOP club to make sure all aftercare students get to their designated areas</w:t>
      </w:r>
      <w:r w:rsidR="00CB693B">
        <w:t xml:space="preserve">. </w:t>
      </w:r>
    </w:p>
    <w:p w14:paraId="39BA0F47" w14:textId="387334C7" w:rsidR="001C70F8" w:rsidRPr="001C70F8" w:rsidRDefault="001C70F8" w:rsidP="00416A19">
      <w:pPr>
        <w:pStyle w:val="ListParagraph"/>
        <w:ind w:left="2160"/>
      </w:pPr>
      <w:r>
        <w:rPr>
          <w:b/>
        </w:rPr>
        <w:t>Announcements</w:t>
      </w:r>
    </w:p>
    <w:p w14:paraId="31E8DD27" w14:textId="5FBD0A0B" w:rsidR="001C70F8" w:rsidRDefault="001C70F8" w:rsidP="001C70F8">
      <w:pPr>
        <w:pStyle w:val="ListParagraph"/>
        <w:numPr>
          <w:ilvl w:val="1"/>
          <w:numId w:val="1"/>
        </w:numPr>
      </w:pPr>
      <w:r>
        <w:t>No Announcements</w:t>
      </w:r>
    </w:p>
    <w:p w14:paraId="32BB8A7F" w14:textId="47B8E890" w:rsidR="001C70F8" w:rsidRPr="001C70F8" w:rsidRDefault="001C70F8" w:rsidP="001C70F8">
      <w:pPr>
        <w:pStyle w:val="ListParagraph"/>
        <w:numPr>
          <w:ilvl w:val="0"/>
          <w:numId w:val="1"/>
        </w:numPr>
        <w:rPr>
          <w:b/>
        </w:rPr>
      </w:pPr>
      <w:r w:rsidRPr="001C70F8">
        <w:rPr>
          <w:b/>
        </w:rPr>
        <w:t>Open Discussions</w:t>
      </w:r>
    </w:p>
    <w:p w14:paraId="6DD882BA" w14:textId="3E7425BD" w:rsidR="00A81B27" w:rsidRPr="001C70F8" w:rsidRDefault="001C70F8" w:rsidP="001C70F8">
      <w:pPr>
        <w:pStyle w:val="ListParagraph"/>
        <w:numPr>
          <w:ilvl w:val="1"/>
          <w:numId w:val="1"/>
        </w:numPr>
        <w:rPr>
          <w:b/>
        </w:rPr>
      </w:pPr>
      <w:r>
        <w:t>No Open Discussions</w:t>
      </w:r>
    </w:p>
    <w:p w14:paraId="08D895B6" w14:textId="34923046" w:rsidR="001C70F8" w:rsidRDefault="001C70F8" w:rsidP="001C70F8">
      <w:pPr>
        <w:pStyle w:val="ListParagraph"/>
        <w:numPr>
          <w:ilvl w:val="0"/>
          <w:numId w:val="1"/>
        </w:numPr>
        <w:rPr>
          <w:b/>
        </w:rPr>
      </w:pPr>
      <w:r w:rsidRPr="001C70F8">
        <w:rPr>
          <w:b/>
        </w:rPr>
        <w:t>Adjournments</w:t>
      </w:r>
    </w:p>
    <w:p w14:paraId="6752B9DB" w14:textId="1DB8670A" w:rsidR="001C70F8" w:rsidRDefault="001C70F8" w:rsidP="001C70F8">
      <w:pPr>
        <w:pStyle w:val="ListParagraph"/>
        <w:numPr>
          <w:ilvl w:val="1"/>
          <w:numId w:val="1"/>
        </w:numPr>
        <w:rPr>
          <w:b/>
        </w:rPr>
      </w:pPr>
      <w:r>
        <w:t>Meeting adjourned at 6:</w:t>
      </w:r>
      <w:r w:rsidR="001E3C3A">
        <w:t>0</w:t>
      </w:r>
      <w:r w:rsidR="00CB693B">
        <w:t>1</w:t>
      </w:r>
      <w:r w:rsidR="001E3C3A">
        <w:t xml:space="preserve"> </w:t>
      </w:r>
      <w:r>
        <w:t>pm</w:t>
      </w:r>
    </w:p>
    <w:p w14:paraId="36F3BA17" w14:textId="3F36C5B1" w:rsidR="001C70F8" w:rsidRPr="001C70F8" w:rsidRDefault="001C70F8" w:rsidP="001C70F8">
      <w:pPr>
        <w:tabs>
          <w:tab w:val="left" w:pos="1098"/>
        </w:tabs>
      </w:pPr>
      <w:r>
        <w:tab/>
      </w:r>
    </w:p>
    <w:sectPr w:rsidR="001C70F8" w:rsidRPr="001C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A42"/>
    <w:multiLevelType w:val="hybridMultilevel"/>
    <w:tmpl w:val="FD147DB6"/>
    <w:lvl w:ilvl="0" w:tplc="1D522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33244"/>
    <w:multiLevelType w:val="multilevel"/>
    <w:tmpl w:val="91169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6AF"/>
    <w:multiLevelType w:val="hybridMultilevel"/>
    <w:tmpl w:val="8A66F3DA"/>
    <w:lvl w:ilvl="0" w:tplc="435222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73E"/>
    <w:multiLevelType w:val="hybridMultilevel"/>
    <w:tmpl w:val="6358974E"/>
    <w:lvl w:ilvl="0" w:tplc="770CAC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49B"/>
    <w:multiLevelType w:val="hybridMultilevel"/>
    <w:tmpl w:val="F46685B4"/>
    <w:lvl w:ilvl="0" w:tplc="28628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B0017"/>
    <w:multiLevelType w:val="hybridMultilevel"/>
    <w:tmpl w:val="7FBC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CBB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D0C024A"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316D8"/>
    <w:multiLevelType w:val="hybridMultilevel"/>
    <w:tmpl w:val="4B20915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531A39"/>
    <w:multiLevelType w:val="hybridMultilevel"/>
    <w:tmpl w:val="738C21F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0FA7F0B"/>
    <w:multiLevelType w:val="hybridMultilevel"/>
    <w:tmpl w:val="871A6500"/>
    <w:lvl w:ilvl="0" w:tplc="0E4E400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853C8E"/>
    <w:multiLevelType w:val="hybridMultilevel"/>
    <w:tmpl w:val="7CEA9CA0"/>
    <w:lvl w:ilvl="0" w:tplc="34FCFA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B4656"/>
    <w:multiLevelType w:val="hybridMultilevel"/>
    <w:tmpl w:val="6B4800F0"/>
    <w:lvl w:ilvl="0" w:tplc="58CABE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C42556"/>
    <w:multiLevelType w:val="multilevel"/>
    <w:tmpl w:val="91169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D99"/>
    <w:rsid w:val="00023268"/>
    <w:rsid w:val="0002379F"/>
    <w:rsid w:val="0002510E"/>
    <w:rsid w:val="000446F0"/>
    <w:rsid w:val="00097DF3"/>
    <w:rsid w:val="000A5BB9"/>
    <w:rsid w:val="000B59E3"/>
    <w:rsid w:val="001065DB"/>
    <w:rsid w:val="001172EF"/>
    <w:rsid w:val="00132909"/>
    <w:rsid w:val="001830FE"/>
    <w:rsid w:val="00191CB5"/>
    <w:rsid w:val="001A3174"/>
    <w:rsid w:val="001A4D64"/>
    <w:rsid w:val="001B4377"/>
    <w:rsid w:val="001C70F8"/>
    <w:rsid w:val="001C79EA"/>
    <w:rsid w:val="001E3C3A"/>
    <w:rsid w:val="001F7E7E"/>
    <w:rsid w:val="002630DC"/>
    <w:rsid w:val="00282848"/>
    <w:rsid w:val="0029788C"/>
    <w:rsid w:val="00305FC2"/>
    <w:rsid w:val="00322B8A"/>
    <w:rsid w:val="0037396F"/>
    <w:rsid w:val="00381D4A"/>
    <w:rsid w:val="00387B42"/>
    <w:rsid w:val="00392B77"/>
    <w:rsid w:val="003A2917"/>
    <w:rsid w:val="003A353F"/>
    <w:rsid w:val="003B71E0"/>
    <w:rsid w:val="003C0592"/>
    <w:rsid w:val="003F32C1"/>
    <w:rsid w:val="003F4077"/>
    <w:rsid w:val="003F7D99"/>
    <w:rsid w:val="00416A19"/>
    <w:rsid w:val="0043161B"/>
    <w:rsid w:val="0044726A"/>
    <w:rsid w:val="004632AE"/>
    <w:rsid w:val="004661F1"/>
    <w:rsid w:val="00475FBF"/>
    <w:rsid w:val="0048396A"/>
    <w:rsid w:val="004A1839"/>
    <w:rsid w:val="00546359"/>
    <w:rsid w:val="005A433D"/>
    <w:rsid w:val="005D04F1"/>
    <w:rsid w:val="00604BF3"/>
    <w:rsid w:val="00605051"/>
    <w:rsid w:val="0062259A"/>
    <w:rsid w:val="00634AFC"/>
    <w:rsid w:val="00643A1C"/>
    <w:rsid w:val="006639EE"/>
    <w:rsid w:val="006C5A7D"/>
    <w:rsid w:val="006F1963"/>
    <w:rsid w:val="007101BC"/>
    <w:rsid w:val="00733939"/>
    <w:rsid w:val="007919A6"/>
    <w:rsid w:val="007C74C1"/>
    <w:rsid w:val="007D0004"/>
    <w:rsid w:val="007D57FE"/>
    <w:rsid w:val="007F3213"/>
    <w:rsid w:val="00801886"/>
    <w:rsid w:val="008216C4"/>
    <w:rsid w:val="008267FD"/>
    <w:rsid w:val="008A7FD3"/>
    <w:rsid w:val="008B1745"/>
    <w:rsid w:val="008D2860"/>
    <w:rsid w:val="00911ABD"/>
    <w:rsid w:val="00917D32"/>
    <w:rsid w:val="00960835"/>
    <w:rsid w:val="009764E0"/>
    <w:rsid w:val="00992BE2"/>
    <w:rsid w:val="00993B20"/>
    <w:rsid w:val="009D0100"/>
    <w:rsid w:val="009E6D99"/>
    <w:rsid w:val="009F08FA"/>
    <w:rsid w:val="00A021DA"/>
    <w:rsid w:val="00A11A84"/>
    <w:rsid w:val="00A81B27"/>
    <w:rsid w:val="00A94874"/>
    <w:rsid w:val="00B01B85"/>
    <w:rsid w:val="00B22F06"/>
    <w:rsid w:val="00B51D04"/>
    <w:rsid w:val="00BC452A"/>
    <w:rsid w:val="00BD48D9"/>
    <w:rsid w:val="00BF2CBC"/>
    <w:rsid w:val="00BF6F4E"/>
    <w:rsid w:val="00C41C90"/>
    <w:rsid w:val="00C52162"/>
    <w:rsid w:val="00C53939"/>
    <w:rsid w:val="00C84056"/>
    <w:rsid w:val="00CA11A4"/>
    <w:rsid w:val="00CB3509"/>
    <w:rsid w:val="00CB693B"/>
    <w:rsid w:val="00D5565E"/>
    <w:rsid w:val="00D838F7"/>
    <w:rsid w:val="00D90703"/>
    <w:rsid w:val="00DB5544"/>
    <w:rsid w:val="00DB5F4F"/>
    <w:rsid w:val="00DB61F1"/>
    <w:rsid w:val="00DD31FC"/>
    <w:rsid w:val="00DF5976"/>
    <w:rsid w:val="00E029AF"/>
    <w:rsid w:val="00E16849"/>
    <w:rsid w:val="00E43AB0"/>
    <w:rsid w:val="00E605E4"/>
    <w:rsid w:val="00EB2317"/>
    <w:rsid w:val="00EC25ED"/>
    <w:rsid w:val="00ED31BE"/>
    <w:rsid w:val="00EE2F7F"/>
    <w:rsid w:val="00EF11F9"/>
    <w:rsid w:val="00F116E1"/>
    <w:rsid w:val="00F16F59"/>
    <w:rsid w:val="00F236C7"/>
    <w:rsid w:val="00F35E76"/>
    <w:rsid w:val="00F54226"/>
    <w:rsid w:val="00F56069"/>
    <w:rsid w:val="00FA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C79DF"/>
  <w15:docId w15:val="{319103FF-7726-4342-9BDA-18035896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A. Jean</dc:creator>
  <cp:keywords/>
  <dc:description/>
  <cp:lastModifiedBy>Kim A. Jean</cp:lastModifiedBy>
  <cp:revision>8</cp:revision>
  <cp:lastPrinted>2018-09-01T12:18:00Z</cp:lastPrinted>
  <dcterms:created xsi:type="dcterms:W3CDTF">2018-10-10T22:03:00Z</dcterms:created>
  <dcterms:modified xsi:type="dcterms:W3CDTF">2018-11-15T02:36:00Z</dcterms:modified>
</cp:coreProperties>
</file>