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73078" w14:textId="77777777" w:rsidR="0004338E" w:rsidRPr="002A5732" w:rsidRDefault="00D60DB4" w:rsidP="00223392">
      <w:pPr>
        <w:spacing w:after="0"/>
        <w:jc w:val="center"/>
        <w:rPr>
          <w:sz w:val="28"/>
        </w:rPr>
      </w:pPr>
      <w:r w:rsidRPr="002A5732">
        <w:rPr>
          <w:sz w:val="28"/>
        </w:rPr>
        <w:t>Sawgrass Elementary School</w:t>
      </w:r>
    </w:p>
    <w:p w14:paraId="5A0B4009" w14:textId="77777777" w:rsidR="00D60DB4" w:rsidRPr="002A5732" w:rsidRDefault="00D60DB4" w:rsidP="00223392">
      <w:pPr>
        <w:spacing w:after="0"/>
        <w:jc w:val="center"/>
        <w:rPr>
          <w:sz w:val="28"/>
        </w:rPr>
      </w:pPr>
      <w:r w:rsidRPr="002A5732">
        <w:rPr>
          <w:sz w:val="28"/>
        </w:rPr>
        <w:t>School Advisory Council Agenda</w:t>
      </w:r>
    </w:p>
    <w:p w14:paraId="7CA48E4E" w14:textId="76A14121" w:rsidR="00D60DB4" w:rsidRPr="002A5732" w:rsidRDefault="00861BC6" w:rsidP="00223392">
      <w:pPr>
        <w:spacing w:after="0"/>
        <w:jc w:val="center"/>
        <w:rPr>
          <w:sz w:val="28"/>
        </w:rPr>
      </w:pPr>
      <w:r>
        <w:rPr>
          <w:sz w:val="28"/>
        </w:rPr>
        <w:t>November</w:t>
      </w:r>
      <w:r w:rsidR="00D60DB4" w:rsidRPr="002A5732">
        <w:rPr>
          <w:sz w:val="28"/>
        </w:rPr>
        <w:t xml:space="preserve"> </w:t>
      </w:r>
      <w:r>
        <w:rPr>
          <w:sz w:val="28"/>
        </w:rPr>
        <w:t>14</w:t>
      </w:r>
      <w:r w:rsidR="006B1E5E">
        <w:rPr>
          <w:sz w:val="28"/>
        </w:rPr>
        <w:t>, 201</w:t>
      </w:r>
      <w:r w:rsidR="0061222E">
        <w:rPr>
          <w:sz w:val="28"/>
        </w:rPr>
        <w:t>8</w:t>
      </w:r>
    </w:p>
    <w:p w14:paraId="4FF43BE6" w14:textId="6ABFAA3B" w:rsidR="00223392" w:rsidRPr="002A5732" w:rsidRDefault="00080767" w:rsidP="00223392">
      <w:pPr>
        <w:spacing w:after="0"/>
        <w:jc w:val="center"/>
        <w:rPr>
          <w:sz w:val="28"/>
        </w:rPr>
      </w:pPr>
      <w:r>
        <w:rPr>
          <w:sz w:val="28"/>
        </w:rPr>
        <w:t>5:00pm</w:t>
      </w:r>
      <w:r w:rsidR="00223392" w:rsidRPr="002A5732">
        <w:rPr>
          <w:sz w:val="28"/>
        </w:rPr>
        <w:t xml:space="preserve"> in the Library</w:t>
      </w:r>
    </w:p>
    <w:p w14:paraId="67AAC03E" w14:textId="77777777" w:rsidR="00D60DB4" w:rsidRPr="002A5732" w:rsidRDefault="00D60DB4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Call to Order</w:t>
      </w:r>
    </w:p>
    <w:p w14:paraId="1C9DF4A0" w14:textId="77777777" w:rsidR="002A5732" w:rsidRPr="002A5732" w:rsidRDefault="002A5732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Attendance</w:t>
      </w:r>
    </w:p>
    <w:p w14:paraId="72BE5964" w14:textId="77777777" w:rsidR="002A5732" w:rsidRPr="002A5732" w:rsidRDefault="002A5732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Approval of Minutes</w:t>
      </w:r>
    </w:p>
    <w:p w14:paraId="0B78452C" w14:textId="77777777" w:rsidR="00D60DB4" w:rsidRPr="002A5732" w:rsidRDefault="002A5732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Approval of Agenda</w:t>
      </w:r>
    </w:p>
    <w:p w14:paraId="20025592" w14:textId="22E715E4" w:rsidR="002A5732" w:rsidRDefault="002A5732" w:rsidP="002A5732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Old Business</w:t>
      </w:r>
    </w:p>
    <w:p w14:paraId="61B8C929" w14:textId="630DD2CE" w:rsidR="00192779" w:rsidRPr="002A5732" w:rsidRDefault="00192779" w:rsidP="00192779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Join Remind</w:t>
      </w:r>
    </w:p>
    <w:p w14:paraId="5C4A6740" w14:textId="4C6331D7" w:rsidR="00D60DB4" w:rsidRDefault="002A5732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New Business</w:t>
      </w:r>
    </w:p>
    <w:p w14:paraId="0E78ADF5" w14:textId="16F9B1D2" w:rsidR="00281D3D" w:rsidRDefault="00281D3D" w:rsidP="00803BD8">
      <w:pPr>
        <w:pStyle w:val="ListParagraph"/>
        <w:numPr>
          <w:ilvl w:val="1"/>
          <w:numId w:val="1"/>
        </w:numPr>
        <w:rPr>
          <w:sz w:val="28"/>
        </w:rPr>
      </w:pPr>
      <w:r w:rsidRPr="00281D3D">
        <w:rPr>
          <w:sz w:val="28"/>
        </w:rPr>
        <w:t>Nomination of Business Partner</w:t>
      </w:r>
      <w:r>
        <w:rPr>
          <w:sz w:val="28"/>
        </w:rPr>
        <w:t xml:space="preserve"> (voting item)</w:t>
      </w:r>
    </w:p>
    <w:p w14:paraId="0BB13702" w14:textId="20ADD837" w:rsidR="00080767" w:rsidRPr="00281D3D" w:rsidRDefault="00281D3D" w:rsidP="00803BD8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F</w:t>
      </w:r>
      <w:r w:rsidR="00245463" w:rsidRPr="00281D3D">
        <w:rPr>
          <w:sz w:val="28"/>
        </w:rPr>
        <w:t xml:space="preserve">lorida School Recognition Award Money </w:t>
      </w:r>
      <w:r>
        <w:rPr>
          <w:sz w:val="28"/>
        </w:rPr>
        <w:t>“</w:t>
      </w:r>
      <w:r w:rsidR="00245463" w:rsidRPr="00281D3D">
        <w:rPr>
          <w:sz w:val="28"/>
        </w:rPr>
        <w:t>A+ Mone</w:t>
      </w:r>
      <w:r>
        <w:rPr>
          <w:sz w:val="28"/>
        </w:rPr>
        <w:t>y” (voting item)</w:t>
      </w:r>
    </w:p>
    <w:p w14:paraId="17B3F517" w14:textId="484C8840" w:rsidR="00803BD8" w:rsidRDefault="00395836" w:rsidP="0019277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Principal Report</w:t>
      </w:r>
    </w:p>
    <w:p w14:paraId="3B13EA06" w14:textId="7DD0BA54" w:rsidR="00281D3D" w:rsidRPr="00192779" w:rsidRDefault="00281D3D" w:rsidP="00281D3D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After School Program Change Packet</w:t>
      </w:r>
      <w:bookmarkStart w:id="0" w:name="_GoBack"/>
      <w:bookmarkEnd w:id="0"/>
    </w:p>
    <w:p w14:paraId="1C5CC847" w14:textId="496F09E8" w:rsidR="00080767" w:rsidRPr="002A5732" w:rsidRDefault="00080767" w:rsidP="0008076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After Care Program Update</w:t>
      </w:r>
    </w:p>
    <w:p w14:paraId="5C080829" w14:textId="77777777" w:rsidR="00D60DB4" w:rsidRPr="002A5732" w:rsidRDefault="00D60DB4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</w:t>
      </w:r>
      <w:r w:rsidR="002A5732" w:rsidRPr="002A5732">
        <w:rPr>
          <w:sz w:val="28"/>
        </w:rPr>
        <w:t>nnouncements</w:t>
      </w:r>
    </w:p>
    <w:p w14:paraId="3B2DE53C" w14:textId="77777777" w:rsidR="002A5732" w:rsidRPr="002A5732" w:rsidRDefault="002A5732" w:rsidP="002A5732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Open Discussion</w:t>
      </w:r>
    </w:p>
    <w:p w14:paraId="6AC00E8E" w14:textId="77777777" w:rsidR="002A5732" w:rsidRPr="002A5732" w:rsidRDefault="002A5732" w:rsidP="002A5732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Adjournments:</w:t>
      </w:r>
    </w:p>
    <w:p w14:paraId="63C5C609" w14:textId="224ABFA4" w:rsidR="00080767" w:rsidRDefault="00080767" w:rsidP="00181489">
      <w:pPr>
        <w:rPr>
          <w:i/>
          <w:sz w:val="28"/>
        </w:rPr>
      </w:pPr>
    </w:p>
    <w:p w14:paraId="28A6B598" w14:textId="4DB5A7B0" w:rsidR="00080767" w:rsidRDefault="00192779" w:rsidP="00192779">
      <w:pPr>
        <w:jc w:val="center"/>
        <w:rPr>
          <w:i/>
          <w:sz w:val="40"/>
        </w:rPr>
      </w:pPr>
      <w:r>
        <w:rPr>
          <w:i/>
          <w:sz w:val="40"/>
        </w:rPr>
        <w:t xml:space="preserve">All SAC meeting will start @ 5pm, SAF will immediately follow. All meetings are held in the Media Center unless stated otherwise.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2779" w14:paraId="28D5950E" w14:textId="77777777" w:rsidTr="00192779">
        <w:tc>
          <w:tcPr>
            <w:tcW w:w="9350" w:type="dxa"/>
          </w:tcPr>
          <w:p w14:paraId="58720278" w14:textId="64BF4B8A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September 12, 2018</w:t>
            </w:r>
          </w:p>
        </w:tc>
      </w:tr>
      <w:tr w:rsidR="00192779" w14:paraId="164BFE31" w14:textId="77777777" w:rsidTr="00192779">
        <w:tc>
          <w:tcPr>
            <w:tcW w:w="9350" w:type="dxa"/>
          </w:tcPr>
          <w:p w14:paraId="3E6A7D0C" w14:textId="3F690CC7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October 10, 2018</w:t>
            </w:r>
          </w:p>
        </w:tc>
      </w:tr>
      <w:tr w:rsidR="00192779" w14:paraId="5DE6E460" w14:textId="77777777" w:rsidTr="00192779">
        <w:tc>
          <w:tcPr>
            <w:tcW w:w="9350" w:type="dxa"/>
          </w:tcPr>
          <w:p w14:paraId="18826845" w14:textId="2D176266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November 14, 2018</w:t>
            </w:r>
          </w:p>
        </w:tc>
      </w:tr>
      <w:tr w:rsidR="00192779" w14:paraId="78A3ACBF" w14:textId="77777777" w:rsidTr="00192779">
        <w:tc>
          <w:tcPr>
            <w:tcW w:w="9350" w:type="dxa"/>
          </w:tcPr>
          <w:p w14:paraId="662A1CE7" w14:textId="4D1A2A1A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December 12, 2018</w:t>
            </w:r>
          </w:p>
        </w:tc>
      </w:tr>
      <w:tr w:rsidR="00192779" w14:paraId="27DE5729" w14:textId="77777777" w:rsidTr="00192779">
        <w:tc>
          <w:tcPr>
            <w:tcW w:w="9350" w:type="dxa"/>
          </w:tcPr>
          <w:p w14:paraId="1DCEF6CA" w14:textId="20FC0F78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January 9, 2019</w:t>
            </w:r>
          </w:p>
        </w:tc>
      </w:tr>
      <w:tr w:rsidR="00192779" w14:paraId="355DB2D6" w14:textId="77777777" w:rsidTr="00192779">
        <w:tc>
          <w:tcPr>
            <w:tcW w:w="9350" w:type="dxa"/>
          </w:tcPr>
          <w:p w14:paraId="35B329F7" w14:textId="7E1DD9A9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February 13, 2019</w:t>
            </w:r>
          </w:p>
        </w:tc>
      </w:tr>
      <w:tr w:rsidR="00192779" w14:paraId="21E4D94C" w14:textId="77777777" w:rsidTr="00192779">
        <w:tc>
          <w:tcPr>
            <w:tcW w:w="9350" w:type="dxa"/>
          </w:tcPr>
          <w:p w14:paraId="1E0E33C5" w14:textId="4F089134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March 13, 2019</w:t>
            </w:r>
          </w:p>
        </w:tc>
      </w:tr>
      <w:tr w:rsidR="00192779" w14:paraId="7F64D485" w14:textId="77777777" w:rsidTr="00192779">
        <w:tc>
          <w:tcPr>
            <w:tcW w:w="9350" w:type="dxa"/>
          </w:tcPr>
          <w:p w14:paraId="10AAB169" w14:textId="59C6074D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April 10, 2019</w:t>
            </w:r>
          </w:p>
        </w:tc>
      </w:tr>
      <w:tr w:rsidR="00192779" w14:paraId="4354010D" w14:textId="77777777" w:rsidTr="00192779">
        <w:tc>
          <w:tcPr>
            <w:tcW w:w="9350" w:type="dxa"/>
          </w:tcPr>
          <w:p w14:paraId="7C577C99" w14:textId="0C77EA87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May 8, 2019</w:t>
            </w:r>
          </w:p>
        </w:tc>
      </w:tr>
    </w:tbl>
    <w:p w14:paraId="42DC81F7" w14:textId="47434254" w:rsidR="00080767" w:rsidRPr="00D60DB4" w:rsidRDefault="00080767" w:rsidP="00181489">
      <w:pPr>
        <w:rPr>
          <w:i/>
          <w:sz w:val="40"/>
        </w:rPr>
      </w:pPr>
    </w:p>
    <w:sectPr w:rsidR="00080767" w:rsidRPr="00D60DB4" w:rsidSect="002A5732">
      <w:pgSz w:w="12240" w:h="15840"/>
      <w:pgMar w:top="3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64A61"/>
    <w:multiLevelType w:val="hybridMultilevel"/>
    <w:tmpl w:val="C0503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B4"/>
    <w:rsid w:val="00024B27"/>
    <w:rsid w:val="0004338E"/>
    <w:rsid w:val="00080767"/>
    <w:rsid w:val="0017751A"/>
    <w:rsid w:val="00181489"/>
    <w:rsid w:val="001844A3"/>
    <w:rsid w:val="00192779"/>
    <w:rsid w:val="001C3E82"/>
    <w:rsid w:val="00223392"/>
    <w:rsid w:val="00245463"/>
    <w:rsid w:val="00254136"/>
    <w:rsid w:val="0026415B"/>
    <w:rsid w:val="00281D3D"/>
    <w:rsid w:val="002A5732"/>
    <w:rsid w:val="00395836"/>
    <w:rsid w:val="004722B1"/>
    <w:rsid w:val="0061222E"/>
    <w:rsid w:val="0062125F"/>
    <w:rsid w:val="006B1E5E"/>
    <w:rsid w:val="007D507A"/>
    <w:rsid w:val="00803BD8"/>
    <w:rsid w:val="00861BC6"/>
    <w:rsid w:val="008D5637"/>
    <w:rsid w:val="00B41686"/>
    <w:rsid w:val="00B93782"/>
    <w:rsid w:val="00D31B89"/>
    <w:rsid w:val="00D60DB4"/>
    <w:rsid w:val="00D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242FC"/>
  <w15:chartTrackingRefBased/>
  <w15:docId w15:val="{1A80A482-2077-474A-A3B0-D9D23B68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DB4"/>
    <w:pPr>
      <w:ind w:left="720"/>
      <w:contextualSpacing/>
    </w:pPr>
  </w:style>
  <w:style w:type="table" w:styleId="TableGrid">
    <w:name w:val="Table Grid"/>
    <w:basedOn w:val="TableNormal"/>
    <w:uiPriority w:val="39"/>
    <w:rsid w:val="00D6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E. Finkel</dc:creator>
  <cp:keywords/>
  <dc:description/>
  <cp:lastModifiedBy>Nicole E. Finkel</cp:lastModifiedBy>
  <cp:revision>2</cp:revision>
  <cp:lastPrinted>2018-04-25T18:59:00Z</cp:lastPrinted>
  <dcterms:created xsi:type="dcterms:W3CDTF">2018-11-07T22:10:00Z</dcterms:created>
  <dcterms:modified xsi:type="dcterms:W3CDTF">2018-11-07T22:10:00Z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2055717845</vt:i4>
  </property>
</Properties>
</file>