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8ACC" w14:textId="77777777" w:rsidR="008D2860" w:rsidRDefault="009E6D99">
      <w:pPr>
        <w:rPr>
          <w:b/>
          <w:sz w:val="28"/>
        </w:rPr>
      </w:pPr>
      <w:r w:rsidRPr="006F1963">
        <w:rPr>
          <w:b/>
          <w:sz w:val="28"/>
        </w:rPr>
        <w:t>Sawgrass Elementary School</w:t>
      </w:r>
    </w:p>
    <w:p w14:paraId="2A2B5BA1" w14:textId="3400A885" w:rsidR="00D90703" w:rsidRPr="009E6D99" w:rsidRDefault="008D2860">
      <w:pPr>
        <w:rPr>
          <w:sz w:val="28"/>
        </w:rPr>
      </w:pPr>
      <w:r>
        <w:rPr>
          <w:b/>
          <w:sz w:val="28"/>
        </w:rPr>
        <w:t>Media Center</w:t>
      </w:r>
      <w:r w:rsidR="001172EF" w:rsidRPr="006F1963">
        <w:rPr>
          <w:b/>
          <w:sz w:val="28"/>
        </w:rPr>
        <w:tab/>
      </w:r>
      <w:r w:rsidR="001172EF">
        <w:rPr>
          <w:sz w:val="28"/>
        </w:rPr>
        <w:tab/>
      </w:r>
      <w:r w:rsidR="001172EF">
        <w:rPr>
          <w:sz w:val="28"/>
        </w:rPr>
        <w:tab/>
      </w:r>
      <w:r w:rsidR="001172EF">
        <w:rPr>
          <w:sz w:val="28"/>
        </w:rPr>
        <w:tab/>
      </w:r>
      <w:r w:rsidR="001172EF">
        <w:rPr>
          <w:sz w:val="28"/>
        </w:rPr>
        <w:tab/>
      </w:r>
      <w:r w:rsidR="001172EF">
        <w:rPr>
          <w:sz w:val="28"/>
        </w:rPr>
        <w:tab/>
      </w:r>
      <w:r>
        <w:rPr>
          <w:sz w:val="28"/>
        </w:rPr>
        <w:tab/>
      </w:r>
      <w:r w:rsidR="00A4256E">
        <w:rPr>
          <w:sz w:val="28"/>
        </w:rPr>
        <w:t>March 13</w:t>
      </w:r>
      <w:r w:rsidR="000265EB">
        <w:rPr>
          <w:sz w:val="28"/>
        </w:rPr>
        <w:t>, 2019</w:t>
      </w:r>
    </w:p>
    <w:p w14:paraId="4D321519" w14:textId="67A86E12" w:rsidR="009E6D99" w:rsidRPr="006F1963" w:rsidRDefault="00E029AF" w:rsidP="006F1963">
      <w:pPr>
        <w:pBdr>
          <w:top w:val="single" w:sz="12" w:space="1" w:color="auto"/>
          <w:bottom w:val="single" w:sz="12" w:space="1" w:color="auto"/>
        </w:pBdr>
        <w:jc w:val="center"/>
        <w:rPr>
          <w:sz w:val="24"/>
        </w:rPr>
      </w:pPr>
      <w:r>
        <w:rPr>
          <w:sz w:val="24"/>
        </w:rPr>
        <w:t xml:space="preserve">                                       </w:t>
      </w:r>
      <w:r w:rsidR="009E6D99" w:rsidRPr="001172EF">
        <w:rPr>
          <w:sz w:val="24"/>
        </w:rPr>
        <w:t>School Advisory Council Agenda Minutes</w:t>
      </w:r>
      <w:r w:rsidR="001172EF">
        <w:rPr>
          <w:sz w:val="24"/>
        </w:rPr>
        <w:tab/>
      </w:r>
      <w:r w:rsidR="001172EF">
        <w:rPr>
          <w:sz w:val="24"/>
        </w:rPr>
        <w:tab/>
      </w:r>
      <w:r w:rsidR="001172EF">
        <w:rPr>
          <w:sz w:val="24"/>
        </w:rPr>
        <w:tab/>
      </w:r>
      <w:r w:rsidR="001172EF">
        <w:rPr>
          <w:sz w:val="24"/>
        </w:rPr>
        <w:tab/>
      </w:r>
    </w:p>
    <w:p w14:paraId="17B62CA4" w14:textId="7B114CD8" w:rsidR="00911ABD" w:rsidRDefault="00911ABD" w:rsidP="00911ABD">
      <w:pPr>
        <w:pStyle w:val="ListParagraph"/>
        <w:numPr>
          <w:ilvl w:val="0"/>
          <w:numId w:val="1"/>
        </w:numPr>
        <w:rPr>
          <w:b/>
        </w:rPr>
      </w:pPr>
      <w:r w:rsidRPr="00911ABD">
        <w:rPr>
          <w:b/>
        </w:rPr>
        <w:t>Call to Order</w:t>
      </w:r>
    </w:p>
    <w:p w14:paraId="3D72E630" w14:textId="78045091" w:rsidR="001C70F8" w:rsidRPr="001C70F8" w:rsidRDefault="001C70F8" w:rsidP="001C70F8">
      <w:pPr>
        <w:pStyle w:val="ListParagraph"/>
        <w:numPr>
          <w:ilvl w:val="1"/>
          <w:numId w:val="1"/>
        </w:numPr>
      </w:pPr>
      <w:r w:rsidRPr="001C70F8">
        <w:t>Meeting called to order at 5:0</w:t>
      </w:r>
      <w:r w:rsidR="00A4256E">
        <w:t>8</w:t>
      </w:r>
      <w:r w:rsidRPr="001C70F8">
        <w:t>pm</w:t>
      </w:r>
      <w:r w:rsidR="0029788C">
        <w:t>.</w:t>
      </w:r>
    </w:p>
    <w:p w14:paraId="25EECF2C" w14:textId="77777777" w:rsidR="001C70F8" w:rsidRDefault="006F1963" w:rsidP="001C70F8">
      <w:pPr>
        <w:pStyle w:val="ListParagraph"/>
        <w:numPr>
          <w:ilvl w:val="0"/>
          <w:numId w:val="1"/>
        </w:numPr>
        <w:rPr>
          <w:b/>
        </w:rPr>
      </w:pPr>
      <w:r w:rsidRPr="00911ABD">
        <w:rPr>
          <w:b/>
        </w:rPr>
        <w:t>Welcome</w:t>
      </w:r>
      <w:r w:rsidR="00911ABD" w:rsidRPr="00911ABD">
        <w:rPr>
          <w:b/>
        </w:rPr>
        <w:t>/Attendance</w:t>
      </w:r>
    </w:p>
    <w:p w14:paraId="00ED7594" w14:textId="40708A37" w:rsidR="009E6D99" w:rsidRPr="001C70F8" w:rsidRDefault="00A4256E" w:rsidP="001C70F8">
      <w:pPr>
        <w:pStyle w:val="ListParagraph"/>
        <w:numPr>
          <w:ilvl w:val="1"/>
          <w:numId w:val="1"/>
        </w:numPr>
        <w:rPr>
          <w:b/>
        </w:rPr>
      </w:pPr>
      <w:r>
        <w:t xml:space="preserve">Mrs. Finkel </w:t>
      </w:r>
      <w:r w:rsidR="001C70F8">
        <w:t xml:space="preserve">welcomed all member and guest in attendance, see sign in sheet for </w:t>
      </w:r>
      <w:r w:rsidR="0029788C">
        <w:t>verification.</w:t>
      </w:r>
    </w:p>
    <w:p w14:paraId="2B0116D2" w14:textId="38732A4F" w:rsidR="001C70F8" w:rsidRDefault="008D2860" w:rsidP="001C70F8">
      <w:pPr>
        <w:pStyle w:val="ListParagraph"/>
        <w:numPr>
          <w:ilvl w:val="0"/>
          <w:numId w:val="1"/>
        </w:numPr>
        <w:rPr>
          <w:b/>
        </w:rPr>
      </w:pPr>
      <w:r w:rsidRPr="00911ABD">
        <w:rPr>
          <w:b/>
        </w:rPr>
        <w:t xml:space="preserve">Approval of </w:t>
      </w:r>
      <w:r w:rsidR="00E029AF" w:rsidRPr="00911ABD">
        <w:rPr>
          <w:b/>
        </w:rPr>
        <w:t>SAC minutes</w:t>
      </w:r>
    </w:p>
    <w:p w14:paraId="38C259D0" w14:textId="43733217" w:rsidR="00EB2513" w:rsidRDefault="00A4256E" w:rsidP="00A4256E">
      <w:pPr>
        <w:pStyle w:val="ListParagraph"/>
        <w:numPr>
          <w:ilvl w:val="1"/>
          <w:numId w:val="1"/>
        </w:numPr>
      </w:pPr>
      <w:r w:rsidRPr="00A4256E">
        <w:t xml:space="preserve">Mr. </w:t>
      </w:r>
      <w:proofErr w:type="spellStart"/>
      <w:r w:rsidRPr="00A4256E">
        <w:t>Decotis</w:t>
      </w:r>
      <w:proofErr w:type="spellEnd"/>
      <w:r w:rsidRPr="00A4256E">
        <w:t xml:space="preserve"> </w:t>
      </w:r>
      <w:r w:rsidR="007910DA">
        <w:t xml:space="preserve">made a motion </w:t>
      </w:r>
      <w:r w:rsidR="00EB2513">
        <w:t xml:space="preserve">with unanimous consent </w:t>
      </w:r>
      <w:r w:rsidR="007910DA">
        <w:t>to revise</w:t>
      </w:r>
      <w:r>
        <w:t xml:space="preserve"> </w:t>
      </w:r>
      <w:r w:rsidR="00870EE3">
        <w:t xml:space="preserve">the </w:t>
      </w:r>
      <w:r>
        <w:t>agenda for a gramm</w:t>
      </w:r>
      <w:r w:rsidR="00870EE3">
        <w:t>atical</w:t>
      </w:r>
      <w:r>
        <w:t xml:space="preserve"> </w:t>
      </w:r>
      <w:r w:rsidR="008F78F2">
        <w:t>error</w:t>
      </w:r>
      <w:r>
        <w:t xml:space="preserve"> and </w:t>
      </w:r>
      <w:r w:rsidR="008F78F2">
        <w:t>to</w:t>
      </w:r>
      <w:r w:rsidR="00870EE3">
        <w:t xml:space="preserve"> revis</w:t>
      </w:r>
      <w:r w:rsidR="008F78F2">
        <w:t>e the</w:t>
      </w:r>
      <w:r w:rsidR="00870EE3">
        <w:t xml:space="preserve"> </w:t>
      </w:r>
      <w:r>
        <w:t>amount</w:t>
      </w:r>
      <w:r w:rsidR="00E92960">
        <w:t xml:space="preserve"> </w:t>
      </w:r>
      <w:r w:rsidR="008F78F2">
        <w:t>of</w:t>
      </w:r>
      <w:r w:rsidR="00E92960">
        <w:t xml:space="preserve"> the variance </w:t>
      </w:r>
      <w:r w:rsidR="008F78F2">
        <w:t xml:space="preserve">to $15,000 </w:t>
      </w:r>
      <w:r w:rsidR="00E92960">
        <w:t>instead of $20,000</w:t>
      </w:r>
      <w:r w:rsidR="007910DA">
        <w:t xml:space="preserve">. </w:t>
      </w:r>
    </w:p>
    <w:p w14:paraId="74F720AB" w14:textId="210FEE60" w:rsidR="00EB2513" w:rsidRDefault="00EB2513" w:rsidP="00A4256E">
      <w:pPr>
        <w:pStyle w:val="ListParagraph"/>
        <w:numPr>
          <w:ilvl w:val="1"/>
          <w:numId w:val="1"/>
        </w:numPr>
      </w:pPr>
      <w:r>
        <w:t xml:space="preserve">Bonnie </w:t>
      </w:r>
      <w:proofErr w:type="spellStart"/>
      <w:r>
        <w:t>Vangalis</w:t>
      </w:r>
      <w:proofErr w:type="spellEnd"/>
      <w:r>
        <w:t xml:space="preserve"> seconds the motion. </w:t>
      </w:r>
    </w:p>
    <w:p w14:paraId="7B389869" w14:textId="653BB448" w:rsidR="00EB2513" w:rsidRDefault="00EB2513" w:rsidP="00A4256E">
      <w:pPr>
        <w:pStyle w:val="ListParagraph"/>
        <w:numPr>
          <w:ilvl w:val="1"/>
          <w:numId w:val="1"/>
        </w:numPr>
      </w:pPr>
      <w:r>
        <w:t>Amendment passes</w:t>
      </w:r>
    </w:p>
    <w:p w14:paraId="352AF9BB" w14:textId="1E8E447B" w:rsidR="00A4256E" w:rsidRDefault="007910DA" w:rsidP="00A4256E">
      <w:pPr>
        <w:pStyle w:val="ListParagraph"/>
        <w:numPr>
          <w:ilvl w:val="1"/>
          <w:numId w:val="1"/>
        </w:numPr>
      </w:pPr>
      <w:r>
        <w:t xml:space="preserve">Mr. Graw made a motion </w:t>
      </w:r>
      <w:r w:rsidR="00EB2513">
        <w:t xml:space="preserve">with unanimous consent </w:t>
      </w:r>
      <w:r>
        <w:t>to amend</w:t>
      </w:r>
      <w:r w:rsidR="008F78F2">
        <w:t xml:space="preserve"> the </w:t>
      </w:r>
      <w:r>
        <w:t>remov</w:t>
      </w:r>
      <w:r w:rsidR="008F78F2">
        <w:t>al of the</w:t>
      </w:r>
      <w:r>
        <w:t xml:space="preserve"> time frame</w:t>
      </w:r>
      <w:r w:rsidR="00AA68C0">
        <w:t xml:space="preserve"> for JCC</w:t>
      </w:r>
      <w:r w:rsidR="00EB2513">
        <w:t xml:space="preserve"> if a joint program would be </w:t>
      </w:r>
      <w:proofErr w:type="gramStart"/>
      <w:r w:rsidR="00EB2513">
        <w:t>ran</w:t>
      </w:r>
      <w:proofErr w:type="gramEnd"/>
      <w:r w:rsidR="00EB2513">
        <w:t xml:space="preserve">. </w:t>
      </w:r>
      <w:r w:rsidR="00AA68C0">
        <w:t xml:space="preserve"> Seconded by Mr. </w:t>
      </w:r>
      <w:proofErr w:type="spellStart"/>
      <w:r w:rsidR="00AA68C0">
        <w:t>Decotis</w:t>
      </w:r>
      <w:proofErr w:type="spellEnd"/>
      <w:r w:rsidR="00AA68C0">
        <w:t>.</w:t>
      </w:r>
    </w:p>
    <w:p w14:paraId="52E5F51B" w14:textId="38499C93" w:rsidR="00EB2513" w:rsidRPr="00A4256E" w:rsidRDefault="00EB2513" w:rsidP="00A4256E">
      <w:pPr>
        <w:pStyle w:val="ListParagraph"/>
        <w:numPr>
          <w:ilvl w:val="1"/>
          <w:numId w:val="1"/>
        </w:numPr>
      </w:pPr>
      <w:r>
        <w:t>Amendment passes</w:t>
      </w:r>
    </w:p>
    <w:p w14:paraId="18C60009" w14:textId="6BCD3FCF" w:rsidR="00E029AF" w:rsidRPr="001C70F8" w:rsidRDefault="00870EE3" w:rsidP="001C70F8">
      <w:pPr>
        <w:pStyle w:val="ListParagraph"/>
        <w:numPr>
          <w:ilvl w:val="1"/>
          <w:numId w:val="1"/>
        </w:numPr>
        <w:rPr>
          <w:b/>
        </w:rPr>
      </w:pPr>
      <w:r>
        <w:t xml:space="preserve">Bryan </w:t>
      </w:r>
      <w:proofErr w:type="spellStart"/>
      <w:r>
        <w:t>Braud</w:t>
      </w:r>
      <w:proofErr w:type="spellEnd"/>
      <w:r>
        <w:t xml:space="preserve"> motioned</w:t>
      </w:r>
      <w:r w:rsidR="00E029AF">
        <w:t xml:space="preserve"> to approve minutes </w:t>
      </w:r>
      <w:r w:rsidR="00604BF3">
        <w:t>from the last meeting</w:t>
      </w:r>
      <w:r>
        <w:t>. S</w:t>
      </w:r>
      <w:r w:rsidR="00E029AF">
        <w:t>econd</w:t>
      </w:r>
      <w:r>
        <w:t>ed</w:t>
      </w:r>
      <w:r w:rsidR="00E029AF">
        <w:t xml:space="preserve"> by </w:t>
      </w:r>
      <w:r w:rsidR="00E4261C">
        <w:t>Angelica Lynn</w:t>
      </w:r>
      <w:r w:rsidR="00911ABD">
        <w:t xml:space="preserve">; Unanimous. </w:t>
      </w:r>
      <w:r w:rsidR="008216C4">
        <w:t xml:space="preserve"> Minutes</w:t>
      </w:r>
      <w:r w:rsidR="00322B8A">
        <w:t xml:space="preserve"> a</w:t>
      </w:r>
      <w:r w:rsidR="00E029AF">
        <w:t>pproved</w:t>
      </w:r>
      <w:r w:rsidR="00322B8A">
        <w:t>.</w:t>
      </w:r>
    </w:p>
    <w:p w14:paraId="7B10F6AE" w14:textId="3A3836A7" w:rsidR="001C70F8" w:rsidRDefault="00E029AF" w:rsidP="001C70F8">
      <w:pPr>
        <w:pStyle w:val="ListParagraph"/>
        <w:numPr>
          <w:ilvl w:val="0"/>
          <w:numId w:val="1"/>
        </w:numPr>
        <w:rPr>
          <w:b/>
        </w:rPr>
      </w:pPr>
      <w:r w:rsidRPr="00911ABD">
        <w:rPr>
          <w:b/>
        </w:rPr>
        <w:t>Approval of Agenda</w:t>
      </w:r>
    </w:p>
    <w:p w14:paraId="1995730C" w14:textId="0137D9D9" w:rsidR="00E4261C" w:rsidRDefault="00870EE3" w:rsidP="00E4261C">
      <w:pPr>
        <w:pStyle w:val="ListParagraph"/>
        <w:numPr>
          <w:ilvl w:val="1"/>
          <w:numId w:val="1"/>
        </w:numPr>
      </w:pPr>
      <w:r>
        <w:t>A m</w:t>
      </w:r>
      <w:r w:rsidR="00E4261C" w:rsidRPr="00E4261C">
        <w:t xml:space="preserve">otion </w:t>
      </w:r>
      <w:r>
        <w:t xml:space="preserve">was made </w:t>
      </w:r>
      <w:r w:rsidR="00E4261C" w:rsidRPr="00E4261C">
        <w:t>to</w:t>
      </w:r>
      <w:r w:rsidR="00AA68C0">
        <w:t xml:space="preserve"> amend agenda to</w:t>
      </w:r>
      <w:r w:rsidR="00E4261C" w:rsidRPr="00E4261C">
        <w:t xml:space="preserve"> add </w:t>
      </w:r>
      <w:r w:rsidR="00AA68C0">
        <w:t>a guest speaker</w:t>
      </w:r>
      <w:r w:rsidR="00E4261C">
        <w:t xml:space="preserve"> by Mr. </w:t>
      </w:r>
      <w:proofErr w:type="spellStart"/>
      <w:r w:rsidR="00E4261C">
        <w:t>Decotis</w:t>
      </w:r>
      <w:proofErr w:type="spellEnd"/>
      <w:r w:rsidR="00E4261C">
        <w:t xml:space="preserve"> and second</w:t>
      </w:r>
      <w:r w:rsidR="008F78F2">
        <w:t>ed</w:t>
      </w:r>
      <w:r w:rsidR="00E4261C">
        <w:t xml:space="preserve"> by Shari </w:t>
      </w:r>
      <w:proofErr w:type="spellStart"/>
      <w:r w:rsidR="00E4261C">
        <w:t>Capraro</w:t>
      </w:r>
      <w:proofErr w:type="spellEnd"/>
      <w:r w:rsidR="00010DE8">
        <w:t>.</w:t>
      </w:r>
      <w:r w:rsidR="008F78F2">
        <w:t xml:space="preserve"> The guest speaker was Mrs. Weise, the school’s equity liaison.</w:t>
      </w:r>
    </w:p>
    <w:p w14:paraId="49C91844" w14:textId="48F67B46" w:rsidR="00AA68C0" w:rsidRPr="00AA68C0" w:rsidRDefault="00AA68C0" w:rsidP="00AA68C0">
      <w:pPr>
        <w:pStyle w:val="ListParagraph"/>
        <w:numPr>
          <w:ilvl w:val="1"/>
          <w:numId w:val="1"/>
        </w:numPr>
        <w:rPr>
          <w:b/>
        </w:rPr>
      </w:pPr>
      <w:r>
        <w:t xml:space="preserve">Motion to approve agenda as </w:t>
      </w:r>
      <w:r w:rsidR="00EB2513">
        <w:t>amended</w:t>
      </w:r>
      <w:r>
        <w:t xml:space="preserve"> by Tammy </w:t>
      </w:r>
      <w:proofErr w:type="spellStart"/>
      <w:r>
        <w:t>Plamondon</w:t>
      </w:r>
      <w:proofErr w:type="spellEnd"/>
      <w:r>
        <w:t xml:space="preserve"> and second</w:t>
      </w:r>
      <w:r w:rsidR="008F78F2">
        <w:t>ed</w:t>
      </w:r>
      <w:r>
        <w:t xml:space="preserve"> by Mr. </w:t>
      </w:r>
      <w:proofErr w:type="spellStart"/>
      <w:r>
        <w:t>Decotis</w:t>
      </w:r>
      <w:proofErr w:type="spellEnd"/>
      <w:r>
        <w:t xml:space="preserve">; Unanimous. </w:t>
      </w:r>
      <w:r w:rsidR="00EB2513">
        <w:t>agenda</w:t>
      </w:r>
      <w:r>
        <w:t xml:space="preserve"> approved.</w:t>
      </w:r>
    </w:p>
    <w:p w14:paraId="15FB398A" w14:textId="510608EB" w:rsidR="00E92960" w:rsidRPr="00E92960" w:rsidRDefault="00010DE8" w:rsidP="00392B77">
      <w:pPr>
        <w:pStyle w:val="ListParagraph"/>
        <w:numPr>
          <w:ilvl w:val="0"/>
          <w:numId w:val="1"/>
        </w:numPr>
        <w:rPr>
          <w:b/>
        </w:rPr>
      </w:pPr>
      <w:r>
        <w:t>Mrs. Weise is the equity liaison for the school.</w:t>
      </w:r>
      <w:r w:rsidR="00E92960">
        <w:t xml:space="preserve"> She</w:t>
      </w:r>
      <w:r>
        <w:t xml:space="preserve"> </w:t>
      </w:r>
      <w:r w:rsidR="00AA68C0">
        <w:t>discusses the equity plan for Sawgrass Elementary to celebrate the divers</w:t>
      </w:r>
      <w:r w:rsidR="00FA24FE">
        <w:t>e student population</w:t>
      </w:r>
      <w:r w:rsidR="005F315C">
        <w:t xml:space="preserve"> here</w:t>
      </w:r>
      <w:r w:rsidR="00FA24FE">
        <w:t>.</w:t>
      </w:r>
      <w:r w:rsidR="00556AE8">
        <w:t xml:space="preserve"> </w:t>
      </w:r>
    </w:p>
    <w:p w14:paraId="045CCD1B" w14:textId="58B67620" w:rsidR="00FA24FE" w:rsidRPr="00FA24FE" w:rsidRDefault="005F315C" w:rsidP="00FA24FE">
      <w:pPr>
        <w:pStyle w:val="ListParagraph"/>
        <w:numPr>
          <w:ilvl w:val="2"/>
          <w:numId w:val="1"/>
        </w:numPr>
        <w:rPr>
          <w:b/>
        </w:rPr>
      </w:pPr>
      <w:r>
        <w:t>The e</w:t>
      </w:r>
      <w:r w:rsidR="00E92960">
        <w:t xml:space="preserve">quity </w:t>
      </w:r>
      <w:r>
        <w:t>i</w:t>
      </w:r>
      <w:r w:rsidR="00FA24FE">
        <w:t>nitiative</w:t>
      </w:r>
      <w:r w:rsidR="00E92960">
        <w:t xml:space="preserve"> goal</w:t>
      </w:r>
      <w:r w:rsidR="00FA24FE">
        <w:t xml:space="preserve"> is</w:t>
      </w:r>
      <w:r w:rsidR="00E92960">
        <w:t xml:space="preserve"> to incorporate more divers</w:t>
      </w:r>
      <w:r w:rsidR="00FA24FE">
        <w:t>e resources, activities and events at Sawgrass Elementary to better serve our students.</w:t>
      </w:r>
    </w:p>
    <w:p w14:paraId="60125A80" w14:textId="4F0886FE" w:rsidR="00FA24FE" w:rsidRPr="004B278B" w:rsidRDefault="00FA24FE" w:rsidP="00FA24FE">
      <w:pPr>
        <w:pStyle w:val="ListParagraph"/>
        <w:numPr>
          <w:ilvl w:val="2"/>
          <w:numId w:val="1"/>
        </w:numPr>
        <w:rPr>
          <w:b/>
        </w:rPr>
      </w:pPr>
      <w:r>
        <w:t>Programs held this year were Hispanic Heritage Month and the Black History Show</w:t>
      </w:r>
      <w:r w:rsidR="00556AE8">
        <w:t xml:space="preserve">. </w:t>
      </w:r>
    </w:p>
    <w:p w14:paraId="08D654A0" w14:textId="62CCA068" w:rsidR="004B278B" w:rsidRPr="00556AE8" w:rsidRDefault="005F315C" w:rsidP="00FA24FE">
      <w:pPr>
        <w:pStyle w:val="ListParagraph"/>
        <w:numPr>
          <w:ilvl w:val="2"/>
          <w:numId w:val="1"/>
        </w:numPr>
        <w:rPr>
          <w:b/>
        </w:rPr>
      </w:pPr>
      <w:r>
        <w:t>There will be efforts made to i</w:t>
      </w:r>
      <w:r w:rsidR="004B278B">
        <w:t xml:space="preserve">ncorporate </w:t>
      </w:r>
      <w:r>
        <w:t xml:space="preserve">more </w:t>
      </w:r>
      <w:r w:rsidR="004B278B">
        <w:t>books and resources that reflect the diversity of the students.</w:t>
      </w:r>
    </w:p>
    <w:p w14:paraId="1D7CBBC0" w14:textId="4FE7DFCF" w:rsidR="00556AE8" w:rsidRPr="004B278B" w:rsidRDefault="005F315C" w:rsidP="00FA24FE">
      <w:pPr>
        <w:pStyle w:val="ListParagraph"/>
        <w:numPr>
          <w:ilvl w:val="2"/>
          <w:numId w:val="1"/>
        </w:numPr>
        <w:rPr>
          <w:b/>
        </w:rPr>
      </w:pPr>
      <w:r>
        <w:t>An attempt to create a</w:t>
      </w:r>
      <w:r w:rsidR="00556AE8">
        <w:t xml:space="preserve"> better relationship with our feeder school, Bair Middle School is a priority to minimize the negative stigma of the school. Every year, Sawgrass </w:t>
      </w:r>
      <w:proofErr w:type="spellStart"/>
      <w:r>
        <w:t>Elementary’s</w:t>
      </w:r>
      <w:proofErr w:type="spellEnd"/>
      <w:r>
        <w:t xml:space="preserve"> </w:t>
      </w:r>
      <w:r w:rsidR="00556AE8">
        <w:t xml:space="preserve">enrollment is affected due to this bleak image. Plans to </w:t>
      </w:r>
      <w:r w:rsidR="004B278B">
        <w:t xml:space="preserve">build a better relationship with Bair Middle School are in action. Bair Middle School </w:t>
      </w:r>
      <w:r w:rsidR="00184353">
        <w:t>will</w:t>
      </w:r>
      <w:r w:rsidR="004B278B">
        <w:t xml:space="preserve"> come out to showcase all programs and initiatives going on in th</w:t>
      </w:r>
      <w:r w:rsidR="00184353">
        <w:t xml:space="preserve">e </w:t>
      </w:r>
      <w:r w:rsidR="004B278B">
        <w:t>school</w:t>
      </w:r>
      <w:r w:rsidR="00184353">
        <w:t xml:space="preserve"> to share with the Sawgrass community</w:t>
      </w:r>
      <w:r w:rsidR="004B278B">
        <w:t>.</w:t>
      </w:r>
    </w:p>
    <w:p w14:paraId="27EC56CF" w14:textId="5AFBEF90" w:rsidR="00184353" w:rsidRPr="00EB2513" w:rsidRDefault="004B278B" w:rsidP="00184353">
      <w:pPr>
        <w:pStyle w:val="ListParagraph"/>
        <w:numPr>
          <w:ilvl w:val="2"/>
          <w:numId w:val="1"/>
        </w:numPr>
        <w:rPr>
          <w:b/>
        </w:rPr>
      </w:pPr>
      <w:r>
        <w:t xml:space="preserve">Equity events are open to the public. </w:t>
      </w:r>
    </w:p>
    <w:p w14:paraId="0E224234" w14:textId="77777777" w:rsidR="00EB2513" w:rsidRPr="00EB2513" w:rsidRDefault="00EB2513" w:rsidP="00EB2513">
      <w:pPr>
        <w:rPr>
          <w:b/>
        </w:rPr>
      </w:pPr>
    </w:p>
    <w:p w14:paraId="62288514" w14:textId="28F6674D" w:rsidR="00392B77" w:rsidRPr="00C52115" w:rsidRDefault="00C52115" w:rsidP="00392B77">
      <w:pPr>
        <w:pStyle w:val="ListParagraph"/>
        <w:numPr>
          <w:ilvl w:val="0"/>
          <w:numId w:val="1"/>
        </w:numPr>
        <w:rPr>
          <w:b/>
        </w:rPr>
      </w:pPr>
      <w:r>
        <w:lastRenderedPageBreak/>
        <w:t>O</w:t>
      </w:r>
      <w:r w:rsidR="001C70F8" w:rsidRPr="00C52115">
        <w:rPr>
          <w:b/>
        </w:rPr>
        <w:t>ld Business</w:t>
      </w:r>
    </w:p>
    <w:p w14:paraId="33CA3D32" w14:textId="0A809738" w:rsidR="00577BF0" w:rsidRDefault="00A4256E" w:rsidP="008138EB">
      <w:pPr>
        <w:pStyle w:val="ListParagraph"/>
        <w:numPr>
          <w:ilvl w:val="1"/>
          <w:numId w:val="1"/>
        </w:numPr>
      </w:pPr>
      <w:r>
        <w:t xml:space="preserve">Mr. </w:t>
      </w:r>
      <w:proofErr w:type="spellStart"/>
      <w:r>
        <w:t>Decotis</w:t>
      </w:r>
      <w:proofErr w:type="spellEnd"/>
      <w:r>
        <w:t xml:space="preserve"> </w:t>
      </w:r>
      <w:r w:rsidR="000F7525">
        <w:t>presented options for the Smart</w:t>
      </w:r>
      <w:r>
        <w:t xml:space="preserve"> Bond</w:t>
      </w:r>
      <w:r w:rsidR="000F7525">
        <w:t xml:space="preserve"> School Choice Funds.</w:t>
      </w:r>
      <w:r w:rsidR="00577BF0">
        <w:t xml:space="preserve"> </w:t>
      </w:r>
      <w:r w:rsidR="00184353">
        <w:t>T</w:t>
      </w:r>
      <w:r w:rsidR="00EB2513">
        <w:t>h</w:t>
      </w:r>
      <w:r w:rsidR="00184353">
        <w:t>e choices</w:t>
      </w:r>
      <w:r w:rsidR="00577BF0">
        <w:t xml:space="preserve"> are the following:</w:t>
      </w:r>
    </w:p>
    <w:p w14:paraId="70F244F1" w14:textId="4F14AC06" w:rsidR="00577BF0" w:rsidRDefault="00577BF0" w:rsidP="00577BF0">
      <w:pPr>
        <w:pStyle w:val="ListParagraph"/>
        <w:ind w:left="2160"/>
      </w:pPr>
      <w:r>
        <w:t>Option 1:</w:t>
      </w:r>
    </w:p>
    <w:p w14:paraId="67182F35" w14:textId="4633F81B" w:rsidR="00577BF0" w:rsidRDefault="00577BF0" w:rsidP="00577BF0">
      <w:pPr>
        <w:pStyle w:val="ListParagraph"/>
        <w:numPr>
          <w:ilvl w:val="5"/>
          <w:numId w:val="1"/>
        </w:numPr>
        <w:ind w:left="3600"/>
      </w:pPr>
      <w:r>
        <w:t>New playground surface for 3-5 playground - $70,650.00</w:t>
      </w:r>
    </w:p>
    <w:p w14:paraId="52C1EFC9" w14:textId="1A3FECCF" w:rsidR="00577BF0" w:rsidRDefault="00577BF0" w:rsidP="00577BF0">
      <w:pPr>
        <w:pStyle w:val="ListParagraph"/>
        <w:numPr>
          <w:ilvl w:val="5"/>
          <w:numId w:val="1"/>
        </w:numPr>
        <w:ind w:left="3600"/>
      </w:pPr>
      <w:r>
        <w:t>Cut-Out Mark &amp; Specialty Printing System - $8,995.00</w:t>
      </w:r>
    </w:p>
    <w:p w14:paraId="2142C9AE" w14:textId="41702B6C" w:rsidR="00577BF0" w:rsidRDefault="00577BF0" w:rsidP="00577BF0">
      <w:pPr>
        <w:pStyle w:val="ListParagraph"/>
        <w:numPr>
          <w:ilvl w:val="5"/>
          <w:numId w:val="1"/>
        </w:numPr>
        <w:ind w:left="3600"/>
      </w:pPr>
      <w:r>
        <w:t>(45) Lenovo Student Laptops - $10,904.00</w:t>
      </w:r>
    </w:p>
    <w:p w14:paraId="073EB0B2" w14:textId="3A3BF71B" w:rsidR="00ED4222" w:rsidRDefault="00A50E3B" w:rsidP="00577BF0">
      <w:pPr>
        <w:pStyle w:val="ListParagraph"/>
        <w:numPr>
          <w:ilvl w:val="5"/>
          <w:numId w:val="1"/>
        </w:numPr>
        <w:ind w:left="3600"/>
      </w:pPr>
      <w:r>
        <w:t>(35) Reading tables for classrooms - $9, 450.00</w:t>
      </w:r>
    </w:p>
    <w:p w14:paraId="05EE5784" w14:textId="46473862" w:rsidR="00A50E3B" w:rsidRDefault="00A50E3B" w:rsidP="00A50E3B">
      <w:pPr>
        <w:pStyle w:val="ListParagraph"/>
        <w:ind w:left="2160"/>
      </w:pPr>
      <w:r>
        <w:t>Option 2:</w:t>
      </w:r>
    </w:p>
    <w:p w14:paraId="7BA7F907" w14:textId="77777777" w:rsidR="00EB2513" w:rsidRDefault="00A50E3B" w:rsidP="00EB2513">
      <w:pPr>
        <w:pStyle w:val="ListParagraph"/>
        <w:numPr>
          <w:ilvl w:val="5"/>
          <w:numId w:val="1"/>
        </w:numPr>
        <w:ind w:left="3600"/>
      </w:pPr>
      <w:r>
        <w:t>New playground surface for 3-5 playground - $70,650.00</w:t>
      </w:r>
    </w:p>
    <w:p w14:paraId="00EBE071" w14:textId="29E97130" w:rsidR="00A50E3B" w:rsidRDefault="00A50E3B" w:rsidP="00EB2513">
      <w:pPr>
        <w:pStyle w:val="ListParagraph"/>
        <w:numPr>
          <w:ilvl w:val="5"/>
          <w:numId w:val="1"/>
        </w:numPr>
        <w:ind w:left="3600"/>
      </w:pPr>
      <w:r>
        <w:t xml:space="preserve"> (64) Lenovo Student Laptops - $15,728.00</w:t>
      </w:r>
    </w:p>
    <w:p w14:paraId="740E0F90" w14:textId="32437DAD" w:rsidR="00A50E3B" w:rsidRDefault="00A50E3B" w:rsidP="00A50E3B">
      <w:pPr>
        <w:pStyle w:val="ListParagraph"/>
        <w:numPr>
          <w:ilvl w:val="5"/>
          <w:numId w:val="1"/>
        </w:numPr>
        <w:ind w:left="3600"/>
      </w:pPr>
      <w:r>
        <w:t xml:space="preserve">Tech Package – </w:t>
      </w:r>
      <w:r w:rsidR="00EB2513">
        <w:t>$</w:t>
      </w:r>
      <w:r w:rsidR="00BD635D">
        <w:t>9,450.00</w:t>
      </w:r>
    </w:p>
    <w:p w14:paraId="61EFCF3D" w14:textId="0227A97A" w:rsidR="00A50E3B" w:rsidRDefault="00A50E3B" w:rsidP="00A50E3B">
      <w:pPr>
        <w:pStyle w:val="ListParagraph"/>
        <w:numPr>
          <w:ilvl w:val="5"/>
          <w:numId w:val="1"/>
        </w:numPr>
        <w:ind w:left="3600"/>
      </w:pPr>
      <w:r>
        <w:t>(14) Bulletin Boards - $4,172.00</w:t>
      </w:r>
    </w:p>
    <w:p w14:paraId="609212B3" w14:textId="70F979C3" w:rsidR="00A50E3B" w:rsidRDefault="00A50E3B" w:rsidP="00A50E3B">
      <w:pPr>
        <w:pStyle w:val="ListParagraph"/>
        <w:ind w:left="2160"/>
      </w:pPr>
      <w:r>
        <w:t>Option 3:</w:t>
      </w:r>
    </w:p>
    <w:p w14:paraId="5EE43D15" w14:textId="77777777" w:rsidR="00A50E3B" w:rsidRDefault="00A50E3B" w:rsidP="00A50E3B">
      <w:pPr>
        <w:pStyle w:val="ListParagraph"/>
        <w:numPr>
          <w:ilvl w:val="5"/>
          <w:numId w:val="1"/>
        </w:numPr>
        <w:ind w:left="3600"/>
      </w:pPr>
      <w:r>
        <w:t>New playground surface for 3-5 playground - $70,650.00</w:t>
      </w:r>
    </w:p>
    <w:p w14:paraId="75084995" w14:textId="1E2F9245" w:rsidR="00A50E3B" w:rsidRDefault="00A50E3B" w:rsidP="00A50E3B">
      <w:pPr>
        <w:pStyle w:val="ListParagraph"/>
        <w:numPr>
          <w:ilvl w:val="5"/>
          <w:numId w:val="1"/>
        </w:numPr>
        <w:ind w:left="3600"/>
      </w:pPr>
      <w:r>
        <w:t xml:space="preserve"> (42-62) Lenovo Student Laptops - $10,190.00 - $</w:t>
      </w:r>
      <w:r w:rsidR="0083021F">
        <w:t>15,190.00</w:t>
      </w:r>
    </w:p>
    <w:p w14:paraId="59FBDC1A" w14:textId="17C527CC" w:rsidR="00A50E3B" w:rsidRDefault="0083021F" w:rsidP="00A50E3B">
      <w:pPr>
        <w:pStyle w:val="ListParagraph"/>
        <w:numPr>
          <w:ilvl w:val="5"/>
          <w:numId w:val="1"/>
        </w:numPr>
        <w:ind w:left="3600"/>
      </w:pPr>
      <w:r>
        <w:t xml:space="preserve">Enhance </w:t>
      </w:r>
      <w:r w:rsidR="00184353">
        <w:t>S</w:t>
      </w:r>
      <w:r>
        <w:t xml:space="preserve">ingle </w:t>
      </w:r>
      <w:r w:rsidR="00184353">
        <w:t>P</w:t>
      </w:r>
      <w:r>
        <w:t xml:space="preserve">oint Entry “Safety &amp; Security” with </w:t>
      </w:r>
      <w:r w:rsidR="00184353" w:rsidRPr="00184353">
        <w:rPr>
          <w:b/>
          <w:u w:val="single"/>
        </w:rPr>
        <w:t>c</w:t>
      </w:r>
      <w:r w:rsidRPr="00184353">
        <w:rPr>
          <w:b/>
          <w:u w:val="single"/>
        </w:rPr>
        <w:t xml:space="preserve">ounter and </w:t>
      </w:r>
      <w:r w:rsidR="00184353" w:rsidRPr="00184353">
        <w:rPr>
          <w:b/>
          <w:u w:val="single"/>
        </w:rPr>
        <w:t>s</w:t>
      </w:r>
      <w:r w:rsidRPr="00184353">
        <w:rPr>
          <w:b/>
          <w:u w:val="single"/>
        </w:rPr>
        <w:t xml:space="preserve">wing </w:t>
      </w:r>
      <w:r w:rsidR="00184353" w:rsidRPr="00184353">
        <w:rPr>
          <w:b/>
          <w:u w:val="single"/>
        </w:rPr>
        <w:t>g</w:t>
      </w:r>
      <w:r w:rsidRPr="00184353">
        <w:rPr>
          <w:b/>
          <w:u w:val="single"/>
        </w:rPr>
        <w:t>ate</w:t>
      </w:r>
      <w:r>
        <w:t xml:space="preserve"> including buzzer for main office – </w:t>
      </w:r>
      <w:r w:rsidR="00B07670">
        <w:t>a</w:t>
      </w:r>
      <w:r>
        <w:t xml:space="preserve">pproximately </w:t>
      </w:r>
      <w:bookmarkStart w:id="0" w:name="_GoBack"/>
      <w:bookmarkEnd w:id="0"/>
      <w:r>
        <w:t>$10</w:t>
      </w:r>
      <w:r w:rsidR="00B07670">
        <w:t>,000 - $15,000</w:t>
      </w:r>
    </w:p>
    <w:p w14:paraId="2E37BEC4" w14:textId="77D57ECC" w:rsidR="00A50E3B" w:rsidRDefault="00A50E3B" w:rsidP="00A50E3B">
      <w:pPr>
        <w:pStyle w:val="ListParagraph"/>
        <w:numPr>
          <w:ilvl w:val="5"/>
          <w:numId w:val="1"/>
        </w:numPr>
        <w:ind w:left="3600"/>
      </w:pPr>
      <w:r>
        <w:t>(14) Bulletin Boards - $4,172.00</w:t>
      </w:r>
    </w:p>
    <w:p w14:paraId="28E85F41" w14:textId="10C5E0E1" w:rsidR="00B07670" w:rsidRDefault="00B07670" w:rsidP="00B07670">
      <w:pPr>
        <w:pStyle w:val="ListParagraph"/>
        <w:ind w:left="2160"/>
      </w:pPr>
      <w:r>
        <w:t>Option 4:</w:t>
      </w:r>
    </w:p>
    <w:p w14:paraId="759B1AF9" w14:textId="77777777" w:rsidR="00B07670" w:rsidRDefault="00B07670" w:rsidP="00B07670">
      <w:pPr>
        <w:pStyle w:val="ListParagraph"/>
        <w:numPr>
          <w:ilvl w:val="5"/>
          <w:numId w:val="1"/>
        </w:numPr>
        <w:ind w:left="3600"/>
      </w:pPr>
      <w:r>
        <w:t>New playground surface for 3-5 playground - $70,650.00</w:t>
      </w:r>
    </w:p>
    <w:p w14:paraId="5A66C4E8" w14:textId="77777777" w:rsidR="00B07670" w:rsidRDefault="00B07670" w:rsidP="00B07670">
      <w:pPr>
        <w:pStyle w:val="ListParagraph"/>
        <w:numPr>
          <w:ilvl w:val="5"/>
          <w:numId w:val="1"/>
        </w:numPr>
        <w:ind w:left="3600"/>
      </w:pPr>
      <w:r>
        <w:t xml:space="preserve"> (42-62) Lenovo Student Laptops - $10,190.00 - $15,190.00</w:t>
      </w:r>
    </w:p>
    <w:p w14:paraId="339CDB43" w14:textId="37132B18" w:rsidR="00B07670" w:rsidRDefault="00B07670" w:rsidP="00B07670">
      <w:pPr>
        <w:pStyle w:val="ListParagraph"/>
        <w:numPr>
          <w:ilvl w:val="5"/>
          <w:numId w:val="1"/>
        </w:numPr>
        <w:ind w:left="3600"/>
      </w:pPr>
      <w:r>
        <w:t xml:space="preserve">Enhance Single Point Entry “Safety &amp; Security” with </w:t>
      </w:r>
      <w:r w:rsidR="00184353" w:rsidRPr="00184353">
        <w:rPr>
          <w:b/>
          <w:u w:val="single"/>
        </w:rPr>
        <w:t>f</w:t>
      </w:r>
      <w:r w:rsidRPr="00184353">
        <w:rPr>
          <w:b/>
          <w:u w:val="single"/>
        </w:rPr>
        <w:t xml:space="preserve">loor to </w:t>
      </w:r>
      <w:r w:rsidR="00184353" w:rsidRPr="00184353">
        <w:rPr>
          <w:b/>
          <w:u w:val="single"/>
        </w:rPr>
        <w:t>c</w:t>
      </w:r>
      <w:r w:rsidRPr="00184353">
        <w:rPr>
          <w:b/>
          <w:u w:val="single"/>
        </w:rPr>
        <w:t xml:space="preserve">eiling </w:t>
      </w:r>
      <w:r w:rsidR="00184353" w:rsidRPr="00184353">
        <w:rPr>
          <w:b/>
          <w:u w:val="single"/>
        </w:rPr>
        <w:t>w</w:t>
      </w:r>
      <w:r w:rsidRPr="00184353">
        <w:rPr>
          <w:b/>
          <w:u w:val="single"/>
        </w:rPr>
        <w:t xml:space="preserve">all and </w:t>
      </w:r>
      <w:r w:rsidR="00184353" w:rsidRPr="00184353">
        <w:rPr>
          <w:b/>
          <w:u w:val="single"/>
        </w:rPr>
        <w:t>d</w:t>
      </w:r>
      <w:r w:rsidRPr="00184353">
        <w:rPr>
          <w:b/>
          <w:u w:val="single"/>
        </w:rPr>
        <w:t>oor</w:t>
      </w:r>
      <w:r>
        <w:t xml:space="preserve"> including buzzer for main office – approximately $30,000</w:t>
      </w:r>
    </w:p>
    <w:p w14:paraId="546E5CBB" w14:textId="77777777" w:rsidR="00B07670" w:rsidRDefault="00B07670" w:rsidP="00B07670">
      <w:pPr>
        <w:pStyle w:val="ListParagraph"/>
        <w:ind w:left="2880"/>
      </w:pPr>
    </w:p>
    <w:p w14:paraId="54C1A01B" w14:textId="39D6DBB2" w:rsidR="00962449" w:rsidRPr="00B07670" w:rsidRDefault="000F7525" w:rsidP="00B07670">
      <w:pPr>
        <w:pStyle w:val="ListParagraph"/>
        <w:numPr>
          <w:ilvl w:val="1"/>
          <w:numId w:val="1"/>
        </w:numPr>
      </w:pPr>
      <w:r w:rsidRPr="00B07670">
        <w:rPr>
          <w:b/>
        </w:rPr>
        <w:t xml:space="preserve"> </w:t>
      </w:r>
      <w:r w:rsidR="003E2B2B" w:rsidRPr="00B07670">
        <w:t xml:space="preserve">Motion to vote </w:t>
      </w:r>
      <w:r w:rsidR="00514487">
        <w:t>put</w:t>
      </w:r>
      <w:r w:rsidR="003E2B2B" w:rsidRPr="00B07670">
        <w:t xml:space="preserve"> Option #3 </w:t>
      </w:r>
      <w:r w:rsidR="00514487">
        <w:t xml:space="preserve">on the ballot by Ramana </w:t>
      </w:r>
      <w:proofErr w:type="spellStart"/>
      <w:r w:rsidR="00514487">
        <w:t>Earley</w:t>
      </w:r>
      <w:proofErr w:type="spellEnd"/>
      <w:r w:rsidR="003E2B2B" w:rsidRPr="00B07670">
        <w:t xml:space="preserve"> second</w:t>
      </w:r>
      <w:r w:rsidR="00184353">
        <w:t>ed</w:t>
      </w:r>
      <w:r w:rsidR="003E2B2B" w:rsidRPr="00B07670">
        <w:t xml:space="preserve"> by </w:t>
      </w:r>
      <w:r w:rsidR="00514487">
        <w:t xml:space="preserve">Bonnie </w:t>
      </w:r>
      <w:proofErr w:type="spellStart"/>
      <w:r w:rsidR="00514487">
        <w:t>Vangalis</w:t>
      </w:r>
      <w:proofErr w:type="spellEnd"/>
      <w:r w:rsidR="003E2B2B" w:rsidRPr="00B07670">
        <w:t>. Vote passed by 10-0-3</w:t>
      </w:r>
      <w:r w:rsidR="00184353">
        <w:t>.</w:t>
      </w:r>
    </w:p>
    <w:p w14:paraId="118EF982" w14:textId="19155D33" w:rsidR="000F7525" w:rsidRDefault="003E2B2B" w:rsidP="00962449">
      <w:pPr>
        <w:pStyle w:val="ListParagraph"/>
        <w:numPr>
          <w:ilvl w:val="1"/>
          <w:numId w:val="1"/>
        </w:numPr>
      </w:pPr>
      <w:r>
        <w:t xml:space="preserve">Bonnie </w:t>
      </w:r>
      <w:proofErr w:type="spellStart"/>
      <w:r w:rsidR="000009CB">
        <w:t>Vangalis</w:t>
      </w:r>
      <w:proofErr w:type="spellEnd"/>
      <w:r w:rsidR="000009CB">
        <w:t xml:space="preserve"> </w:t>
      </w:r>
      <w:r>
        <w:t>motioned to replace reading tables for classroom with an enhanced technology package for school</w:t>
      </w:r>
      <w:r w:rsidR="00010DE8">
        <w:t>. Second by Candace</w:t>
      </w:r>
      <w:r w:rsidR="000009CB">
        <w:t xml:space="preserve"> Blackbird</w:t>
      </w:r>
      <w:r w:rsidR="00010DE8">
        <w:t xml:space="preserve">. Vote passed for </w:t>
      </w:r>
      <w:r w:rsidR="000009CB">
        <w:t>O</w:t>
      </w:r>
      <w:r w:rsidR="00010DE8">
        <w:t>ption #2 by 10-1-2.</w:t>
      </w:r>
    </w:p>
    <w:p w14:paraId="63A52400" w14:textId="77777777" w:rsidR="000009CB" w:rsidRDefault="000009CB" w:rsidP="000009CB">
      <w:pPr>
        <w:pStyle w:val="ListParagraph"/>
        <w:ind w:left="1440"/>
      </w:pPr>
    </w:p>
    <w:p w14:paraId="7E778721" w14:textId="03D6CFD3" w:rsidR="000009CB" w:rsidRPr="000009CB" w:rsidRDefault="000009CB" w:rsidP="000009CB">
      <w:pPr>
        <w:pStyle w:val="ListParagraph"/>
        <w:numPr>
          <w:ilvl w:val="0"/>
          <w:numId w:val="1"/>
        </w:numPr>
        <w:rPr>
          <w:b/>
        </w:rPr>
      </w:pPr>
      <w:r w:rsidRPr="000009CB">
        <w:rPr>
          <w:b/>
        </w:rPr>
        <w:t>New Business</w:t>
      </w:r>
    </w:p>
    <w:p w14:paraId="43D9BA38" w14:textId="7DBF770B" w:rsidR="007056A3" w:rsidRDefault="000009CB" w:rsidP="007056A3">
      <w:pPr>
        <w:pStyle w:val="ListParagraph"/>
        <w:numPr>
          <w:ilvl w:val="1"/>
          <w:numId w:val="1"/>
        </w:numPr>
      </w:pPr>
      <w:r>
        <w:t xml:space="preserve">School Improvement Plan (SIP) – Mrs. </w:t>
      </w:r>
      <w:proofErr w:type="spellStart"/>
      <w:r>
        <w:t>Earley</w:t>
      </w:r>
      <w:proofErr w:type="spellEnd"/>
      <w:r>
        <w:t xml:space="preserve"> will be leading the Schoolwide </w:t>
      </w:r>
      <w:r w:rsidR="007056A3">
        <w:t>B</w:t>
      </w:r>
      <w:r>
        <w:t xml:space="preserve">ehavior </w:t>
      </w:r>
      <w:r w:rsidR="007056A3">
        <w:t>P</w:t>
      </w:r>
      <w:r>
        <w:t xml:space="preserve">lan </w:t>
      </w:r>
      <w:r w:rsidR="007056A3">
        <w:t>committee</w:t>
      </w:r>
      <w:r>
        <w:t xml:space="preserve">. </w:t>
      </w:r>
      <w:r w:rsidR="007056A3">
        <w:t>The meeting will be held next Thursday. A representative from the district will meet the committee to assist in the creati</w:t>
      </w:r>
      <w:r w:rsidR="00F72930">
        <w:t xml:space="preserve">on </w:t>
      </w:r>
      <w:r w:rsidR="007056A3">
        <w:t>of the behavior plan.</w:t>
      </w:r>
    </w:p>
    <w:p w14:paraId="77815823" w14:textId="02B71F79" w:rsidR="007056A3" w:rsidRDefault="007056A3" w:rsidP="007056A3">
      <w:pPr>
        <w:pStyle w:val="ListParagraph"/>
        <w:numPr>
          <w:ilvl w:val="1"/>
          <w:numId w:val="1"/>
        </w:numPr>
      </w:pPr>
      <w:r>
        <w:t>Val-ED Survey was sent out to parents and students</w:t>
      </w:r>
      <w:r w:rsidR="00F72930">
        <w:t xml:space="preserve"> to get their feedback regarding their perception of the school</w:t>
      </w:r>
      <w:r>
        <w:t>.</w:t>
      </w:r>
    </w:p>
    <w:p w14:paraId="463F1656" w14:textId="6E249CC8" w:rsidR="00184353" w:rsidRDefault="00184353" w:rsidP="00184353"/>
    <w:p w14:paraId="0D9F95BA" w14:textId="77777777" w:rsidR="00184353" w:rsidRDefault="00184353" w:rsidP="00184353"/>
    <w:p w14:paraId="2A9A9E65" w14:textId="77777777" w:rsidR="00B07670" w:rsidRPr="00962449" w:rsidRDefault="00B07670" w:rsidP="00B07670"/>
    <w:p w14:paraId="66F7ECA2" w14:textId="56F3DE0F" w:rsidR="00F72930" w:rsidRPr="00F72930" w:rsidRDefault="00592D26" w:rsidP="00F7293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Principal Report</w:t>
      </w:r>
    </w:p>
    <w:p w14:paraId="7CC67A62" w14:textId="2F5A415F" w:rsidR="00D279AD" w:rsidRDefault="00AD7DF3" w:rsidP="00010DE8">
      <w:pPr>
        <w:pStyle w:val="ListParagraph"/>
        <w:numPr>
          <w:ilvl w:val="1"/>
          <w:numId w:val="1"/>
        </w:numPr>
      </w:pPr>
      <w:r>
        <w:t xml:space="preserve">JCC </w:t>
      </w:r>
      <w:r w:rsidR="00010DE8" w:rsidRPr="00010DE8">
        <w:t>After Care Presentation by Mr. Graw</w:t>
      </w:r>
      <w:r w:rsidR="00010DE8">
        <w:t xml:space="preserve"> </w:t>
      </w:r>
      <w:r w:rsidR="00AA5477">
        <w:t>–</w:t>
      </w:r>
      <w:r w:rsidR="00F72930">
        <w:t xml:space="preserve"> Mr. Graw gave an overview of the services and resources that JCC provides to the community. </w:t>
      </w:r>
      <w:r w:rsidR="005B12E4">
        <w:t>The following was proposed by Mr. Graw</w:t>
      </w:r>
      <w:r w:rsidR="00D279AD">
        <w:t>:</w:t>
      </w:r>
    </w:p>
    <w:p w14:paraId="15A8CA16" w14:textId="107CC24A" w:rsidR="00D279AD" w:rsidRDefault="00D279AD" w:rsidP="00D279AD">
      <w:pPr>
        <w:pStyle w:val="ListParagraph"/>
        <w:numPr>
          <w:ilvl w:val="2"/>
          <w:numId w:val="1"/>
        </w:numPr>
      </w:pPr>
      <w:r>
        <w:t xml:space="preserve">JCC will </w:t>
      </w:r>
      <w:r w:rsidR="00184353">
        <w:t>put</w:t>
      </w:r>
      <w:r>
        <w:t xml:space="preserve"> $16,000 </w:t>
      </w:r>
      <w:r w:rsidR="00184353">
        <w:t xml:space="preserve">to </w:t>
      </w:r>
      <w:r>
        <w:t>support homework assistance</w:t>
      </w:r>
      <w:r w:rsidR="000F7C8C">
        <w:t xml:space="preserve"> within the program</w:t>
      </w:r>
      <w:r>
        <w:t>.</w:t>
      </w:r>
      <w:r w:rsidR="005B12E4">
        <w:t xml:space="preserve"> </w:t>
      </w:r>
    </w:p>
    <w:p w14:paraId="39FBE98E" w14:textId="075D7DA5" w:rsidR="00010DE8" w:rsidRDefault="00D279AD" w:rsidP="00D279AD">
      <w:pPr>
        <w:pStyle w:val="ListParagraph"/>
        <w:numPr>
          <w:ilvl w:val="2"/>
          <w:numId w:val="1"/>
        </w:numPr>
      </w:pPr>
      <w:r>
        <w:t xml:space="preserve"> JCC proposes to be collaborative partners with Sawgrass Elementary by paying $25.00 an hour to every teacher that works in the homework assistance program. </w:t>
      </w:r>
    </w:p>
    <w:p w14:paraId="28A9D9A4" w14:textId="0B3399DE" w:rsidR="00D279AD" w:rsidRDefault="00D279AD" w:rsidP="00D279AD">
      <w:pPr>
        <w:pStyle w:val="ListParagraph"/>
        <w:numPr>
          <w:ilvl w:val="2"/>
          <w:numId w:val="1"/>
        </w:numPr>
      </w:pPr>
      <w:r>
        <w:t>The ELOP program will be embraced by JCC by putting forth $50 per class for</w:t>
      </w:r>
      <w:r w:rsidR="005B12E4">
        <w:t xml:space="preserve"> 15 Sawgrass teachers for </w:t>
      </w:r>
      <w:r>
        <w:t xml:space="preserve">24 classes. </w:t>
      </w:r>
    </w:p>
    <w:p w14:paraId="6D5322F9" w14:textId="0D88AD83" w:rsidR="005B12E4" w:rsidRDefault="005B12E4" w:rsidP="005B12E4">
      <w:pPr>
        <w:pStyle w:val="ListParagraph"/>
        <w:numPr>
          <w:ilvl w:val="2"/>
          <w:numId w:val="1"/>
        </w:numPr>
      </w:pPr>
      <w:r>
        <w:t xml:space="preserve">Director of the ELOP program will be paid $2,000 per year. </w:t>
      </w:r>
    </w:p>
    <w:p w14:paraId="237B15BF" w14:textId="6F1EB855" w:rsidR="005B12E4" w:rsidRDefault="000F7C8C" w:rsidP="005B12E4">
      <w:pPr>
        <w:pStyle w:val="ListParagraph"/>
        <w:numPr>
          <w:ilvl w:val="2"/>
          <w:numId w:val="1"/>
        </w:numPr>
      </w:pPr>
      <w:r>
        <w:t>A l</w:t>
      </w:r>
      <w:r w:rsidR="005B12E4">
        <w:t xml:space="preserve">iaison </w:t>
      </w:r>
      <w:r>
        <w:t xml:space="preserve">position </w:t>
      </w:r>
      <w:r w:rsidR="005B12E4">
        <w:t>will be</w:t>
      </w:r>
      <w:r>
        <w:t xml:space="preserve"> created</w:t>
      </w:r>
      <w:r w:rsidR="005B12E4">
        <w:t xml:space="preserve"> to coordinate with Sawgrass</w:t>
      </w:r>
      <w:r>
        <w:t xml:space="preserve"> Elementary</w:t>
      </w:r>
      <w:r w:rsidR="005B12E4">
        <w:t xml:space="preserve"> to promote activities.</w:t>
      </w:r>
    </w:p>
    <w:p w14:paraId="3F1A52A9" w14:textId="6D1B7959" w:rsidR="005B12E4" w:rsidRPr="00010DE8" w:rsidRDefault="005B12E4" w:rsidP="005B12E4">
      <w:pPr>
        <w:pStyle w:val="ListParagraph"/>
        <w:numPr>
          <w:ilvl w:val="2"/>
          <w:numId w:val="1"/>
        </w:numPr>
      </w:pPr>
      <w:r>
        <w:t xml:space="preserve">Overall, JCC will put forth $16,000 to improve homework, $20,000 towards extended learning opportunities and $10,000 for a liaison. A grand total of $46,000 </w:t>
      </w:r>
      <w:r w:rsidR="000F7C8C">
        <w:t>will be</w:t>
      </w:r>
      <w:r>
        <w:t xml:space="preserve"> invest into Sawgrass </w:t>
      </w:r>
      <w:r w:rsidR="000F7C8C">
        <w:t xml:space="preserve">Elementary </w:t>
      </w:r>
      <w:r>
        <w:t>create a better partnership.</w:t>
      </w:r>
    </w:p>
    <w:p w14:paraId="74EBA186" w14:textId="77777777" w:rsidR="00127C9B" w:rsidRDefault="00127C9B" w:rsidP="00127C9B">
      <w:pPr>
        <w:pStyle w:val="ListParagraph"/>
        <w:ind w:left="1440"/>
      </w:pPr>
    </w:p>
    <w:p w14:paraId="4DA68BEA" w14:textId="536F762D" w:rsidR="00DE41DB" w:rsidRDefault="00C53939" w:rsidP="00BE01DF">
      <w:pPr>
        <w:pStyle w:val="ListParagraph"/>
        <w:numPr>
          <w:ilvl w:val="1"/>
          <w:numId w:val="1"/>
        </w:numPr>
      </w:pPr>
      <w:r>
        <w:t xml:space="preserve"> Mr. </w:t>
      </w:r>
      <w:proofErr w:type="spellStart"/>
      <w:r>
        <w:t>Decotis</w:t>
      </w:r>
      <w:proofErr w:type="spellEnd"/>
      <w:r w:rsidR="00A603A4">
        <w:t xml:space="preserve"> </w:t>
      </w:r>
      <w:r w:rsidR="00202CC1">
        <w:t>thanked JCC for</w:t>
      </w:r>
      <w:r w:rsidR="00DE41DB">
        <w:t xml:space="preserve"> their</w:t>
      </w:r>
      <w:r w:rsidR="00202CC1">
        <w:t xml:space="preserve"> years of service </w:t>
      </w:r>
      <w:r w:rsidR="000F7C8C">
        <w:t>by</w:t>
      </w:r>
      <w:r w:rsidR="00DE41DB">
        <w:t xml:space="preserve"> helping</w:t>
      </w:r>
      <w:r w:rsidR="00202CC1">
        <w:t xml:space="preserve"> </w:t>
      </w:r>
      <w:r w:rsidR="00DE41DB">
        <w:t xml:space="preserve">the </w:t>
      </w:r>
      <w:r w:rsidR="00202CC1">
        <w:t xml:space="preserve">Broward </w:t>
      </w:r>
      <w:r w:rsidR="000F7C8C">
        <w:t xml:space="preserve">County </w:t>
      </w:r>
      <w:r w:rsidR="00DE41DB">
        <w:t>C</w:t>
      </w:r>
      <w:r w:rsidR="00202CC1">
        <w:t xml:space="preserve">ommunity. </w:t>
      </w:r>
      <w:r w:rsidR="00BE01DF">
        <w:t xml:space="preserve"> </w:t>
      </w:r>
      <w:r w:rsidR="00AD7DF3">
        <w:t xml:space="preserve">Mr. </w:t>
      </w:r>
      <w:proofErr w:type="spellStart"/>
      <w:r w:rsidR="00AD7DF3">
        <w:t>Decotis</w:t>
      </w:r>
      <w:proofErr w:type="spellEnd"/>
      <w:r w:rsidR="00AD7DF3">
        <w:t xml:space="preserve"> proposed why a </w:t>
      </w:r>
      <w:r w:rsidR="000F7C8C">
        <w:t>s</w:t>
      </w:r>
      <w:r w:rsidR="00AD7DF3">
        <w:t xml:space="preserve">chool </w:t>
      </w:r>
      <w:r w:rsidR="000F7C8C">
        <w:t>b</w:t>
      </w:r>
      <w:r w:rsidR="00AD7DF3">
        <w:t xml:space="preserve">oard </w:t>
      </w:r>
      <w:r w:rsidR="000F7C8C">
        <w:t>o</w:t>
      </w:r>
      <w:r w:rsidR="00AD7DF3">
        <w:t xml:space="preserve">perated </w:t>
      </w:r>
      <w:r w:rsidR="000F7C8C">
        <w:t>p</w:t>
      </w:r>
      <w:r w:rsidR="00AD7DF3">
        <w:t>rogram</w:t>
      </w:r>
      <w:r w:rsidR="006B30AC">
        <w:t xml:space="preserve"> (Panther Academy)</w:t>
      </w:r>
      <w:r w:rsidR="00AD7DF3">
        <w:t xml:space="preserve"> is beneficial for Sawgrass Elementary. </w:t>
      </w:r>
      <w:r w:rsidR="00DE41DB">
        <w:t xml:space="preserve"> </w:t>
      </w:r>
    </w:p>
    <w:p w14:paraId="4E7C7201" w14:textId="634F7C02" w:rsidR="00AD7DF3" w:rsidRDefault="00AD7DF3" w:rsidP="00DE41DB">
      <w:pPr>
        <w:pStyle w:val="ListParagraph"/>
        <w:numPr>
          <w:ilvl w:val="2"/>
          <w:numId w:val="1"/>
        </w:numPr>
      </w:pPr>
      <w:r>
        <w:t>The before care and after school program</w:t>
      </w:r>
      <w:r w:rsidR="00B66419">
        <w:t>s are</w:t>
      </w:r>
      <w:r>
        <w:t xml:space="preserve"> </w:t>
      </w:r>
      <w:r w:rsidR="00B66419">
        <w:t xml:space="preserve">supported by </w:t>
      </w:r>
      <w:r>
        <w:t xml:space="preserve">school district of Broward County. </w:t>
      </w:r>
    </w:p>
    <w:p w14:paraId="3A2C3613" w14:textId="7B553D5A" w:rsidR="00DE41DB" w:rsidRDefault="00DE41DB" w:rsidP="00DE41DB">
      <w:pPr>
        <w:pStyle w:val="ListParagraph"/>
        <w:numPr>
          <w:ilvl w:val="2"/>
          <w:numId w:val="1"/>
        </w:numPr>
      </w:pPr>
      <w:r>
        <w:t>High quality programming with continuity of the extension of the school day</w:t>
      </w:r>
      <w:r w:rsidR="00B66419">
        <w:t>.</w:t>
      </w:r>
    </w:p>
    <w:p w14:paraId="1139FEC2" w14:textId="33ABB4A4" w:rsidR="00DE41DB" w:rsidRDefault="00B66419" w:rsidP="00DE41DB">
      <w:pPr>
        <w:pStyle w:val="ListParagraph"/>
        <w:numPr>
          <w:ilvl w:val="2"/>
          <w:numId w:val="1"/>
        </w:numPr>
      </w:pPr>
      <w:r>
        <w:t xml:space="preserve">Students are serviced by Sawgrass staff and teachers. </w:t>
      </w:r>
      <w:r w:rsidR="000F7C8C">
        <w:t>There is a h</w:t>
      </w:r>
      <w:r>
        <w:t>igh interest in getting involved with the program by the staff.</w:t>
      </w:r>
    </w:p>
    <w:p w14:paraId="653F797A" w14:textId="799674E8" w:rsidR="00B66419" w:rsidRDefault="00B66419" w:rsidP="00DE41DB">
      <w:pPr>
        <w:pStyle w:val="ListParagraph"/>
        <w:numPr>
          <w:ilvl w:val="2"/>
          <w:numId w:val="1"/>
        </w:numPr>
      </w:pPr>
      <w:r>
        <w:t>Every student demographic will be serviced.</w:t>
      </w:r>
    </w:p>
    <w:p w14:paraId="54D1A0BA" w14:textId="02795A9D" w:rsidR="00B66419" w:rsidRDefault="00B66419" w:rsidP="00B66419">
      <w:pPr>
        <w:pStyle w:val="ListParagraph"/>
        <w:numPr>
          <w:ilvl w:val="2"/>
          <w:numId w:val="1"/>
        </w:numPr>
      </w:pPr>
      <w:r>
        <w:t>Lower teacher-student ratio. Estimated to service 250 students in the first year.</w:t>
      </w:r>
    </w:p>
    <w:p w14:paraId="4F5A6A6B" w14:textId="7615731D" w:rsidR="00B66419" w:rsidRDefault="006B30AC" w:rsidP="00DE41DB">
      <w:pPr>
        <w:pStyle w:val="ListParagraph"/>
        <w:numPr>
          <w:ilvl w:val="2"/>
          <w:numId w:val="1"/>
        </w:numPr>
      </w:pPr>
      <w:r>
        <w:t xml:space="preserve">Profit </w:t>
      </w:r>
      <w:r w:rsidR="00B66419">
        <w:t>come</w:t>
      </w:r>
      <w:r w:rsidR="000F7C8C">
        <w:t>s</w:t>
      </w:r>
      <w:r w:rsidR="00B66419">
        <w:t xml:space="preserve"> back to the school directly</w:t>
      </w:r>
      <w:r>
        <w:t>.</w:t>
      </w:r>
    </w:p>
    <w:p w14:paraId="286D8E37" w14:textId="694F1E3E" w:rsidR="00AD7DF3" w:rsidRDefault="006B30AC" w:rsidP="006B30AC">
      <w:pPr>
        <w:pStyle w:val="ListParagraph"/>
        <w:numPr>
          <w:ilvl w:val="2"/>
          <w:numId w:val="1"/>
        </w:numPr>
      </w:pPr>
      <w:r>
        <w:t xml:space="preserve">Staff Supervisors (2 to 3 teachers) </w:t>
      </w:r>
      <w:r w:rsidR="000F7C8C">
        <w:t xml:space="preserve">will be appointed </w:t>
      </w:r>
      <w:r>
        <w:t>to run the program. Sawgrass staff and outside counselors will be hired to work the program</w:t>
      </w:r>
      <w:r w:rsidR="000F7C8C">
        <w:t xml:space="preserve"> also</w:t>
      </w:r>
      <w:r>
        <w:t>.</w:t>
      </w:r>
    </w:p>
    <w:p w14:paraId="47164831" w14:textId="7F696A68" w:rsidR="006B30AC" w:rsidRDefault="00BE01DF" w:rsidP="006B30AC">
      <w:pPr>
        <w:pStyle w:val="ListParagraph"/>
        <w:numPr>
          <w:ilvl w:val="1"/>
          <w:numId w:val="1"/>
        </w:numPr>
      </w:pPr>
      <w:r>
        <w:t>The next meeting, April 10</w:t>
      </w:r>
      <w:r w:rsidRPr="00BE01DF">
        <w:rPr>
          <w:vertAlign w:val="superscript"/>
        </w:rPr>
        <w:t>th</w:t>
      </w:r>
      <w:r>
        <w:t>, the SAC will vote for the provider change for a school board operated program.</w:t>
      </w:r>
    </w:p>
    <w:p w14:paraId="0A240A5A" w14:textId="77777777" w:rsidR="00AE300E" w:rsidRDefault="00AE300E" w:rsidP="00AE300E">
      <w:pPr>
        <w:pStyle w:val="ListParagraph"/>
        <w:ind w:left="1440"/>
      </w:pPr>
    </w:p>
    <w:p w14:paraId="3E1FEC6D" w14:textId="3E7DD9ED" w:rsidR="00202CC1" w:rsidRPr="00AE300E" w:rsidRDefault="00BE01DF" w:rsidP="00BE01DF">
      <w:pPr>
        <w:pStyle w:val="ListParagraph"/>
        <w:numPr>
          <w:ilvl w:val="0"/>
          <w:numId w:val="1"/>
        </w:numPr>
        <w:rPr>
          <w:b/>
        </w:rPr>
      </w:pPr>
      <w:r w:rsidRPr="00AE300E">
        <w:rPr>
          <w:b/>
        </w:rPr>
        <w:t>Aftercare Update</w:t>
      </w:r>
    </w:p>
    <w:p w14:paraId="7D1E291E" w14:textId="5CCA75C8" w:rsidR="00BE01DF" w:rsidRDefault="00BE01DF" w:rsidP="00BE01DF">
      <w:pPr>
        <w:pStyle w:val="ListParagraph"/>
        <w:numPr>
          <w:ilvl w:val="1"/>
          <w:numId w:val="1"/>
        </w:numPr>
      </w:pPr>
      <w:r>
        <w:t>No update</w:t>
      </w:r>
    </w:p>
    <w:p w14:paraId="5E155810" w14:textId="77777777" w:rsidR="00BE01DF" w:rsidRDefault="00BE01DF" w:rsidP="00BE01DF">
      <w:pPr>
        <w:pStyle w:val="ListParagraph"/>
      </w:pPr>
    </w:p>
    <w:p w14:paraId="2EDE64B1" w14:textId="78573201" w:rsidR="00BE01DF" w:rsidRPr="00AE300E" w:rsidRDefault="00AE300E" w:rsidP="00AE300E">
      <w:pPr>
        <w:pStyle w:val="ListParagraph"/>
        <w:numPr>
          <w:ilvl w:val="0"/>
          <w:numId w:val="1"/>
        </w:numPr>
        <w:rPr>
          <w:b/>
        </w:rPr>
      </w:pPr>
      <w:r w:rsidRPr="00AE300E">
        <w:rPr>
          <w:b/>
        </w:rPr>
        <w:t>Open Discussions</w:t>
      </w:r>
    </w:p>
    <w:p w14:paraId="73C49A77" w14:textId="1B7D9DA7" w:rsidR="00AE300E" w:rsidRDefault="00AE300E" w:rsidP="00AE300E">
      <w:pPr>
        <w:pStyle w:val="ListParagraph"/>
        <w:numPr>
          <w:ilvl w:val="1"/>
          <w:numId w:val="1"/>
        </w:numPr>
      </w:pPr>
      <w:r>
        <w:t>Student Council ran a penny drive for patients with cancer and earned over $1,500.</w:t>
      </w:r>
    </w:p>
    <w:p w14:paraId="11F6B830" w14:textId="77777777" w:rsidR="00AE300E" w:rsidRPr="00AE300E" w:rsidRDefault="00AE300E" w:rsidP="00AE300E">
      <w:pPr>
        <w:pStyle w:val="ListParagraph"/>
        <w:numPr>
          <w:ilvl w:val="0"/>
          <w:numId w:val="1"/>
        </w:numPr>
        <w:rPr>
          <w:b/>
        </w:rPr>
      </w:pPr>
      <w:r w:rsidRPr="00AE300E">
        <w:rPr>
          <w:b/>
        </w:rPr>
        <w:t>Adjournments</w:t>
      </w:r>
    </w:p>
    <w:p w14:paraId="637BDECA" w14:textId="168F492B" w:rsidR="000265EB" w:rsidRDefault="000265EB" w:rsidP="00AE300E">
      <w:pPr>
        <w:pStyle w:val="ListParagraph"/>
        <w:numPr>
          <w:ilvl w:val="1"/>
          <w:numId w:val="1"/>
        </w:numPr>
      </w:pPr>
      <w:r>
        <w:t xml:space="preserve">Meeting adjourned at </w:t>
      </w:r>
      <w:r w:rsidR="00BE01DF">
        <w:t>6:54</w:t>
      </w:r>
      <w:r>
        <w:t>pm</w:t>
      </w:r>
    </w:p>
    <w:p w14:paraId="106DE877" w14:textId="77777777" w:rsidR="000265EB" w:rsidRDefault="000265EB" w:rsidP="000265EB">
      <w:pPr>
        <w:pStyle w:val="ListParagraph"/>
      </w:pPr>
    </w:p>
    <w:p w14:paraId="6C04902D" w14:textId="77777777" w:rsidR="003E2153" w:rsidRDefault="003E2153" w:rsidP="00DC3FA6">
      <w:pPr>
        <w:pStyle w:val="ListParagraph"/>
        <w:ind w:left="1440"/>
      </w:pPr>
    </w:p>
    <w:p w14:paraId="18CB62DB" w14:textId="77777777" w:rsidR="00A321AC" w:rsidRDefault="00A321AC" w:rsidP="00DC3FA6">
      <w:pPr>
        <w:pStyle w:val="ListParagraph"/>
        <w:ind w:left="1440"/>
      </w:pPr>
    </w:p>
    <w:p w14:paraId="6B13ED9C" w14:textId="768F7407" w:rsidR="00E2329A" w:rsidRDefault="00E2329A" w:rsidP="00E2329A"/>
    <w:sectPr w:rsidR="00E23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A42"/>
    <w:multiLevelType w:val="hybridMultilevel"/>
    <w:tmpl w:val="FD147DB6"/>
    <w:lvl w:ilvl="0" w:tplc="1D522D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33244"/>
    <w:multiLevelType w:val="multilevel"/>
    <w:tmpl w:val="91169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6AF"/>
    <w:multiLevelType w:val="hybridMultilevel"/>
    <w:tmpl w:val="8A66F3DA"/>
    <w:lvl w:ilvl="0" w:tplc="435222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73E"/>
    <w:multiLevelType w:val="hybridMultilevel"/>
    <w:tmpl w:val="6358974E"/>
    <w:lvl w:ilvl="0" w:tplc="770CAC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8549B"/>
    <w:multiLevelType w:val="hybridMultilevel"/>
    <w:tmpl w:val="F46685B4"/>
    <w:lvl w:ilvl="0" w:tplc="28628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B0017"/>
    <w:multiLevelType w:val="hybridMultilevel"/>
    <w:tmpl w:val="7FBCE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ACBB5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D0C024A">
      <w:numFmt w:val="bullet"/>
      <w:lvlText w:val=""/>
      <w:lvlJc w:val="left"/>
      <w:pPr>
        <w:ind w:left="4500" w:hanging="360"/>
      </w:pPr>
      <w:rPr>
        <w:rFonts w:ascii="Symbol" w:eastAsiaTheme="minorHAnsi" w:hAnsi="Symbol" w:cstheme="minorBidi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316D8"/>
    <w:multiLevelType w:val="hybridMultilevel"/>
    <w:tmpl w:val="4B20915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3743501"/>
    <w:multiLevelType w:val="hybridMultilevel"/>
    <w:tmpl w:val="82BAADB2"/>
    <w:lvl w:ilvl="0" w:tplc="BF6AF93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31A39"/>
    <w:multiLevelType w:val="hybridMultilevel"/>
    <w:tmpl w:val="738C21F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0FA7F0B"/>
    <w:multiLevelType w:val="hybridMultilevel"/>
    <w:tmpl w:val="871A6500"/>
    <w:lvl w:ilvl="0" w:tplc="0E4E400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853C8E"/>
    <w:multiLevelType w:val="hybridMultilevel"/>
    <w:tmpl w:val="7CEA9CA0"/>
    <w:lvl w:ilvl="0" w:tplc="34FCFA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B4656"/>
    <w:multiLevelType w:val="hybridMultilevel"/>
    <w:tmpl w:val="6B4800F0"/>
    <w:lvl w:ilvl="0" w:tplc="58CABE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C42556"/>
    <w:multiLevelType w:val="multilevel"/>
    <w:tmpl w:val="91169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D99"/>
    <w:rsid w:val="000009CB"/>
    <w:rsid w:val="00010DE8"/>
    <w:rsid w:val="0002125D"/>
    <w:rsid w:val="00023268"/>
    <w:rsid w:val="0002379F"/>
    <w:rsid w:val="0002510E"/>
    <w:rsid w:val="000265EB"/>
    <w:rsid w:val="000446F0"/>
    <w:rsid w:val="0009685E"/>
    <w:rsid w:val="00097DF3"/>
    <w:rsid w:val="000A5BB9"/>
    <w:rsid w:val="000B59E3"/>
    <w:rsid w:val="000E5041"/>
    <w:rsid w:val="000F5849"/>
    <w:rsid w:val="000F7525"/>
    <w:rsid w:val="000F7C8C"/>
    <w:rsid w:val="001065DB"/>
    <w:rsid w:val="001172EF"/>
    <w:rsid w:val="00127C9B"/>
    <w:rsid w:val="00131361"/>
    <w:rsid w:val="00132909"/>
    <w:rsid w:val="00143B72"/>
    <w:rsid w:val="00157174"/>
    <w:rsid w:val="001830FE"/>
    <w:rsid w:val="00184353"/>
    <w:rsid w:val="001856BE"/>
    <w:rsid w:val="00191CB5"/>
    <w:rsid w:val="0019628D"/>
    <w:rsid w:val="001A3174"/>
    <w:rsid w:val="001A4D64"/>
    <w:rsid w:val="001A63B9"/>
    <w:rsid w:val="001B4377"/>
    <w:rsid w:val="001C70F8"/>
    <w:rsid w:val="001C79EA"/>
    <w:rsid w:val="001E3C3A"/>
    <w:rsid w:val="001F0CFD"/>
    <w:rsid w:val="001F7E7E"/>
    <w:rsid w:val="00202CC1"/>
    <w:rsid w:val="002630DC"/>
    <w:rsid w:val="00282848"/>
    <w:rsid w:val="00284B96"/>
    <w:rsid w:val="00294667"/>
    <w:rsid w:val="0029788C"/>
    <w:rsid w:val="002E18E7"/>
    <w:rsid w:val="002E6327"/>
    <w:rsid w:val="00305FC2"/>
    <w:rsid w:val="00322B8A"/>
    <w:rsid w:val="00332F74"/>
    <w:rsid w:val="00340960"/>
    <w:rsid w:val="0034519C"/>
    <w:rsid w:val="00366EAF"/>
    <w:rsid w:val="0037396F"/>
    <w:rsid w:val="00373B6E"/>
    <w:rsid w:val="00381D4A"/>
    <w:rsid w:val="00387B42"/>
    <w:rsid w:val="00392B77"/>
    <w:rsid w:val="003A2917"/>
    <w:rsid w:val="003A353F"/>
    <w:rsid w:val="003B71E0"/>
    <w:rsid w:val="003C0592"/>
    <w:rsid w:val="003E2153"/>
    <w:rsid w:val="003E2B2B"/>
    <w:rsid w:val="003F32C1"/>
    <w:rsid w:val="003F4077"/>
    <w:rsid w:val="003F7D99"/>
    <w:rsid w:val="00402FEB"/>
    <w:rsid w:val="00416A19"/>
    <w:rsid w:val="0043161B"/>
    <w:rsid w:val="0044726A"/>
    <w:rsid w:val="004632AE"/>
    <w:rsid w:val="004661F1"/>
    <w:rsid w:val="00475635"/>
    <w:rsid w:val="00475FBF"/>
    <w:rsid w:val="0048396A"/>
    <w:rsid w:val="00487D4B"/>
    <w:rsid w:val="004A1839"/>
    <w:rsid w:val="004B278B"/>
    <w:rsid w:val="00514487"/>
    <w:rsid w:val="005248EF"/>
    <w:rsid w:val="00546359"/>
    <w:rsid w:val="00556AE8"/>
    <w:rsid w:val="00577BF0"/>
    <w:rsid w:val="00592D26"/>
    <w:rsid w:val="005A433D"/>
    <w:rsid w:val="005B12E4"/>
    <w:rsid w:val="005D04F1"/>
    <w:rsid w:val="005F315C"/>
    <w:rsid w:val="00604BF3"/>
    <w:rsid w:val="00605051"/>
    <w:rsid w:val="00634AFC"/>
    <w:rsid w:val="00643A1C"/>
    <w:rsid w:val="006639EE"/>
    <w:rsid w:val="00692818"/>
    <w:rsid w:val="006B30AC"/>
    <w:rsid w:val="006C5A7D"/>
    <w:rsid w:val="006F0C3B"/>
    <w:rsid w:val="006F1963"/>
    <w:rsid w:val="006F3C1B"/>
    <w:rsid w:val="007056A3"/>
    <w:rsid w:val="007101BC"/>
    <w:rsid w:val="00733939"/>
    <w:rsid w:val="00753241"/>
    <w:rsid w:val="0076181E"/>
    <w:rsid w:val="007706F9"/>
    <w:rsid w:val="007910DA"/>
    <w:rsid w:val="007919A6"/>
    <w:rsid w:val="007C74C1"/>
    <w:rsid w:val="007D0004"/>
    <w:rsid w:val="007D57FE"/>
    <w:rsid w:val="007E61ED"/>
    <w:rsid w:val="007F3213"/>
    <w:rsid w:val="00801886"/>
    <w:rsid w:val="00806F8A"/>
    <w:rsid w:val="008138EB"/>
    <w:rsid w:val="008216C4"/>
    <w:rsid w:val="008267FD"/>
    <w:rsid w:val="0083021F"/>
    <w:rsid w:val="008426C3"/>
    <w:rsid w:val="00870EE3"/>
    <w:rsid w:val="008A76DD"/>
    <w:rsid w:val="008A7FD3"/>
    <w:rsid w:val="008B1745"/>
    <w:rsid w:val="008D2860"/>
    <w:rsid w:val="008E22E0"/>
    <w:rsid w:val="008F78F2"/>
    <w:rsid w:val="00911ABD"/>
    <w:rsid w:val="00913017"/>
    <w:rsid w:val="00917D32"/>
    <w:rsid w:val="00926B88"/>
    <w:rsid w:val="00960835"/>
    <w:rsid w:val="00962449"/>
    <w:rsid w:val="009764E0"/>
    <w:rsid w:val="00992BE2"/>
    <w:rsid w:val="00993B20"/>
    <w:rsid w:val="00996E65"/>
    <w:rsid w:val="009A4FE7"/>
    <w:rsid w:val="009D0100"/>
    <w:rsid w:val="009E6D99"/>
    <w:rsid w:val="009F08FA"/>
    <w:rsid w:val="00A021DA"/>
    <w:rsid w:val="00A11A84"/>
    <w:rsid w:val="00A229D6"/>
    <w:rsid w:val="00A321AC"/>
    <w:rsid w:val="00A4256E"/>
    <w:rsid w:val="00A50E3B"/>
    <w:rsid w:val="00A603A4"/>
    <w:rsid w:val="00A627E4"/>
    <w:rsid w:val="00A81B27"/>
    <w:rsid w:val="00A94874"/>
    <w:rsid w:val="00AA5477"/>
    <w:rsid w:val="00AA68C0"/>
    <w:rsid w:val="00AC162F"/>
    <w:rsid w:val="00AD7DF3"/>
    <w:rsid w:val="00AE300E"/>
    <w:rsid w:val="00AF7438"/>
    <w:rsid w:val="00B01B85"/>
    <w:rsid w:val="00B07670"/>
    <w:rsid w:val="00B22F06"/>
    <w:rsid w:val="00B51D04"/>
    <w:rsid w:val="00B57027"/>
    <w:rsid w:val="00B66419"/>
    <w:rsid w:val="00B729DC"/>
    <w:rsid w:val="00B87436"/>
    <w:rsid w:val="00B957BC"/>
    <w:rsid w:val="00BC452A"/>
    <w:rsid w:val="00BD48D9"/>
    <w:rsid w:val="00BD635D"/>
    <w:rsid w:val="00BE01DF"/>
    <w:rsid w:val="00BF2CBC"/>
    <w:rsid w:val="00BF6F4E"/>
    <w:rsid w:val="00C00CAC"/>
    <w:rsid w:val="00C41C90"/>
    <w:rsid w:val="00C52115"/>
    <w:rsid w:val="00C52162"/>
    <w:rsid w:val="00C53939"/>
    <w:rsid w:val="00C84056"/>
    <w:rsid w:val="00CA11A4"/>
    <w:rsid w:val="00CB3509"/>
    <w:rsid w:val="00CB693B"/>
    <w:rsid w:val="00D045F1"/>
    <w:rsid w:val="00D050DB"/>
    <w:rsid w:val="00D279AD"/>
    <w:rsid w:val="00D5565E"/>
    <w:rsid w:val="00D775F2"/>
    <w:rsid w:val="00D838F7"/>
    <w:rsid w:val="00D86EEC"/>
    <w:rsid w:val="00D90703"/>
    <w:rsid w:val="00DB1C54"/>
    <w:rsid w:val="00DB5544"/>
    <w:rsid w:val="00DB5F4F"/>
    <w:rsid w:val="00DB61F1"/>
    <w:rsid w:val="00DC107B"/>
    <w:rsid w:val="00DC3FA6"/>
    <w:rsid w:val="00DD31FC"/>
    <w:rsid w:val="00DE41DB"/>
    <w:rsid w:val="00DF5976"/>
    <w:rsid w:val="00E029AF"/>
    <w:rsid w:val="00E16849"/>
    <w:rsid w:val="00E2329A"/>
    <w:rsid w:val="00E2464E"/>
    <w:rsid w:val="00E4261C"/>
    <w:rsid w:val="00E43AB0"/>
    <w:rsid w:val="00E559E8"/>
    <w:rsid w:val="00E605E4"/>
    <w:rsid w:val="00E71F31"/>
    <w:rsid w:val="00E91926"/>
    <w:rsid w:val="00E92960"/>
    <w:rsid w:val="00EA379B"/>
    <w:rsid w:val="00EB2317"/>
    <w:rsid w:val="00EB2513"/>
    <w:rsid w:val="00EB2D2E"/>
    <w:rsid w:val="00EC25ED"/>
    <w:rsid w:val="00ED31BE"/>
    <w:rsid w:val="00ED4222"/>
    <w:rsid w:val="00EE2F7F"/>
    <w:rsid w:val="00EE422E"/>
    <w:rsid w:val="00EF11F9"/>
    <w:rsid w:val="00EF2B82"/>
    <w:rsid w:val="00F116E1"/>
    <w:rsid w:val="00F16F59"/>
    <w:rsid w:val="00F236C7"/>
    <w:rsid w:val="00F35E76"/>
    <w:rsid w:val="00F50B1A"/>
    <w:rsid w:val="00F54226"/>
    <w:rsid w:val="00F56069"/>
    <w:rsid w:val="00F60DB3"/>
    <w:rsid w:val="00F72930"/>
    <w:rsid w:val="00FA22FF"/>
    <w:rsid w:val="00FA24FE"/>
    <w:rsid w:val="00FB1C28"/>
    <w:rsid w:val="00FB763B"/>
    <w:rsid w:val="00FD39DB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CC79DF"/>
  <w15:docId w15:val="{319103FF-7726-4342-9BDA-18035896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D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2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01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A. Jean</dc:creator>
  <cp:keywords/>
  <dc:description/>
  <cp:lastModifiedBy>Nicole E. Finkel</cp:lastModifiedBy>
  <cp:revision>2</cp:revision>
  <cp:lastPrinted>2019-04-05T12:54:00Z</cp:lastPrinted>
  <dcterms:created xsi:type="dcterms:W3CDTF">2019-04-16T11:18:00Z</dcterms:created>
  <dcterms:modified xsi:type="dcterms:W3CDTF">2019-04-16T11:18:00Z</dcterms:modified>
</cp:coreProperties>
</file>