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73078" w14:textId="77777777" w:rsidR="0004338E" w:rsidRPr="002A5732" w:rsidRDefault="00D60DB4" w:rsidP="00223392">
      <w:pPr>
        <w:spacing w:after="0"/>
        <w:jc w:val="center"/>
        <w:rPr>
          <w:sz w:val="28"/>
        </w:rPr>
      </w:pPr>
      <w:r w:rsidRPr="002A5732">
        <w:rPr>
          <w:sz w:val="28"/>
        </w:rPr>
        <w:t>Sawgrass Elementary School</w:t>
      </w:r>
    </w:p>
    <w:p w14:paraId="5A0B4009" w14:textId="77777777" w:rsidR="00D60DB4" w:rsidRPr="002A5732" w:rsidRDefault="00D60DB4" w:rsidP="00223392">
      <w:pPr>
        <w:spacing w:after="0"/>
        <w:jc w:val="center"/>
        <w:rPr>
          <w:sz w:val="28"/>
        </w:rPr>
      </w:pPr>
      <w:r w:rsidRPr="002A5732">
        <w:rPr>
          <w:sz w:val="28"/>
        </w:rPr>
        <w:t>School Advisory Council Agenda</w:t>
      </w:r>
    </w:p>
    <w:p w14:paraId="7CA48E4E" w14:textId="7E095785" w:rsidR="00D60DB4" w:rsidRPr="002A5732" w:rsidRDefault="005B3D98" w:rsidP="00223392">
      <w:pPr>
        <w:spacing w:after="0"/>
        <w:jc w:val="center"/>
        <w:rPr>
          <w:sz w:val="28"/>
        </w:rPr>
      </w:pPr>
      <w:r>
        <w:rPr>
          <w:sz w:val="28"/>
        </w:rPr>
        <w:t>February</w:t>
      </w:r>
      <w:r w:rsidR="00362ADB">
        <w:rPr>
          <w:sz w:val="28"/>
        </w:rPr>
        <w:t xml:space="preserve"> </w:t>
      </w:r>
      <w:r w:rsidR="008E2780">
        <w:rPr>
          <w:sz w:val="28"/>
        </w:rPr>
        <w:t>1</w:t>
      </w:r>
      <w:r>
        <w:rPr>
          <w:sz w:val="28"/>
        </w:rPr>
        <w:t>3</w:t>
      </w:r>
      <w:r w:rsidR="006B1E5E">
        <w:rPr>
          <w:sz w:val="28"/>
        </w:rPr>
        <w:t>, 201</w:t>
      </w:r>
      <w:r w:rsidR="00362ADB">
        <w:rPr>
          <w:sz w:val="28"/>
        </w:rPr>
        <w:t>9</w:t>
      </w:r>
    </w:p>
    <w:p w14:paraId="4FF43BE6" w14:textId="6ABFAA3B" w:rsidR="00223392" w:rsidRPr="002A5732" w:rsidRDefault="00080767" w:rsidP="00223392">
      <w:pPr>
        <w:spacing w:after="0"/>
        <w:jc w:val="center"/>
        <w:rPr>
          <w:sz w:val="28"/>
        </w:rPr>
      </w:pPr>
      <w:r>
        <w:rPr>
          <w:sz w:val="28"/>
        </w:rPr>
        <w:t>5:00pm</w:t>
      </w:r>
      <w:r w:rsidR="00223392" w:rsidRPr="002A5732">
        <w:rPr>
          <w:sz w:val="28"/>
        </w:rPr>
        <w:t xml:space="preserve"> in the Library</w:t>
      </w:r>
    </w:p>
    <w:p w14:paraId="67AAC03E" w14:textId="64A2E68C" w:rsidR="00D60DB4" w:rsidRPr="002A5732" w:rsidRDefault="00D60DB4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Call to Order</w:t>
      </w:r>
      <w:r w:rsidR="00A16C39">
        <w:rPr>
          <w:sz w:val="28"/>
        </w:rPr>
        <w:t>: 5:10 pm</w:t>
      </w:r>
    </w:p>
    <w:p w14:paraId="1C9DF4A0" w14:textId="58737B6C" w:rsid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Attendance</w:t>
      </w:r>
    </w:p>
    <w:p w14:paraId="6152D405" w14:textId="2B36D15B" w:rsidR="00A16C39" w:rsidRPr="002A5732" w:rsidRDefault="00A16C39" w:rsidP="00A16C39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Please sign in on the correct sign in sheets</w:t>
      </w:r>
    </w:p>
    <w:p w14:paraId="72BE5964" w14:textId="710A59DC" w:rsid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Approval of Minutes</w:t>
      </w:r>
    </w:p>
    <w:p w14:paraId="352649E7" w14:textId="21D29818" w:rsidR="00A16C39" w:rsidRDefault="00A16C39" w:rsidP="00A16C39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Nicole Finkel motions to amend the agenda with unanimous consent in Principal Report, section d) Smart Bond, sub-section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>) Playground surface to change where it says $6,100 to $61,237.00 and $7,200 to $ 70,650.</w:t>
      </w:r>
    </w:p>
    <w:p w14:paraId="269A1003" w14:textId="16F0660B" w:rsidR="00A16C39" w:rsidRDefault="00A16C39" w:rsidP="00A16C39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Motion with unanimous consent approved the amendment</w:t>
      </w:r>
    </w:p>
    <w:p w14:paraId="6ACEFE88" w14:textId="33A4408E" w:rsidR="00A16C39" w:rsidRPr="00A16C39" w:rsidRDefault="00A16C39" w:rsidP="00A16C39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Bonnie </w:t>
      </w:r>
      <w:proofErr w:type="spellStart"/>
      <w:r>
        <w:rPr>
          <w:sz w:val="28"/>
        </w:rPr>
        <w:t>Vangalis</w:t>
      </w:r>
      <w:proofErr w:type="spellEnd"/>
      <w:r>
        <w:rPr>
          <w:sz w:val="28"/>
        </w:rPr>
        <w:t xml:space="preserve"> motions to approve the minutes with changes with unanimous consent</w:t>
      </w:r>
    </w:p>
    <w:p w14:paraId="4A76CFE3" w14:textId="7CBB36B1" w:rsidR="00A16C39" w:rsidRDefault="00A16C39" w:rsidP="00A16C39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Samantha Davis seconds the motion to approve the minutes with unanimous consent</w:t>
      </w:r>
    </w:p>
    <w:p w14:paraId="3226D4E4" w14:textId="3A1C3724" w:rsidR="00A16C39" w:rsidRPr="00A16C39" w:rsidRDefault="00A16C39" w:rsidP="00A16C39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All approve the motion</w:t>
      </w:r>
      <w:r w:rsidR="006D3CFE">
        <w:rPr>
          <w:sz w:val="28"/>
        </w:rPr>
        <w:t xml:space="preserve"> of the minutes</w:t>
      </w:r>
    </w:p>
    <w:p w14:paraId="0B78452C" w14:textId="2C5D3E95" w:rsidR="00D60DB4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Approval of Agenda</w:t>
      </w:r>
    </w:p>
    <w:p w14:paraId="1036A06A" w14:textId="5B20B217" w:rsidR="006D3CFE" w:rsidRDefault="006D3CFE" w:rsidP="006D3CF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Jennifer </w:t>
      </w:r>
      <w:proofErr w:type="spellStart"/>
      <w:r>
        <w:rPr>
          <w:sz w:val="28"/>
        </w:rPr>
        <w:t>Gatley</w:t>
      </w:r>
      <w:proofErr w:type="spellEnd"/>
      <w:r>
        <w:rPr>
          <w:sz w:val="28"/>
        </w:rPr>
        <w:t xml:space="preserve"> motions to approve the agenda with unanimous consent. </w:t>
      </w:r>
    </w:p>
    <w:p w14:paraId="105CF5E6" w14:textId="5BDDF1BB" w:rsidR="006D3CFE" w:rsidRDefault="006D3CFE" w:rsidP="006D3CF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Bryan </w:t>
      </w:r>
      <w:proofErr w:type="spellStart"/>
      <w:r>
        <w:rPr>
          <w:sz w:val="28"/>
        </w:rPr>
        <w:t>Braud</w:t>
      </w:r>
      <w:proofErr w:type="spellEnd"/>
      <w:r>
        <w:rPr>
          <w:sz w:val="28"/>
        </w:rPr>
        <w:t xml:space="preserve"> seconds the motion to approve the agenda with unanimous consent. </w:t>
      </w:r>
    </w:p>
    <w:p w14:paraId="6C8F76A9" w14:textId="299EFE76" w:rsidR="006D3CFE" w:rsidRPr="002A5732" w:rsidRDefault="006D3CFE" w:rsidP="006D3CF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All approve the motion of the agenda</w:t>
      </w:r>
    </w:p>
    <w:p w14:paraId="20025592" w14:textId="22E715E4" w:rsid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Old Business</w:t>
      </w:r>
    </w:p>
    <w:p w14:paraId="301EE227" w14:textId="677C37E4" w:rsidR="005B3D98" w:rsidRDefault="005B3D98" w:rsidP="005B3D9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Smart Bond – Ballot Proposal **VOTING ITEM**</w:t>
      </w:r>
    </w:p>
    <w:p w14:paraId="24359005" w14:textId="51DDA310" w:rsidR="00D209ED" w:rsidRPr="00D209ED" w:rsidRDefault="006D3CFE" w:rsidP="00D209ED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Initially </w:t>
      </w:r>
      <w:r w:rsidR="002265EE">
        <w:rPr>
          <w:sz w:val="28"/>
        </w:rPr>
        <w:t xml:space="preserve">on ballot was the remodeling of cafeteria bathrooms, however after the district came and priced the remodeling at 138,000; SAC has decided to remove it from the ballot. </w:t>
      </w:r>
    </w:p>
    <w:p w14:paraId="6AE4D0EA" w14:textId="1A7203BC" w:rsidR="002265EE" w:rsidRDefault="002265EE" w:rsidP="002265EE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 xml:space="preserve">Mr. </w:t>
      </w:r>
      <w:proofErr w:type="spellStart"/>
      <w:r>
        <w:rPr>
          <w:sz w:val="28"/>
        </w:rPr>
        <w:t>DeCotis</w:t>
      </w:r>
      <w:proofErr w:type="spellEnd"/>
      <w:r>
        <w:rPr>
          <w:sz w:val="28"/>
        </w:rPr>
        <w:t xml:space="preserve"> has sent the quote to the district to verify that the quote is accurate.</w:t>
      </w:r>
    </w:p>
    <w:p w14:paraId="2305FCFE" w14:textId="3EC57CDF" w:rsidR="002265EE" w:rsidRDefault="002265EE" w:rsidP="002265EE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>If bathrooms start to be remolded the entire bathroom needs to be brought up to ADA standards</w:t>
      </w:r>
    </w:p>
    <w:p w14:paraId="39544B9B" w14:textId="791E37C9" w:rsidR="00D209ED" w:rsidRDefault="00D209ED" w:rsidP="00D209ED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When generating the ballots there must be a </w:t>
      </w:r>
      <w:r w:rsidR="00B57246">
        <w:rPr>
          <w:sz w:val="28"/>
        </w:rPr>
        <w:t>variance</w:t>
      </w:r>
      <w:r>
        <w:rPr>
          <w:sz w:val="28"/>
        </w:rPr>
        <w:t xml:space="preserve"> of $</w:t>
      </w:r>
      <w:r w:rsidR="00B57246">
        <w:rPr>
          <w:sz w:val="28"/>
        </w:rPr>
        <w:t>15</w:t>
      </w:r>
      <w:r>
        <w:rPr>
          <w:sz w:val="28"/>
        </w:rPr>
        <w:t xml:space="preserve">,000.00 from the largest ticketed item on the ballot to other items. </w:t>
      </w:r>
    </w:p>
    <w:p w14:paraId="6CA86072" w14:textId="3EE8113A" w:rsidR="00D209ED" w:rsidRDefault="00D209ED" w:rsidP="00D209ED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Three Ballots are as followed:</w:t>
      </w:r>
    </w:p>
    <w:p w14:paraId="0E3A1D27" w14:textId="77777777" w:rsidR="00D209ED" w:rsidRDefault="00D209ED" w:rsidP="00D209ED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 xml:space="preserve">Ballot 1: </w:t>
      </w:r>
    </w:p>
    <w:p w14:paraId="67E9A314" w14:textId="12D7B7D5" w:rsidR="00D209ED" w:rsidRDefault="00D209ED" w:rsidP="00D209ED">
      <w:pPr>
        <w:pStyle w:val="ListParagraph"/>
        <w:numPr>
          <w:ilvl w:val="4"/>
          <w:numId w:val="1"/>
        </w:numPr>
        <w:rPr>
          <w:sz w:val="28"/>
        </w:rPr>
      </w:pPr>
      <w:r>
        <w:rPr>
          <w:sz w:val="28"/>
        </w:rPr>
        <w:t>Playground $70,650</w:t>
      </w:r>
    </w:p>
    <w:p w14:paraId="6B340594" w14:textId="78B422B1" w:rsidR="00D209ED" w:rsidRDefault="00D209ED" w:rsidP="00D209ED">
      <w:pPr>
        <w:pStyle w:val="ListParagraph"/>
        <w:numPr>
          <w:ilvl w:val="4"/>
          <w:numId w:val="1"/>
        </w:numPr>
        <w:rPr>
          <w:sz w:val="28"/>
        </w:rPr>
      </w:pPr>
      <w:r>
        <w:rPr>
          <w:sz w:val="28"/>
        </w:rPr>
        <w:t>Dye Cut Maker $8,995</w:t>
      </w:r>
    </w:p>
    <w:p w14:paraId="32A00C77" w14:textId="782D57EB" w:rsidR="00D209ED" w:rsidRDefault="00D209ED" w:rsidP="00D209ED">
      <w:pPr>
        <w:pStyle w:val="ListParagraph"/>
        <w:numPr>
          <w:ilvl w:val="4"/>
          <w:numId w:val="1"/>
        </w:numPr>
        <w:rPr>
          <w:sz w:val="28"/>
        </w:rPr>
      </w:pPr>
      <w:r>
        <w:rPr>
          <w:sz w:val="28"/>
        </w:rPr>
        <w:lastRenderedPageBreak/>
        <w:t>45 Laptops $10,904</w:t>
      </w:r>
    </w:p>
    <w:p w14:paraId="7E92CCCD" w14:textId="789B23E4" w:rsidR="00D209ED" w:rsidRDefault="00D209ED" w:rsidP="00D209ED">
      <w:pPr>
        <w:pStyle w:val="ListParagraph"/>
        <w:numPr>
          <w:ilvl w:val="4"/>
          <w:numId w:val="1"/>
        </w:numPr>
        <w:rPr>
          <w:sz w:val="28"/>
        </w:rPr>
      </w:pPr>
      <w:r>
        <w:rPr>
          <w:sz w:val="28"/>
        </w:rPr>
        <w:t>35 Kidney Tables $9,450</w:t>
      </w:r>
    </w:p>
    <w:p w14:paraId="72BCCABA" w14:textId="1C683CE1" w:rsidR="00D209ED" w:rsidRDefault="00D209ED" w:rsidP="00D209ED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>Ballot 2:</w:t>
      </w:r>
    </w:p>
    <w:p w14:paraId="65F44333" w14:textId="27DBEE2F" w:rsidR="00D209ED" w:rsidRDefault="00D209ED" w:rsidP="00D209ED">
      <w:pPr>
        <w:pStyle w:val="ListParagraph"/>
        <w:numPr>
          <w:ilvl w:val="4"/>
          <w:numId w:val="1"/>
        </w:numPr>
        <w:rPr>
          <w:sz w:val="28"/>
        </w:rPr>
      </w:pPr>
      <w:r>
        <w:rPr>
          <w:sz w:val="28"/>
        </w:rPr>
        <w:t>Playground $70,650</w:t>
      </w:r>
    </w:p>
    <w:p w14:paraId="3B4D3A3F" w14:textId="2D1A2D74" w:rsidR="00D209ED" w:rsidRDefault="00D209ED" w:rsidP="00D209ED">
      <w:pPr>
        <w:pStyle w:val="ListParagraph"/>
        <w:numPr>
          <w:ilvl w:val="4"/>
          <w:numId w:val="1"/>
        </w:numPr>
        <w:rPr>
          <w:sz w:val="28"/>
        </w:rPr>
      </w:pPr>
      <w:r>
        <w:rPr>
          <w:sz w:val="28"/>
        </w:rPr>
        <w:t>Dye Cut Maker $8,995</w:t>
      </w:r>
    </w:p>
    <w:p w14:paraId="604E8565" w14:textId="0D7FE3C1" w:rsidR="00D209ED" w:rsidRDefault="00D209ED" w:rsidP="00D209ED">
      <w:pPr>
        <w:pStyle w:val="ListParagraph"/>
        <w:numPr>
          <w:ilvl w:val="4"/>
          <w:numId w:val="1"/>
        </w:numPr>
        <w:rPr>
          <w:sz w:val="28"/>
        </w:rPr>
      </w:pPr>
      <w:r>
        <w:rPr>
          <w:sz w:val="28"/>
        </w:rPr>
        <w:t>Lobby Furniture $11,192</w:t>
      </w:r>
    </w:p>
    <w:p w14:paraId="7E511E3A" w14:textId="560962EA" w:rsidR="00D209ED" w:rsidRDefault="00D209ED" w:rsidP="00D209ED">
      <w:pPr>
        <w:pStyle w:val="ListParagraph"/>
        <w:numPr>
          <w:ilvl w:val="4"/>
          <w:numId w:val="1"/>
        </w:numPr>
        <w:rPr>
          <w:sz w:val="28"/>
        </w:rPr>
      </w:pPr>
      <w:r>
        <w:rPr>
          <w:sz w:val="28"/>
        </w:rPr>
        <w:t>38 Laptops $9,163</w:t>
      </w:r>
    </w:p>
    <w:p w14:paraId="41248080" w14:textId="7172EEB2" w:rsidR="00D209ED" w:rsidRDefault="00D209ED" w:rsidP="00D209ED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>Ballot 3:</w:t>
      </w:r>
    </w:p>
    <w:p w14:paraId="613C1E12" w14:textId="3A44A392" w:rsidR="00D209ED" w:rsidRDefault="00D209ED" w:rsidP="00D209ED">
      <w:pPr>
        <w:pStyle w:val="ListParagraph"/>
        <w:numPr>
          <w:ilvl w:val="4"/>
          <w:numId w:val="1"/>
        </w:numPr>
        <w:rPr>
          <w:sz w:val="28"/>
        </w:rPr>
      </w:pPr>
      <w:r>
        <w:rPr>
          <w:sz w:val="28"/>
        </w:rPr>
        <w:t>Playground $70,650</w:t>
      </w:r>
    </w:p>
    <w:p w14:paraId="7643D866" w14:textId="45E691D2" w:rsidR="00D209ED" w:rsidRDefault="00D209ED" w:rsidP="00D209ED">
      <w:pPr>
        <w:pStyle w:val="ListParagraph"/>
        <w:numPr>
          <w:ilvl w:val="4"/>
          <w:numId w:val="1"/>
        </w:numPr>
        <w:rPr>
          <w:sz w:val="28"/>
        </w:rPr>
      </w:pPr>
      <w:r>
        <w:rPr>
          <w:sz w:val="28"/>
        </w:rPr>
        <w:t>Lobby Furniture $11,192</w:t>
      </w:r>
    </w:p>
    <w:p w14:paraId="39750A5E" w14:textId="2C607614" w:rsidR="00D209ED" w:rsidRDefault="00D209ED" w:rsidP="00D209ED">
      <w:pPr>
        <w:pStyle w:val="ListParagraph"/>
        <w:numPr>
          <w:ilvl w:val="4"/>
          <w:numId w:val="1"/>
        </w:numPr>
        <w:rPr>
          <w:sz w:val="28"/>
        </w:rPr>
      </w:pPr>
      <w:r>
        <w:rPr>
          <w:sz w:val="28"/>
        </w:rPr>
        <w:t>75 Laptops $18,842</w:t>
      </w:r>
    </w:p>
    <w:p w14:paraId="0B9E98B0" w14:textId="789B32D7" w:rsidR="00D209ED" w:rsidRDefault="00D209ED" w:rsidP="00D209ED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Within open discussion about the three ballots the following was mentioned:</w:t>
      </w:r>
    </w:p>
    <w:p w14:paraId="74FA4A67" w14:textId="516547F7" w:rsidR="00D209ED" w:rsidRDefault="00D209ED" w:rsidP="00D209ED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>If a ballot with the playground is picked, that would be a summer focused project</w:t>
      </w:r>
    </w:p>
    <w:p w14:paraId="3586A2BA" w14:textId="0879E1B9" w:rsidR="00D209ED" w:rsidRDefault="00D209ED" w:rsidP="00D209ED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>Discussion of getting a partition in the front office to focus on safety and single point of entry is a high importance for parents</w:t>
      </w:r>
    </w:p>
    <w:p w14:paraId="46D51BAC" w14:textId="404250F5" w:rsidR="00D9021F" w:rsidRDefault="00D9021F" w:rsidP="00D9021F">
      <w:pPr>
        <w:pStyle w:val="ListParagraph"/>
        <w:numPr>
          <w:ilvl w:val="4"/>
          <w:numId w:val="1"/>
        </w:numPr>
        <w:rPr>
          <w:sz w:val="28"/>
        </w:rPr>
      </w:pPr>
      <w:r>
        <w:rPr>
          <w:sz w:val="28"/>
        </w:rPr>
        <w:t xml:space="preserve">Mr. </w:t>
      </w:r>
      <w:proofErr w:type="spellStart"/>
      <w:r>
        <w:rPr>
          <w:sz w:val="28"/>
        </w:rPr>
        <w:t>DeCotis</w:t>
      </w:r>
      <w:proofErr w:type="spellEnd"/>
      <w:r>
        <w:rPr>
          <w:sz w:val="28"/>
        </w:rPr>
        <w:t xml:space="preserve"> has called and asked for a quote, district has not yet come out.</w:t>
      </w:r>
    </w:p>
    <w:p w14:paraId="60BAA3E0" w14:textId="4B288C9D" w:rsidR="00D209ED" w:rsidRDefault="00D209ED" w:rsidP="00D209ED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 xml:space="preserve">PTA would like to possibly take some items off the ballot and purchase the items with PTA funds. </w:t>
      </w:r>
    </w:p>
    <w:p w14:paraId="6DA7330E" w14:textId="34369E3C" w:rsidR="00D9021F" w:rsidRDefault="00D9021F" w:rsidP="00D9021F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Bonnie </w:t>
      </w:r>
      <w:proofErr w:type="spellStart"/>
      <w:r>
        <w:rPr>
          <w:sz w:val="28"/>
        </w:rPr>
        <w:t>Vangalis</w:t>
      </w:r>
      <w:proofErr w:type="spellEnd"/>
      <w:r>
        <w:rPr>
          <w:sz w:val="28"/>
        </w:rPr>
        <w:t xml:space="preserve"> motions to table the SMART Bond Ballots to the March Meeting so that PTA can pay for some of the items on the ballot (primarily office furniture)</w:t>
      </w:r>
    </w:p>
    <w:p w14:paraId="2E613C97" w14:textId="6C9337BF" w:rsidR="00D9021F" w:rsidRDefault="00D9021F" w:rsidP="00D9021F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Candance Blackbird seconds the motion to table the SMART Bond Ballots to the second meeting and calls for a roll-call vote. </w:t>
      </w:r>
    </w:p>
    <w:p w14:paraId="66CE82D6" w14:textId="47217C2D" w:rsidR="00D9021F" w:rsidRDefault="00D9021F" w:rsidP="00D9021F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All voting members approve to table SMART Bond Ballots to March meeting. </w:t>
      </w:r>
    </w:p>
    <w:p w14:paraId="628D1B18" w14:textId="29FDD437" w:rsidR="008E2780" w:rsidRDefault="002A5732" w:rsidP="008E2780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New Business</w:t>
      </w:r>
    </w:p>
    <w:p w14:paraId="4B066919" w14:textId="6AA599D8" w:rsidR="00362ADB" w:rsidRDefault="00362ADB" w:rsidP="008E278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School Improvement Plan</w:t>
      </w:r>
    </w:p>
    <w:p w14:paraId="6E0BE8F4" w14:textId="49E7F8BF" w:rsidR="00D9021F" w:rsidRDefault="00D9021F" w:rsidP="00D9021F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In the next few SAC meetings we will be presenting the Common Space Behavior Plan, the 2019-2020 Parent Compact form, the 2019-2020 School Improvement Plan.</w:t>
      </w:r>
    </w:p>
    <w:p w14:paraId="633E8E60" w14:textId="0929B18C" w:rsidR="00D9021F" w:rsidRPr="008E2780" w:rsidRDefault="00D9021F" w:rsidP="00D9021F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Current Mid-Year data is reflecting our goal for the 2018-2019 School Year. </w:t>
      </w:r>
    </w:p>
    <w:p w14:paraId="17B3F517" w14:textId="42454F5B" w:rsidR="00803BD8" w:rsidRDefault="00395836" w:rsidP="0019277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Principal Report</w:t>
      </w:r>
    </w:p>
    <w:p w14:paraId="2D938261" w14:textId="1F8CFF15" w:rsidR="008E2780" w:rsidRDefault="005B3D98" w:rsidP="008E278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Title 1 </w:t>
      </w:r>
    </w:p>
    <w:p w14:paraId="7F229D72" w14:textId="5351B847" w:rsidR="00D9021F" w:rsidRDefault="00D9021F" w:rsidP="00D9021F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lastRenderedPageBreak/>
        <w:t>Cut of for Title 1 was 2/8. As of 2/8 our title 1 average was 51.94%. The following Tuesday, our percentage was 52.28%</w:t>
      </w:r>
    </w:p>
    <w:p w14:paraId="0117703C" w14:textId="6D769E6F" w:rsidR="00D9021F" w:rsidRDefault="00D9021F" w:rsidP="00D9021F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This means we are unsure of our title 1 status for the 2019-2020 school year.</w:t>
      </w:r>
    </w:p>
    <w:p w14:paraId="7AA90D05" w14:textId="55529580" w:rsidR="00D9021F" w:rsidRDefault="00D9021F" w:rsidP="00D9021F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Mr. </w:t>
      </w:r>
      <w:proofErr w:type="spellStart"/>
      <w:r>
        <w:rPr>
          <w:sz w:val="28"/>
        </w:rPr>
        <w:t>DeCotis</w:t>
      </w:r>
      <w:proofErr w:type="spellEnd"/>
      <w:r>
        <w:rPr>
          <w:sz w:val="28"/>
        </w:rPr>
        <w:t xml:space="preserve"> explained the importance of Title 1 and how the additional funding we receive helps all students of Sawgrass, not just those who qualify for Title 1. </w:t>
      </w:r>
    </w:p>
    <w:p w14:paraId="2D829ABB" w14:textId="5C3E3853" w:rsidR="00362ADB" w:rsidRDefault="00362ADB" w:rsidP="008E278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SAC Exploratory Committee- Aftercare Program</w:t>
      </w:r>
      <w:r w:rsidR="005B3D98">
        <w:rPr>
          <w:sz w:val="28"/>
        </w:rPr>
        <w:t xml:space="preserve"> Debrief</w:t>
      </w:r>
    </w:p>
    <w:p w14:paraId="5A03A669" w14:textId="1BFBB85C" w:rsidR="00D9021F" w:rsidRDefault="00D9021F" w:rsidP="00D9021F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Mr. </w:t>
      </w:r>
      <w:proofErr w:type="spellStart"/>
      <w:r>
        <w:rPr>
          <w:sz w:val="28"/>
        </w:rPr>
        <w:t>DeCotis</w:t>
      </w:r>
      <w:proofErr w:type="spellEnd"/>
      <w:r>
        <w:rPr>
          <w:sz w:val="28"/>
        </w:rPr>
        <w:t xml:space="preserve"> notified SAC that the Exploratory Committee went and visited three different school board operated programs in Sunrise. The 3 schools were; Central Park, Nob Hill &amp; </w:t>
      </w:r>
      <w:proofErr w:type="spellStart"/>
      <w:r>
        <w:rPr>
          <w:sz w:val="28"/>
        </w:rPr>
        <w:t>Welleby</w:t>
      </w:r>
      <w:proofErr w:type="spellEnd"/>
      <w:r>
        <w:rPr>
          <w:sz w:val="28"/>
        </w:rPr>
        <w:t xml:space="preserve">. </w:t>
      </w:r>
    </w:p>
    <w:p w14:paraId="462976E2" w14:textId="282D4010" w:rsidR="00B23D80" w:rsidRDefault="00B23D80" w:rsidP="00B23D80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Mr. </w:t>
      </w:r>
      <w:proofErr w:type="spellStart"/>
      <w:r>
        <w:rPr>
          <w:sz w:val="28"/>
        </w:rPr>
        <w:t>DeCotis</w:t>
      </w:r>
      <w:proofErr w:type="spellEnd"/>
      <w:r>
        <w:rPr>
          <w:sz w:val="28"/>
        </w:rPr>
        <w:t xml:space="preserve"> opened the floor for those parents to share their findings.</w:t>
      </w:r>
    </w:p>
    <w:p w14:paraId="6AFF7C0D" w14:textId="5CA13E78" w:rsidR="00B23D80" w:rsidRDefault="00B23D80" w:rsidP="00B23D80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>Parent Comments are as followed:</w:t>
      </w:r>
    </w:p>
    <w:p w14:paraId="30E65A16" w14:textId="2502F507" w:rsidR="00B23D80" w:rsidRDefault="00B23D80" w:rsidP="00B23D80">
      <w:pPr>
        <w:pStyle w:val="ListParagraph"/>
        <w:numPr>
          <w:ilvl w:val="4"/>
          <w:numId w:val="1"/>
        </w:numPr>
        <w:rPr>
          <w:sz w:val="28"/>
        </w:rPr>
      </w:pPr>
      <w:r>
        <w:rPr>
          <w:sz w:val="28"/>
        </w:rPr>
        <w:t xml:space="preserve">One school stood out more than others as well as that one school had more school staff employed than others. </w:t>
      </w:r>
    </w:p>
    <w:p w14:paraId="67424A5B" w14:textId="7B6BD084" w:rsidR="00B23D80" w:rsidRDefault="00B23D80" w:rsidP="00B23D80">
      <w:pPr>
        <w:pStyle w:val="ListParagraph"/>
        <w:numPr>
          <w:ilvl w:val="4"/>
          <w:numId w:val="1"/>
        </w:numPr>
        <w:rPr>
          <w:sz w:val="28"/>
        </w:rPr>
      </w:pPr>
      <w:r>
        <w:rPr>
          <w:sz w:val="28"/>
        </w:rPr>
        <w:t xml:space="preserve">One school after care program knew the students since they worked at the school during the day. </w:t>
      </w:r>
    </w:p>
    <w:p w14:paraId="722B4E90" w14:textId="72ECDA29" w:rsidR="00B23D80" w:rsidRDefault="00B23D80" w:rsidP="00B23D80">
      <w:pPr>
        <w:pStyle w:val="ListParagraph"/>
        <w:numPr>
          <w:ilvl w:val="4"/>
          <w:numId w:val="1"/>
        </w:numPr>
        <w:rPr>
          <w:sz w:val="28"/>
        </w:rPr>
      </w:pPr>
      <w:r>
        <w:rPr>
          <w:sz w:val="28"/>
        </w:rPr>
        <w:t>The schools that reinvested the money back into the school itself is noticeable</w:t>
      </w:r>
    </w:p>
    <w:p w14:paraId="31F99E36" w14:textId="1A7F81DF" w:rsidR="00B23D80" w:rsidRDefault="00B23D80" w:rsidP="00B23D80">
      <w:pPr>
        <w:pStyle w:val="ListParagraph"/>
        <w:numPr>
          <w:ilvl w:val="4"/>
          <w:numId w:val="1"/>
        </w:numPr>
        <w:rPr>
          <w:sz w:val="28"/>
        </w:rPr>
      </w:pPr>
      <w:r>
        <w:rPr>
          <w:sz w:val="28"/>
        </w:rPr>
        <w:t>Preferred school with three supervisors over those with only 1 outside supervisor.</w:t>
      </w:r>
    </w:p>
    <w:p w14:paraId="28A5FC77" w14:textId="2A6A9007" w:rsidR="00B23D80" w:rsidRDefault="00B23D80" w:rsidP="00B23D80">
      <w:pPr>
        <w:pStyle w:val="ListParagraph"/>
        <w:numPr>
          <w:ilvl w:val="4"/>
          <w:numId w:val="1"/>
        </w:numPr>
        <w:rPr>
          <w:sz w:val="28"/>
        </w:rPr>
      </w:pPr>
      <w:r>
        <w:rPr>
          <w:sz w:val="28"/>
        </w:rPr>
        <w:t>Made parent feel secure knowing a nurse can be hired for staff</w:t>
      </w:r>
    </w:p>
    <w:p w14:paraId="3E32644A" w14:textId="3520C101" w:rsidR="00B23D80" w:rsidRDefault="00B23D80" w:rsidP="00B23D80">
      <w:pPr>
        <w:pStyle w:val="ListParagraph"/>
        <w:numPr>
          <w:ilvl w:val="4"/>
          <w:numId w:val="1"/>
        </w:numPr>
        <w:rPr>
          <w:sz w:val="28"/>
        </w:rPr>
      </w:pPr>
      <w:r>
        <w:rPr>
          <w:sz w:val="28"/>
        </w:rPr>
        <w:t>SBO program allowed teachers to be on their teaching clock (don’t start working SBO until 3 pm)</w:t>
      </w:r>
    </w:p>
    <w:p w14:paraId="449921B3" w14:textId="3C5C284C" w:rsidR="00B23D80" w:rsidRDefault="00B23D80" w:rsidP="00B23D80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 xml:space="preserve">Mr. </w:t>
      </w:r>
      <w:proofErr w:type="spellStart"/>
      <w:r>
        <w:rPr>
          <w:sz w:val="28"/>
        </w:rPr>
        <w:t>DeCotis</w:t>
      </w:r>
      <w:proofErr w:type="spellEnd"/>
      <w:r>
        <w:rPr>
          <w:sz w:val="28"/>
        </w:rPr>
        <w:t xml:space="preserve"> than explained the importance of having in house staff working the SBO. It allows staff members to carry over the relationships they already have with students</w:t>
      </w:r>
    </w:p>
    <w:p w14:paraId="5C577D2E" w14:textId="2FEF8115" w:rsidR="00B23D80" w:rsidRDefault="00B23D80" w:rsidP="00B23D80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 xml:space="preserve">Understand no matter what we will need outside staff, </w:t>
      </w:r>
      <w:proofErr w:type="gramStart"/>
      <w:r>
        <w:rPr>
          <w:sz w:val="28"/>
        </w:rPr>
        <w:t>however</w:t>
      </w:r>
      <w:proofErr w:type="gramEnd"/>
      <w:r>
        <w:rPr>
          <w:sz w:val="28"/>
        </w:rPr>
        <w:t xml:space="preserve"> will first hire and recruit within Sawgrass</w:t>
      </w:r>
    </w:p>
    <w:p w14:paraId="1237DFC5" w14:textId="2D88AECC" w:rsidR="00B23D80" w:rsidRDefault="00B23D80" w:rsidP="00B23D80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 xml:space="preserve">Mr. </w:t>
      </w:r>
      <w:proofErr w:type="spellStart"/>
      <w:r>
        <w:rPr>
          <w:sz w:val="28"/>
        </w:rPr>
        <w:t>DeCotis</w:t>
      </w:r>
      <w:proofErr w:type="spellEnd"/>
      <w:r>
        <w:rPr>
          <w:sz w:val="28"/>
        </w:rPr>
        <w:t xml:space="preserve"> will send out survey to faculty about involvement. </w:t>
      </w:r>
    </w:p>
    <w:p w14:paraId="6FA68253" w14:textId="7E768B52" w:rsidR="00B23D80" w:rsidRDefault="00B23D80" w:rsidP="00B23D80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 xml:space="preserve">Mr. Graw voiced his concern that JCC will no longer be considered as a after school program. </w:t>
      </w:r>
    </w:p>
    <w:p w14:paraId="24CBD79B" w14:textId="4F7D1C29" w:rsidR="00B23D80" w:rsidRDefault="00B23D80" w:rsidP="00B23D80">
      <w:pPr>
        <w:pStyle w:val="ListParagraph"/>
        <w:numPr>
          <w:ilvl w:val="4"/>
          <w:numId w:val="1"/>
        </w:numPr>
        <w:rPr>
          <w:sz w:val="28"/>
        </w:rPr>
      </w:pPr>
      <w:r>
        <w:rPr>
          <w:sz w:val="28"/>
        </w:rPr>
        <w:t>Mr. Graw said last year we might possibly do a joint program</w:t>
      </w:r>
      <w:r w:rsidR="00B57246">
        <w:rPr>
          <w:sz w:val="28"/>
        </w:rPr>
        <w:t>,</w:t>
      </w:r>
      <w:bookmarkStart w:id="0" w:name="_GoBack"/>
      <w:bookmarkEnd w:id="0"/>
      <w:r>
        <w:rPr>
          <w:sz w:val="28"/>
        </w:rPr>
        <w:t xml:space="preserve"> JCC said yes but than told no not </w:t>
      </w:r>
      <w:r>
        <w:rPr>
          <w:sz w:val="28"/>
        </w:rPr>
        <w:lastRenderedPageBreak/>
        <w:t xml:space="preserve">going to happen and JCC will be the sole aftercare provider. </w:t>
      </w:r>
    </w:p>
    <w:p w14:paraId="7B037EBB" w14:textId="758F8CE2" w:rsidR="00B23D80" w:rsidRDefault="00B23D80" w:rsidP="00B23D80">
      <w:pPr>
        <w:pStyle w:val="ListParagraph"/>
        <w:numPr>
          <w:ilvl w:val="4"/>
          <w:numId w:val="1"/>
        </w:numPr>
        <w:rPr>
          <w:sz w:val="28"/>
        </w:rPr>
      </w:pPr>
      <w:r>
        <w:rPr>
          <w:sz w:val="28"/>
        </w:rPr>
        <w:t>Mr. Graw explained he wants what is best for customers and would like for the exploratory committee to tour Sawgrass.</w:t>
      </w:r>
    </w:p>
    <w:p w14:paraId="06113C0F" w14:textId="0CBEB8D4" w:rsidR="00B23D80" w:rsidRPr="00B23D80" w:rsidRDefault="00B23D80" w:rsidP="00B23D80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 xml:space="preserve">Mr. </w:t>
      </w:r>
      <w:proofErr w:type="spellStart"/>
      <w:r>
        <w:rPr>
          <w:sz w:val="28"/>
        </w:rPr>
        <w:t>DeCotis</w:t>
      </w:r>
      <w:proofErr w:type="spellEnd"/>
      <w:r>
        <w:rPr>
          <w:sz w:val="28"/>
        </w:rPr>
        <w:t xml:space="preserve"> will bring the survey results from the faculty to the next SAC meeting to continue the discussion of an SBO aftercare program. </w:t>
      </w:r>
    </w:p>
    <w:p w14:paraId="1C5CC847" w14:textId="0BC549E7" w:rsidR="00080767" w:rsidRDefault="00080767" w:rsidP="0008076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After Care Program Update</w:t>
      </w:r>
    </w:p>
    <w:p w14:paraId="2AB0CED4" w14:textId="3F514E44" w:rsidR="00B23D80" w:rsidRDefault="007C6FAF" w:rsidP="00B23D8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JCC recently gave out their annual parent survey. Normally only 25% of the surveys come back, however this year 50% of the surveys came back. According to the survey</w:t>
      </w:r>
    </w:p>
    <w:p w14:paraId="2D3450CF" w14:textId="161A9847" w:rsidR="007C6FAF" w:rsidRDefault="007C6FAF" w:rsidP="007C6FAF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50% was very satisfied </w:t>
      </w:r>
    </w:p>
    <w:p w14:paraId="15509125" w14:textId="4CC39474" w:rsidR="007C6FAF" w:rsidRDefault="007C6FAF" w:rsidP="007C6FAF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49% satisfied</w:t>
      </w:r>
    </w:p>
    <w:p w14:paraId="0AA88715" w14:textId="5AA6E966" w:rsidR="007C6FAF" w:rsidRDefault="007C6FAF" w:rsidP="007C6FAF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3 surveys showed dissatisfaction</w:t>
      </w:r>
    </w:p>
    <w:p w14:paraId="5054D980" w14:textId="589C169F" w:rsidR="007C6FAF" w:rsidRDefault="007C6FAF" w:rsidP="007C6FA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Parents who students attend JCC who are also apart of SAC voiced their concern for never receiving the survey</w:t>
      </w:r>
    </w:p>
    <w:p w14:paraId="771CC3A6" w14:textId="29D7D560" w:rsidR="007C6FAF" w:rsidRDefault="007C6FAF" w:rsidP="007C6FAF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JCC stated surveys were sitting on the counter for parents to complete while waiting for the child. </w:t>
      </w:r>
    </w:p>
    <w:p w14:paraId="58218C54" w14:textId="0D2AC20B" w:rsidR="007C6FAF" w:rsidRPr="002A5732" w:rsidRDefault="007C6FAF" w:rsidP="007C6FA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JCC had their assessment where they are rated on 29 standards. They passed and 10 standards scored a 4.0, 4 standards scored 3.5, 11 standards scored a 3.0, and 4 standards scored a 2.5.</w:t>
      </w:r>
    </w:p>
    <w:p w14:paraId="5C080829" w14:textId="3C62E9BA" w:rsidR="00D60DB4" w:rsidRDefault="00D60DB4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</w:t>
      </w:r>
      <w:r w:rsidR="002A5732" w:rsidRPr="002A5732">
        <w:rPr>
          <w:sz w:val="28"/>
        </w:rPr>
        <w:t>nnouncements</w:t>
      </w:r>
    </w:p>
    <w:p w14:paraId="39AD5438" w14:textId="3766112A" w:rsidR="007C6FAF" w:rsidRDefault="007C6FAF" w:rsidP="007C6FA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March meeting will be a tri-joint meeting of PTA, SAC and SAF. </w:t>
      </w:r>
    </w:p>
    <w:p w14:paraId="61AD4D26" w14:textId="2470B22A" w:rsidR="007C6FAF" w:rsidRDefault="007C6FAF" w:rsidP="007C6FA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Nicole Finkel motions to change the start time of the meeting from 5 pm to 4:30 for all three meetings with unanimous consent. </w:t>
      </w:r>
    </w:p>
    <w:p w14:paraId="126FCDAD" w14:textId="4B9D510F" w:rsidR="007C6FAF" w:rsidRDefault="007C6FAF" w:rsidP="007C6FAF">
      <w:pPr>
        <w:pStyle w:val="ListParagraph"/>
        <w:numPr>
          <w:ilvl w:val="1"/>
          <w:numId w:val="1"/>
        </w:numPr>
        <w:rPr>
          <w:sz w:val="28"/>
        </w:rPr>
      </w:pPr>
      <w:proofErr w:type="spellStart"/>
      <w:r>
        <w:rPr>
          <w:sz w:val="28"/>
        </w:rPr>
        <w:t>Byran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Braud</w:t>
      </w:r>
      <w:proofErr w:type="spellEnd"/>
      <w:r>
        <w:rPr>
          <w:sz w:val="28"/>
        </w:rPr>
        <w:t xml:space="preserve"> seconds the motion with unanimous consent to move the March 13</w:t>
      </w:r>
      <w:r w:rsidRPr="007C6FAF">
        <w:rPr>
          <w:sz w:val="28"/>
          <w:vertAlign w:val="superscript"/>
        </w:rPr>
        <w:t>th</w:t>
      </w:r>
      <w:r>
        <w:rPr>
          <w:sz w:val="28"/>
        </w:rPr>
        <w:t xml:space="preserve"> meeting from 5 pm to 4:30 pm.</w:t>
      </w:r>
    </w:p>
    <w:p w14:paraId="6D3B956C" w14:textId="70026153" w:rsidR="007C6FAF" w:rsidRPr="002A5732" w:rsidRDefault="007C6FAF" w:rsidP="007C6FA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Motion for unanimous consent approved, meeting moved to 4:30 pm</w:t>
      </w:r>
    </w:p>
    <w:p w14:paraId="3B2DE53C" w14:textId="77777777" w:rsidR="002A5732" w:rsidRP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Open Discussion</w:t>
      </w:r>
    </w:p>
    <w:p w14:paraId="6AC00E8E" w14:textId="265C9EE5" w:rsid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Adjournments:</w:t>
      </w:r>
    </w:p>
    <w:p w14:paraId="63C5C609" w14:textId="49C7A1B3" w:rsidR="00080767" w:rsidRPr="007C6FAF" w:rsidRDefault="007C6FAF" w:rsidP="00181489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Meeting adjourned at 6:31 pm</w:t>
      </w:r>
    </w:p>
    <w:p w14:paraId="28A6B598" w14:textId="4DB5A7B0" w:rsidR="00080767" w:rsidRPr="007C6FAF" w:rsidRDefault="00192779" w:rsidP="00192779">
      <w:pPr>
        <w:jc w:val="center"/>
        <w:rPr>
          <w:i/>
        </w:rPr>
      </w:pPr>
      <w:r w:rsidRPr="007C6FAF">
        <w:rPr>
          <w:i/>
        </w:rPr>
        <w:t xml:space="preserve">All SAC meeting will start @ 5pm, SAF will immediately follow. All meetings are held in the Media Center unless stated otherwise.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2779" w:rsidRPr="007C6FAF" w14:paraId="21E4D94C" w14:textId="77777777" w:rsidTr="00192779">
        <w:tc>
          <w:tcPr>
            <w:tcW w:w="9350" w:type="dxa"/>
          </w:tcPr>
          <w:p w14:paraId="1E0E33C5" w14:textId="4F089134" w:rsidR="00192779" w:rsidRPr="007C6FAF" w:rsidRDefault="00192779" w:rsidP="00192779">
            <w:pPr>
              <w:jc w:val="center"/>
              <w:rPr>
                <w:i/>
              </w:rPr>
            </w:pPr>
            <w:r w:rsidRPr="007C6FAF">
              <w:rPr>
                <w:i/>
              </w:rPr>
              <w:t>March 13, 2019</w:t>
            </w:r>
          </w:p>
        </w:tc>
      </w:tr>
      <w:tr w:rsidR="00192779" w:rsidRPr="007C6FAF" w14:paraId="7F64D485" w14:textId="77777777" w:rsidTr="00192779">
        <w:tc>
          <w:tcPr>
            <w:tcW w:w="9350" w:type="dxa"/>
          </w:tcPr>
          <w:p w14:paraId="10AAB169" w14:textId="59C6074D" w:rsidR="00192779" w:rsidRPr="007C6FAF" w:rsidRDefault="00192779" w:rsidP="00192779">
            <w:pPr>
              <w:jc w:val="center"/>
              <w:rPr>
                <w:i/>
              </w:rPr>
            </w:pPr>
            <w:r w:rsidRPr="007C6FAF">
              <w:rPr>
                <w:i/>
              </w:rPr>
              <w:t>April 10, 2019</w:t>
            </w:r>
          </w:p>
        </w:tc>
      </w:tr>
      <w:tr w:rsidR="00192779" w:rsidRPr="007C6FAF" w14:paraId="4354010D" w14:textId="77777777" w:rsidTr="00192779">
        <w:tc>
          <w:tcPr>
            <w:tcW w:w="9350" w:type="dxa"/>
          </w:tcPr>
          <w:p w14:paraId="7C577C99" w14:textId="0C77EA87" w:rsidR="00192779" w:rsidRPr="007C6FAF" w:rsidRDefault="00192779" w:rsidP="00192779">
            <w:pPr>
              <w:jc w:val="center"/>
              <w:rPr>
                <w:i/>
              </w:rPr>
            </w:pPr>
            <w:r w:rsidRPr="007C6FAF">
              <w:rPr>
                <w:i/>
              </w:rPr>
              <w:t>May 8, 2019</w:t>
            </w:r>
          </w:p>
        </w:tc>
      </w:tr>
    </w:tbl>
    <w:p w14:paraId="42DC81F7" w14:textId="47434254" w:rsidR="00080767" w:rsidRPr="00D60DB4" w:rsidRDefault="00080767" w:rsidP="007C6FAF">
      <w:pPr>
        <w:rPr>
          <w:i/>
          <w:sz w:val="40"/>
        </w:rPr>
      </w:pPr>
    </w:p>
    <w:sectPr w:rsidR="00080767" w:rsidRPr="00D60DB4" w:rsidSect="007C6FAF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64A61"/>
    <w:multiLevelType w:val="hybridMultilevel"/>
    <w:tmpl w:val="C050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B4"/>
    <w:rsid w:val="00024B27"/>
    <w:rsid w:val="0004338E"/>
    <w:rsid w:val="00080767"/>
    <w:rsid w:val="0017751A"/>
    <w:rsid w:val="00181489"/>
    <w:rsid w:val="001844A3"/>
    <w:rsid w:val="00192779"/>
    <w:rsid w:val="001C3E82"/>
    <w:rsid w:val="00223392"/>
    <w:rsid w:val="002265EE"/>
    <w:rsid w:val="00245463"/>
    <w:rsid w:val="00254136"/>
    <w:rsid w:val="0026415B"/>
    <w:rsid w:val="002A5732"/>
    <w:rsid w:val="00362ADB"/>
    <w:rsid w:val="00395836"/>
    <w:rsid w:val="00427AA0"/>
    <w:rsid w:val="00455A73"/>
    <w:rsid w:val="004722B1"/>
    <w:rsid w:val="005B3D98"/>
    <w:rsid w:val="0061222E"/>
    <w:rsid w:val="0062125F"/>
    <w:rsid w:val="006B1E5E"/>
    <w:rsid w:val="006D3CFE"/>
    <w:rsid w:val="007C6FAF"/>
    <w:rsid w:val="007D507A"/>
    <w:rsid w:val="00803BD8"/>
    <w:rsid w:val="00861BC6"/>
    <w:rsid w:val="008D5637"/>
    <w:rsid w:val="008E2780"/>
    <w:rsid w:val="00A16C39"/>
    <w:rsid w:val="00B23D80"/>
    <w:rsid w:val="00B41686"/>
    <w:rsid w:val="00B57246"/>
    <w:rsid w:val="00B93782"/>
    <w:rsid w:val="00D209ED"/>
    <w:rsid w:val="00D31B89"/>
    <w:rsid w:val="00D60DB4"/>
    <w:rsid w:val="00D9021F"/>
    <w:rsid w:val="00D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42FC"/>
  <w15:chartTrackingRefBased/>
  <w15:docId w15:val="{1A80A482-2077-474A-A3B0-D9D23B68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DB4"/>
    <w:pPr>
      <w:ind w:left="720"/>
      <w:contextualSpacing/>
    </w:pPr>
  </w:style>
  <w:style w:type="table" w:styleId="TableGrid">
    <w:name w:val="Table Grid"/>
    <w:basedOn w:val="TableNormal"/>
    <w:uiPriority w:val="39"/>
    <w:rsid w:val="00D6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E. Finkel</dc:creator>
  <cp:keywords/>
  <dc:description/>
  <cp:lastModifiedBy>Nicole E. Finkel</cp:lastModifiedBy>
  <cp:revision>3</cp:revision>
  <cp:lastPrinted>2018-04-25T18:59:00Z</cp:lastPrinted>
  <dcterms:created xsi:type="dcterms:W3CDTF">2019-03-04T16:34:00Z</dcterms:created>
  <dcterms:modified xsi:type="dcterms:W3CDTF">2019-03-13T21:47:00Z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1323392702</vt:i4>
  </property>
</Properties>
</file>