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8ACC" w14:textId="77777777" w:rsidR="008D2860" w:rsidRDefault="009E6D99">
      <w:pPr>
        <w:rPr>
          <w:b/>
          <w:sz w:val="28"/>
        </w:rPr>
      </w:pPr>
      <w:r w:rsidRPr="006F1963">
        <w:rPr>
          <w:b/>
          <w:sz w:val="28"/>
        </w:rPr>
        <w:t>Sawgrass Elementary School</w:t>
      </w:r>
    </w:p>
    <w:p w14:paraId="2A2B5BA1" w14:textId="69651ACE" w:rsidR="00D90703" w:rsidRPr="009E6D99" w:rsidRDefault="008D2860">
      <w:pPr>
        <w:rPr>
          <w:sz w:val="28"/>
        </w:rPr>
      </w:pPr>
      <w:r>
        <w:rPr>
          <w:b/>
          <w:sz w:val="28"/>
        </w:rPr>
        <w:t>Media Center</w:t>
      </w:r>
      <w:r w:rsidR="001172EF" w:rsidRPr="006F1963">
        <w:rPr>
          <w:b/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>
        <w:rPr>
          <w:sz w:val="28"/>
        </w:rPr>
        <w:tab/>
      </w:r>
      <w:r w:rsidR="000265EB">
        <w:rPr>
          <w:sz w:val="28"/>
        </w:rPr>
        <w:t>January 16, 2019</w:t>
      </w:r>
    </w:p>
    <w:p w14:paraId="4D321519" w14:textId="67A86E12" w:rsidR="009E6D99" w:rsidRPr="006F1963" w:rsidRDefault="00E029AF" w:rsidP="006F1963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9E6D99" w:rsidRPr="001172EF">
        <w:rPr>
          <w:sz w:val="24"/>
        </w:rPr>
        <w:t>School Advisory Council Agenda Minutes</w:t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</w:p>
    <w:p w14:paraId="17B62CA4" w14:textId="7B114CD8" w:rsidR="00911ABD" w:rsidRDefault="00911ABD" w:rsidP="00911ABD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Call to Order</w:t>
      </w:r>
    </w:p>
    <w:p w14:paraId="3D72E630" w14:textId="46BF102A" w:rsidR="001C70F8" w:rsidRPr="001C70F8" w:rsidRDefault="001C70F8" w:rsidP="001C70F8">
      <w:pPr>
        <w:pStyle w:val="ListParagraph"/>
        <w:numPr>
          <w:ilvl w:val="1"/>
          <w:numId w:val="1"/>
        </w:numPr>
      </w:pPr>
      <w:r w:rsidRPr="001C70F8">
        <w:t>Meeting called to order at 5:0</w:t>
      </w:r>
      <w:r w:rsidR="00E91926">
        <w:t>4</w:t>
      </w:r>
      <w:r w:rsidRPr="001C70F8">
        <w:t>pm</w:t>
      </w:r>
      <w:r w:rsidR="0029788C">
        <w:t>.</w:t>
      </w:r>
    </w:p>
    <w:p w14:paraId="25EECF2C" w14:textId="77777777" w:rsidR="001C70F8" w:rsidRDefault="006F1963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Welcome</w:t>
      </w:r>
      <w:r w:rsidR="00911ABD" w:rsidRPr="00911ABD">
        <w:rPr>
          <w:b/>
        </w:rPr>
        <w:t>/Attendance</w:t>
      </w:r>
    </w:p>
    <w:p w14:paraId="00ED7594" w14:textId="0D83786E" w:rsidR="009E6D99" w:rsidRPr="001C70F8" w:rsidRDefault="006F1963" w:rsidP="001C70F8">
      <w:pPr>
        <w:pStyle w:val="ListParagraph"/>
        <w:numPr>
          <w:ilvl w:val="1"/>
          <w:numId w:val="1"/>
        </w:numPr>
        <w:rPr>
          <w:b/>
        </w:rPr>
      </w:pPr>
      <w:r>
        <w:t>M</w:t>
      </w:r>
      <w:r w:rsidR="00D86EEC">
        <w:t>rs. Nunez</w:t>
      </w:r>
      <w:r w:rsidR="00EF2B82">
        <w:t xml:space="preserve"> </w:t>
      </w:r>
      <w:r w:rsidR="001C70F8">
        <w:t xml:space="preserve">welcomed all member and guest in attendance, see sign in sheet for </w:t>
      </w:r>
      <w:r w:rsidR="0029788C">
        <w:t>verification.</w:t>
      </w:r>
    </w:p>
    <w:p w14:paraId="2B0116D2" w14:textId="77777777" w:rsidR="001C70F8" w:rsidRDefault="008D2860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 xml:space="preserve">Approval of </w:t>
      </w:r>
      <w:r w:rsidR="00E029AF" w:rsidRPr="00911ABD">
        <w:rPr>
          <w:b/>
        </w:rPr>
        <w:t>SAC minutes</w:t>
      </w:r>
    </w:p>
    <w:p w14:paraId="18C60009" w14:textId="30287B71" w:rsidR="00E029AF" w:rsidRPr="001C70F8" w:rsidRDefault="00E029AF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minutes </w:t>
      </w:r>
      <w:r w:rsidR="00604BF3">
        <w:t xml:space="preserve">from the last meeting </w:t>
      </w:r>
      <w:r w:rsidR="00962449">
        <w:t xml:space="preserve">Pamela </w:t>
      </w:r>
      <w:proofErr w:type="spellStart"/>
      <w:r w:rsidR="00962449">
        <w:t>Medoff</w:t>
      </w:r>
      <w:proofErr w:type="spellEnd"/>
      <w:r w:rsidR="00EF2B82">
        <w:t xml:space="preserve"> </w:t>
      </w:r>
      <w:r>
        <w:t xml:space="preserve">and seconded by </w:t>
      </w:r>
      <w:r w:rsidR="00962449">
        <w:t xml:space="preserve">Shari </w:t>
      </w:r>
      <w:proofErr w:type="spellStart"/>
      <w:r w:rsidR="00962449">
        <w:t>Capraro</w:t>
      </w:r>
      <w:proofErr w:type="spellEnd"/>
      <w:r w:rsidR="00911ABD">
        <w:t xml:space="preserve">; Unanimous. </w:t>
      </w:r>
      <w:r w:rsidR="008216C4">
        <w:t xml:space="preserve"> Minutes</w:t>
      </w:r>
      <w:r w:rsidR="00322B8A">
        <w:t xml:space="preserve"> a</w:t>
      </w:r>
      <w:r>
        <w:t>pproved</w:t>
      </w:r>
      <w:r w:rsidR="00322B8A">
        <w:t>.</w:t>
      </w:r>
    </w:p>
    <w:p w14:paraId="7B10F6AE" w14:textId="77777777" w:rsidR="001C70F8" w:rsidRDefault="00E029AF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Approval of Agenda</w:t>
      </w:r>
    </w:p>
    <w:p w14:paraId="37C508BA" w14:textId="6BAFE784" w:rsidR="001C70F8" w:rsidRPr="001C70F8" w:rsidRDefault="008216C4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agenda as written by </w:t>
      </w:r>
      <w:r w:rsidR="00EF2B82">
        <w:t xml:space="preserve">Pamela </w:t>
      </w:r>
      <w:proofErr w:type="spellStart"/>
      <w:r w:rsidR="00EF2B82">
        <w:t>Medoff</w:t>
      </w:r>
      <w:proofErr w:type="spellEnd"/>
      <w:r w:rsidR="00392B77">
        <w:t xml:space="preserve"> </w:t>
      </w:r>
      <w:r>
        <w:t xml:space="preserve">and seconded by </w:t>
      </w:r>
      <w:r w:rsidR="0034519C">
        <w:t xml:space="preserve">Tammy </w:t>
      </w:r>
      <w:proofErr w:type="spellStart"/>
      <w:r w:rsidR="0034519C">
        <w:t>P</w:t>
      </w:r>
      <w:r w:rsidR="002E6327">
        <w:t>lamon</w:t>
      </w:r>
      <w:r w:rsidR="0034519C">
        <w:t>don</w:t>
      </w:r>
      <w:proofErr w:type="spellEnd"/>
      <w:r w:rsidR="00604BF3">
        <w:t>; Unanimous</w:t>
      </w:r>
      <w:r>
        <w:t>. Minutes approved.</w:t>
      </w:r>
    </w:p>
    <w:p w14:paraId="62288514" w14:textId="1C14605D" w:rsidR="00392B77" w:rsidRDefault="001C70F8" w:rsidP="00392B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54C1A01B" w14:textId="40E41898" w:rsidR="00962449" w:rsidRPr="00962449" w:rsidRDefault="00962449" w:rsidP="00962449">
      <w:pPr>
        <w:pStyle w:val="ListParagraph"/>
        <w:numPr>
          <w:ilvl w:val="1"/>
          <w:numId w:val="1"/>
        </w:numPr>
      </w:pPr>
      <w:r w:rsidRPr="00962449">
        <w:t>No old business</w:t>
      </w:r>
    </w:p>
    <w:p w14:paraId="58B4BAB4" w14:textId="1247E158" w:rsidR="00FB1C28" w:rsidRPr="00DB1C54" w:rsidRDefault="00592D26" w:rsidP="00FB1C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Principal Report</w:t>
      </w:r>
    </w:p>
    <w:p w14:paraId="74EBA186" w14:textId="77777777" w:rsidR="00127C9B" w:rsidRDefault="00127C9B" w:rsidP="00127C9B">
      <w:pPr>
        <w:pStyle w:val="ListParagraph"/>
        <w:ind w:left="1440"/>
      </w:pPr>
    </w:p>
    <w:p w14:paraId="4D4E8D72" w14:textId="1B72A1D2" w:rsidR="00DC3FA6" w:rsidRDefault="00C53939" w:rsidP="00127C9B">
      <w:pPr>
        <w:pStyle w:val="ListParagraph"/>
        <w:numPr>
          <w:ilvl w:val="1"/>
          <w:numId w:val="1"/>
        </w:numPr>
      </w:pPr>
      <w:r>
        <w:t xml:space="preserve"> Mr. </w:t>
      </w:r>
      <w:proofErr w:type="spellStart"/>
      <w:r>
        <w:t>Decotis</w:t>
      </w:r>
      <w:proofErr w:type="spellEnd"/>
      <w:r w:rsidR="00A603A4">
        <w:t xml:space="preserve"> </w:t>
      </w:r>
      <w:r w:rsidR="00DC3FA6">
        <w:t xml:space="preserve">reviews the results of the IREADY </w:t>
      </w:r>
      <w:r w:rsidR="00284B96">
        <w:t>mid-year d</w:t>
      </w:r>
      <w:r w:rsidR="00DC3FA6">
        <w:t xml:space="preserve">iagnostic </w:t>
      </w:r>
      <w:r w:rsidR="00A321AC">
        <w:t>administered to the student</w:t>
      </w:r>
      <w:r w:rsidR="00284B96">
        <w:t>s</w:t>
      </w:r>
    </w:p>
    <w:p w14:paraId="6DE2C7FB" w14:textId="384936B4" w:rsidR="00962449" w:rsidRDefault="00962449" w:rsidP="00962449">
      <w:pPr>
        <w:pStyle w:val="ListParagraph"/>
        <w:numPr>
          <w:ilvl w:val="2"/>
          <w:numId w:val="1"/>
        </w:numPr>
      </w:pPr>
      <w:r>
        <w:t xml:space="preserve">Diagnostic 1 </w:t>
      </w:r>
      <w:r w:rsidR="000265EB">
        <w:t xml:space="preserve">data </w:t>
      </w:r>
      <w:r>
        <w:t xml:space="preserve">showed </w:t>
      </w:r>
      <w:r w:rsidR="00284B96">
        <w:t>48% on/or above grade level</w:t>
      </w:r>
    </w:p>
    <w:p w14:paraId="2EDF9229" w14:textId="4A7F2DCA" w:rsidR="00284B96" w:rsidRDefault="00284B96" w:rsidP="00962449">
      <w:pPr>
        <w:pStyle w:val="ListParagraph"/>
        <w:numPr>
          <w:ilvl w:val="2"/>
          <w:numId w:val="1"/>
        </w:numPr>
      </w:pPr>
      <w:r>
        <w:t>Diagnostic 2 revealed 64% of students on/or above grade level</w:t>
      </w:r>
    </w:p>
    <w:p w14:paraId="0C0C8B1B" w14:textId="38A78F84" w:rsidR="00284B96" w:rsidRDefault="00284B96" w:rsidP="00962449">
      <w:pPr>
        <w:pStyle w:val="ListParagraph"/>
        <w:numPr>
          <w:ilvl w:val="2"/>
          <w:numId w:val="1"/>
        </w:numPr>
      </w:pPr>
      <w:r>
        <w:t>Students performing below grade level has shrunk from Diagnostic 1 at 17% to on 9% in Diagnostic 2.</w:t>
      </w:r>
    </w:p>
    <w:p w14:paraId="0E23050C" w14:textId="4E26A82B" w:rsidR="00DC3FA6" w:rsidRDefault="00DC3FA6" w:rsidP="00A321AC">
      <w:pPr>
        <w:pStyle w:val="ListParagraph"/>
        <w:numPr>
          <w:ilvl w:val="1"/>
          <w:numId w:val="1"/>
        </w:numPr>
      </w:pPr>
      <w:r>
        <w:t>Math Specials will begin</w:t>
      </w:r>
      <w:r w:rsidR="00284B96">
        <w:t xml:space="preserve"> next week.</w:t>
      </w:r>
      <w:r>
        <w:t xml:space="preserve"> Mrs. Finkel will be pulling students in the lowest 25 percentile and providing extra support to those struggling students.</w:t>
      </w:r>
    </w:p>
    <w:p w14:paraId="255587B7" w14:textId="51649107" w:rsidR="00DC3FA6" w:rsidRDefault="00DC3FA6" w:rsidP="00A321AC">
      <w:pPr>
        <w:pStyle w:val="ListParagraph"/>
        <w:numPr>
          <w:ilvl w:val="1"/>
          <w:numId w:val="1"/>
        </w:numPr>
      </w:pPr>
      <w:r>
        <w:t>ELO camps have started this week. There are currently 100 students enrolled in camp.</w:t>
      </w:r>
    </w:p>
    <w:p w14:paraId="1EED83E1" w14:textId="3E21DD16" w:rsidR="00A321AC" w:rsidRDefault="00284B96" w:rsidP="00A321AC">
      <w:pPr>
        <w:pStyle w:val="ListParagraph"/>
        <w:ind w:left="1440"/>
      </w:pPr>
      <w:r>
        <w:t xml:space="preserve">Session 2 of </w:t>
      </w:r>
      <w:r w:rsidR="00DC3FA6">
        <w:t xml:space="preserve">Panther Clubs </w:t>
      </w:r>
      <w:r>
        <w:t>ha</w:t>
      </w:r>
      <w:r w:rsidR="006F0C3B">
        <w:t xml:space="preserve">s </w:t>
      </w:r>
      <w:r>
        <w:t>started</w:t>
      </w:r>
      <w:r w:rsidR="00DC3FA6">
        <w:t xml:space="preserve"> this week</w:t>
      </w:r>
      <w:r>
        <w:t xml:space="preserve"> also. </w:t>
      </w:r>
    </w:p>
    <w:p w14:paraId="7318F256" w14:textId="469D7377" w:rsidR="00D045F1" w:rsidRDefault="00DC3FA6" w:rsidP="00A321AC">
      <w:pPr>
        <w:pStyle w:val="ListParagraph"/>
        <w:numPr>
          <w:ilvl w:val="1"/>
          <w:numId w:val="1"/>
        </w:numPr>
      </w:pPr>
      <w:r w:rsidRPr="00D045F1">
        <w:rPr>
          <w:b/>
        </w:rPr>
        <w:t>Smart</w:t>
      </w:r>
      <w:r w:rsidR="00D045F1">
        <w:rPr>
          <w:b/>
        </w:rPr>
        <w:t xml:space="preserve"> B</w:t>
      </w:r>
      <w:r w:rsidRPr="00D045F1">
        <w:rPr>
          <w:b/>
        </w:rPr>
        <w:t>ond</w:t>
      </w:r>
      <w:r>
        <w:t xml:space="preserve"> – </w:t>
      </w:r>
      <w:r w:rsidR="00D045F1">
        <w:t xml:space="preserve">Quotes received: </w:t>
      </w:r>
    </w:p>
    <w:p w14:paraId="70E348D7" w14:textId="54D5ABBA" w:rsidR="00D045F1" w:rsidRDefault="00D045F1" w:rsidP="00D045F1">
      <w:pPr>
        <w:pStyle w:val="ListParagraph"/>
        <w:numPr>
          <w:ilvl w:val="2"/>
          <w:numId w:val="1"/>
        </w:numPr>
      </w:pPr>
      <w:r w:rsidRPr="00D045F1">
        <w:rPr>
          <w:b/>
        </w:rPr>
        <w:t>P</w:t>
      </w:r>
      <w:r w:rsidR="00DC3FA6" w:rsidRPr="00D045F1">
        <w:rPr>
          <w:b/>
        </w:rPr>
        <w:t>layground surface</w:t>
      </w:r>
      <w:r>
        <w:t xml:space="preserve">: </w:t>
      </w:r>
      <w:r w:rsidR="00DC3FA6">
        <w:t xml:space="preserve">$6,100 </w:t>
      </w:r>
      <w:r>
        <w:t xml:space="preserve">(First quote); </w:t>
      </w:r>
      <w:r w:rsidR="00DC3FA6">
        <w:t>$7,200</w:t>
      </w:r>
      <w:r>
        <w:t xml:space="preserve"> with more surface area covered (Second quote)</w:t>
      </w:r>
      <w:r w:rsidR="00DC3FA6">
        <w:t xml:space="preserve">. </w:t>
      </w:r>
    </w:p>
    <w:p w14:paraId="2429D7D0" w14:textId="4D68AAF2" w:rsidR="00D045F1" w:rsidRDefault="00D045F1" w:rsidP="00D045F1">
      <w:pPr>
        <w:pStyle w:val="ListParagraph"/>
        <w:numPr>
          <w:ilvl w:val="2"/>
          <w:numId w:val="1"/>
        </w:numPr>
      </w:pPr>
      <w:r>
        <w:rPr>
          <w:b/>
        </w:rPr>
        <w:t>Technology equipment</w:t>
      </w:r>
    </w:p>
    <w:p w14:paraId="7DF4392C" w14:textId="3F04D5C2" w:rsidR="00A321AC" w:rsidRDefault="00A321AC" w:rsidP="00D045F1">
      <w:pPr>
        <w:pStyle w:val="ListParagraph"/>
        <w:numPr>
          <w:ilvl w:val="2"/>
          <w:numId w:val="1"/>
        </w:numPr>
      </w:pPr>
      <w:r w:rsidRPr="00D045F1">
        <w:rPr>
          <w:b/>
        </w:rPr>
        <w:t>Quotes pending</w:t>
      </w:r>
      <w:r>
        <w:t xml:space="preserve">: </w:t>
      </w:r>
      <w:r w:rsidR="00D045F1">
        <w:t>C</w:t>
      </w:r>
      <w:r>
        <w:t>ommunity bathroom</w:t>
      </w:r>
      <w:r w:rsidR="00D045F1">
        <w:t>,</w:t>
      </w:r>
      <w:r>
        <w:t xml:space="preserve"> </w:t>
      </w:r>
      <w:r w:rsidR="00D045F1">
        <w:t>k</w:t>
      </w:r>
      <w:r>
        <w:t>idney tables</w:t>
      </w:r>
      <w:r w:rsidR="00D045F1">
        <w:t xml:space="preserve"> (reading tables for every teacher), office furniture, </w:t>
      </w:r>
      <w:r w:rsidR="00D050DB">
        <w:t>automated dye cut machine</w:t>
      </w:r>
      <w:r w:rsidR="00332F74">
        <w:t>, more student computers, and installation of partition wall with door buzzer in front office</w:t>
      </w:r>
    </w:p>
    <w:p w14:paraId="299BE783" w14:textId="5AC82CE9" w:rsidR="00A321AC" w:rsidRDefault="00A321AC" w:rsidP="00DC3FA6">
      <w:pPr>
        <w:pStyle w:val="ListParagraph"/>
        <w:ind w:left="1440"/>
      </w:pPr>
    </w:p>
    <w:p w14:paraId="192717A8" w14:textId="01B27D63" w:rsidR="003E2153" w:rsidRDefault="003E2153" w:rsidP="00332F74">
      <w:pPr>
        <w:pStyle w:val="ListParagraph"/>
        <w:numPr>
          <w:ilvl w:val="1"/>
          <w:numId w:val="1"/>
        </w:numPr>
      </w:pPr>
      <w:r>
        <w:t>School Improvement Plan – data from I</w:t>
      </w:r>
      <w:r w:rsidR="00332F74">
        <w:t>READY</w:t>
      </w:r>
      <w:r>
        <w:t xml:space="preserve"> and monthly data</w:t>
      </w:r>
      <w:r w:rsidR="00332F74">
        <w:t xml:space="preserve"> results</w:t>
      </w:r>
      <w:r>
        <w:t xml:space="preserve"> will be submitted to the school improvement plan.</w:t>
      </w:r>
      <w:r w:rsidR="00332F74">
        <w:t xml:space="preserve"> </w:t>
      </w:r>
    </w:p>
    <w:p w14:paraId="3780F3DD" w14:textId="3E522076" w:rsidR="00332F74" w:rsidRDefault="00592D26" w:rsidP="00332F74">
      <w:pPr>
        <w:pStyle w:val="ListParagraph"/>
        <w:numPr>
          <w:ilvl w:val="1"/>
          <w:numId w:val="1"/>
        </w:numPr>
      </w:pPr>
      <w:r>
        <w:t xml:space="preserve">Volunteers to be a part of the </w:t>
      </w:r>
      <w:r w:rsidR="00E559E8">
        <w:t>E</w:t>
      </w:r>
      <w:r>
        <w:t>xploratory committee to observe other aftercare providers are asked to sign-up if interested</w:t>
      </w:r>
      <w:r w:rsidR="00E559E8">
        <w:t>.</w:t>
      </w:r>
    </w:p>
    <w:p w14:paraId="4493AD7A" w14:textId="7031E05F" w:rsidR="00592D26" w:rsidRDefault="00592D26" w:rsidP="00E559E8">
      <w:pPr>
        <w:pStyle w:val="ListParagraph"/>
        <w:ind w:left="1440"/>
      </w:pPr>
    </w:p>
    <w:p w14:paraId="65FB16CF" w14:textId="6CA6E7AD" w:rsidR="003E2153" w:rsidRDefault="003E2153" w:rsidP="00DC3FA6">
      <w:pPr>
        <w:pStyle w:val="ListParagraph"/>
        <w:ind w:left="1440"/>
      </w:pPr>
    </w:p>
    <w:p w14:paraId="5A12C7F0" w14:textId="7A3E4DE0" w:rsidR="003E2153" w:rsidRDefault="003E2153" w:rsidP="00E559E8">
      <w:pPr>
        <w:pStyle w:val="ListParagraph"/>
        <w:numPr>
          <w:ilvl w:val="0"/>
          <w:numId w:val="1"/>
        </w:numPr>
      </w:pPr>
      <w:r w:rsidRPr="00592D26">
        <w:rPr>
          <w:b/>
        </w:rPr>
        <w:lastRenderedPageBreak/>
        <w:t>Aftercare Update</w:t>
      </w:r>
      <w:r>
        <w:t>- JCC will like to coordinate with Mrs. Finkel to supplement the schools</w:t>
      </w:r>
      <w:r w:rsidR="00592D26">
        <w:t>’</w:t>
      </w:r>
      <w:r>
        <w:t xml:space="preserve"> effort in raising the math scores. Reading room</w:t>
      </w:r>
      <w:r w:rsidR="00592D26">
        <w:t xml:space="preserve"> is established</w:t>
      </w:r>
      <w:r>
        <w:t xml:space="preserve"> for </w:t>
      </w:r>
      <w:r w:rsidR="00592D26">
        <w:t xml:space="preserve">students </w:t>
      </w:r>
      <w:r>
        <w:t xml:space="preserve">K-2 to provide additional support to students to </w:t>
      </w:r>
      <w:r w:rsidR="00EA379B">
        <w:t xml:space="preserve">increase student achievement. </w:t>
      </w:r>
    </w:p>
    <w:p w14:paraId="4349284F" w14:textId="126037B0" w:rsidR="00EA379B" w:rsidRDefault="00EA379B" w:rsidP="00DC3FA6">
      <w:pPr>
        <w:pStyle w:val="ListParagraph"/>
        <w:ind w:left="1440"/>
      </w:pPr>
    </w:p>
    <w:p w14:paraId="10450F2A" w14:textId="22291225" w:rsidR="00592D26" w:rsidRDefault="00592D26" w:rsidP="00DC3FA6">
      <w:pPr>
        <w:pStyle w:val="ListParagraph"/>
        <w:ind w:left="1440"/>
      </w:pPr>
    </w:p>
    <w:p w14:paraId="3A1D3F11" w14:textId="77777777" w:rsidR="00592D26" w:rsidRPr="001C70F8" w:rsidRDefault="00592D26" w:rsidP="00592D26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Open Discussions</w:t>
      </w:r>
    </w:p>
    <w:p w14:paraId="703297D8" w14:textId="28610088" w:rsidR="00EA379B" w:rsidRDefault="00EA379B" w:rsidP="00EA379B">
      <w:pPr>
        <w:pStyle w:val="ListParagraph"/>
        <w:ind w:left="1440"/>
      </w:pPr>
      <w:r>
        <w:t xml:space="preserve"> Reading Across Broward sheets went home for parents to record the text.</w:t>
      </w:r>
      <w:r w:rsidR="00592D26">
        <w:t xml:space="preserve"> Accelerated Reader (AR) awards were given to students </w:t>
      </w:r>
      <w:r w:rsidR="00E559E8">
        <w:t xml:space="preserve">who </w:t>
      </w:r>
      <w:r w:rsidR="000265EB">
        <w:t>earned the appropriate point</w:t>
      </w:r>
      <w:r w:rsidR="00E559E8">
        <w:t>s</w:t>
      </w:r>
      <w:bookmarkStart w:id="0" w:name="_GoBack"/>
      <w:bookmarkEnd w:id="0"/>
      <w:r w:rsidR="000265EB">
        <w:t xml:space="preserve"> and averages.</w:t>
      </w:r>
    </w:p>
    <w:p w14:paraId="296A5E80" w14:textId="51E9C66B" w:rsidR="000265EB" w:rsidRPr="000265EB" w:rsidRDefault="000265EB" w:rsidP="000265EB">
      <w:pPr>
        <w:pStyle w:val="ListParagraph"/>
        <w:numPr>
          <w:ilvl w:val="0"/>
          <w:numId w:val="1"/>
        </w:numPr>
      </w:pPr>
      <w:r w:rsidRPr="000265EB">
        <w:rPr>
          <w:b/>
        </w:rPr>
        <w:t>Adjournments</w:t>
      </w:r>
    </w:p>
    <w:p w14:paraId="637BDECA" w14:textId="77777777" w:rsidR="000265EB" w:rsidRDefault="000265EB" w:rsidP="000265EB">
      <w:pPr>
        <w:pStyle w:val="ListParagraph"/>
        <w:ind w:firstLine="720"/>
      </w:pPr>
      <w:r>
        <w:t>Meeting adjourned at 5:47pm</w:t>
      </w:r>
    </w:p>
    <w:p w14:paraId="106DE877" w14:textId="77777777" w:rsidR="000265EB" w:rsidRDefault="000265EB" w:rsidP="000265EB">
      <w:pPr>
        <w:pStyle w:val="ListParagraph"/>
      </w:pPr>
    </w:p>
    <w:p w14:paraId="6C04902D" w14:textId="77777777" w:rsidR="003E2153" w:rsidRDefault="003E2153" w:rsidP="00DC3FA6">
      <w:pPr>
        <w:pStyle w:val="ListParagraph"/>
        <w:ind w:left="1440"/>
      </w:pPr>
    </w:p>
    <w:p w14:paraId="18CB62DB" w14:textId="77777777" w:rsidR="00A321AC" w:rsidRDefault="00A321AC" w:rsidP="00DC3FA6">
      <w:pPr>
        <w:pStyle w:val="ListParagraph"/>
        <w:ind w:left="1440"/>
      </w:pPr>
    </w:p>
    <w:p w14:paraId="2E79D24D" w14:textId="77777777" w:rsidR="00A321AC" w:rsidRDefault="00A321AC" w:rsidP="00DC3FA6">
      <w:pPr>
        <w:pStyle w:val="ListParagraph"/>
        <w:ind w:left="1440"/>
      </w:pPr>
    </w:p>
    <w:p w14:paraId="7B47024F" w14:textId="77777777" w:rsidR="00E2329A" w:rsidRDefault="00E2329A" w:rsidP="00E2329A">
      <w:pPr>
        <w:pStyle w:val="ListParagraph"/>
      </w:pPr>
    </w:p>
    <w:p w14:paraId="6E778C1C" w14:textId="07F2076F" w:rsidR="00E2329A" w:rsidRDefault="00E2329A" w:rsidP="00E2329A"/>
    <w:p w14:paraId="6B13ED9C" w14:textId="768F7407" w:rsidR="00E2329A" w:rsidRDefault="00E2329A" w:rsidP="00E2329A"/>
    <w:sectPr w:rsidR="00E2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42"/>
    <w:multiLevelType w:val="hybridMultilevel"/>
    <w:tmpl w:val="FD147DB6"/>
    <w:lvl w:ilvl="0" w:tplc="1D522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33244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6AF"/>
    <w:multiLevelType w:val="hybridMultilevel"/>
    <w:tmpl w:val="8A66F3DA"/>
    <w:lvl w:ilvl="0" w:tplc="435222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73E"/>
    <w:multiLevelType w:val="hybridMultilevel"/>
    <w:tmpl w:val="6358974E"/>
    <w:lvl w:ilvl="0" w:tplc="770CA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49B"/>
    <w:multiLevelType w:val="hybridMultilevel"/>
    <w:tmpl w:val="F46685B4"/>
    <w:lvl w:ilvl="0" w:tplc="28628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B0017"/>
    <w:multiLevelType w:val="hybridMultilevel"/>
    <w:tmpl w:val="7FBC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CBB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0C024A"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16D8"/>
    <w:multiLevelType w:val="hybridMultilevel"/>
    <w:tmpl w:val="4B2091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743501"/>
    <w:multiLevelType w:val="hybridMultilevel"/>
    <w:tmpl w:val="82BAADB2"/>
    <w:lvl w:ilvl="0" w:tplc="BF6AF9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1A39"/>
    <w:multiLevelType w:val="hybridMultilevel"/>
    <w:tmpl w:val="738C21F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0FA7F0B"/>
    <w:multiLevelType w:val="hybridMultilevel"/>
    <w:tmpl w:val="871A6500"/>
    <w:lvl w:ilvl="0" w:tplc="0E4E40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53C8E"/>
    <w:multiLevelType w:val="hybridMultilevel"/>
    <w:tmpl w:val="7CEA9CA0"/>
    <w:lvl w:ilvl="0" w:tplc="34FCFA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B4656"/>
    <w:multiLevelType w:val="hybridMultilevel"/>
    <w:tmpl w:val="6B4800F0"/>
    <w:lvl w:ilvl="0" w:tplc="58CABE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C42556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99"/>
    <w:rsid w:val="0002125D"/>
    <w:rsid w:val="00023268"/>
    <w:rsid w:val="0002379F"/>
    <w:rsid w:val="0002510E"/>
    <w:rsid w:val="000265EB"/>
    <w:rsid w:val="000446F0"/>
    <w:rsid w:val="0009685E"/>
    <w:rsid w:val="00097DF3"/>
    <w:rsid w:val="000A5BB9"/>
    <w:rsid w:val="000B59E3"/>
    <w:rsid w:val="000E5041"/>
    <w:rsid w:val="001065DB"/>
    <w:rsid w:val="001172EF"/>
    <w:rsid w:val="00127C9B"/>
    <w:rsid w:val="00131361"/>
    <w:rsid w:val="00132909"/>
    <w:rsid w:val="00143B72"/>
    <w:rsid w:val="00157174"/>
    <w:rsid w:val="001830FE"/>
    <w:rsid w:val="00191CB5"/>
    <w:rsid w:val="0019628D"/>
    <w:rsid w:val="001A3174"/>
    <w:rsid w:val="001A4D64"/>
    <w:rsid w:val="001A63B9"/>
    <w:rsid w:val="001B4377"/>
    <w:rsid w:val="001C70F8"/>
    <w:rsid w:val="001C79EA"/>
    <w:rsid w:val="001E3C3A"/>
    <w:rsid w:val="001F0CFD"/>
    <w:rsid w:val="001F7E7E"/>
    <w:rsid w:val="002630DC"/>
    <w:rsid w:val="00282848"/>
    <w:rsid w:val="00284B96"/>
    <w:rsid w:val="00294667"/>
    <w:rsid w:val="0029788C"/>
    <w:rsid w:val="002E18E7"/>
    <w:rsid w:val="002E6327"/>
    <w:rsid w:val="00305FC2"/>
    <w:rsid w:val="00322B8A"/>
    <w:rsid w:val="00332F74"/>
    <w:rsid w:val="00340960"/>
    <w:rsid w:val="0034519C"/>
    <w:rsid w:val="00366EAF"/>
    <w:rsid w:val="0037396F"/>
    <w:rsid w:val="00373B6E"/>
    <w:rsid w:val="00381D4A"/>
    <w:rsid w:val="00387B42"/>
    <w:rsid w:val="00392B77"/>
    <w:rsid w:val="003A2917"/>
    <w:rsid w:val="003A353F"/>
    <w:rsid w:val="003B71E0"/>
    <w:rsid w:val="003C0592"/>
    <w:rsid w:val="003E2153"/>
    <w:rsid w:val="003F32C1"/>
    <w:rsid w:val="003F4077"/>
    <w:rsid w:val="003F7D99"/>
    <w:rsid w:val="00416A19"/>
    <w:rsid w:val="0043161B"/>
    <w:rsid w:val="0044726A"/>
    <w:rsid w:val="004632AE"/>
    <w:rsid w:val="004661F1"/>
    <w:rsid w:val="00475FBF"/>
    <w:rsid w:val="0048396A"/>
    <w:rsid w:val="00487D4B"/>
    <w:rsid w:val="004A1839"/>
    <w:rsid w:val="005248EF"/>
    <w:rsid w:val="00546359"/>
    <w:rsid w:val="00592D26"/>
    <w:rsid w:val="005A433D"/>
    <w:rsid w:val="005D04F1"/>
    <w:rsid w:val="00604BF3"/>
    <w:rsid w:val="00605051"/>
    <w:rsid w:val="00634AFC"/>
    <w:rsid w:val="00643A1C"/>
    <w:rsid w:val="006639EE"/>
    <w:rsid w:val="00692818"/>
    <w:rsid w:val="006C5A7D"/>
    <w:rsid w:val="006F0C3B"/>
    <w:rsid w:val="006F1963"/>
    <w:rsid w:val="006F3C1B"/>
    <w:rsid w:val="007101BC"/>
    <w:rsid w:val="00733939"/>
    <w:rsid w:val="00753241"/>
    <w:rsid w:val="0076181E"/>
    <w:rsid w:val="007706F9"/>
    <w:rsid w:val="007919A6"/>
    <w:rsid w:val="007C74C1"/>
    <w:rsid w:val="007D0004"/>
    <w:rsid w:val="007D57FE"/>
    <w:rsid w:val="007E61ED"/>
    <w:rsid w:val="007F3213"/>
    <w:rsid w:val="00801886"/>
    <w:rsid w:val="008216C4"/>
    <w:rsid w:val="008267FD"/>
    <w:rsid w:val="008426C3"/>
    <w:rsid w:val="008A76DD"/>
    <w:rsid w:val="008A7FD3"/>
    <w:rsid w:val="008B1745"/>
    <w:rsid w:val="008D2860"/>
    <w:rsid w:val="008E22E0"/>
    <w:rsid w:val="00911ABD"/>
    <w:rsid w:val="00917D32"/>
    <w:rsid w:val="00926B88"/>
    <w:rsid w:val="00960835"/>
    <w:rsid w:val="00962449"/>
    <w:rsid w:val="009764E0"/>
    <w:rsid w:val="00992BE2"/>
    <w:rsid w:val="00993B20"/>
    <w:rsid w:val="00996E65"/>
    <w:rsid w:val="009A4FE7"/>
    <w:rsid w:val="009D0100"/>
    <w:rsid w:val="009E6D99"/>
    <w:rsid w:val="009F08FA"/>
    <w:rsid w:val="00A021DA"/>
    <w:rsid w:val="00A11A84"/>
    <w:rsid w:val="00A321AC"/>
    <w:rsid w:val="00A603A4"/>
    <w:rsid w:val="00A627E4"/>
    <w:rsid w:val="00A81B27"/>
    <w:rsid w:val="00A94874"/>
    <w:rsid w:val="00AC162F"/>
    <w:rsid w:val="00AF7438"/>
    <w:rsid w:val="00B01B85"/>
    <w:rsid w:val="00B22F06"/>
    <w:rsid w:val="00B51D04"/>
    <w:rsid w:val="00B729DC"/>
    <w:rsid w:val="00B87436"/>
    <w:rsid w:val="00B957BC"/>
    <w:rsid w:val="00BC452A"/>
    <w:rsid w:val="00BD48D9"/>
    <w:rsid w:val="00BF2CBC"/>
    <w:rsid w:val="00BF6F4E"/>
    <w:rsid w:val="00C00CAC"/>
    <w:rsid w:val="00C41C90"/>
    <w:rsid w:val="00C52162"/>
    <w:rsid w:val="00C53939"/>
    <w:rsid w:val="00C84056"/>
    <w:rsid w:val="00CA11A4"/>
    <w:rsid w:val="00CB3509"/>
    <w:rsid w:val="00CB693B"/>
    <w:rsid w:val="00D045F1"/>
    <w:rsid w:val="00D050DB"/>
    <w:rsid w:val="00D5565E"/>
    <w:rsid w:val="00D775F2"/>
    <w:rsid w:val="00D838F7"/>
    <w:rsid w:val="00D86EEC"/>
    <w:rsid w:val="00D90703"/>
    <w:rsid w:val="00DB1C54"/>
    <w:rsid w:val="00DB5544"/>
    <w:rsid w:val="00DB5F4F"/>
    <w:rsid w:val="00DB61F1"/>
    <w:rsid w:val="00DC107B"/>
    <w:rsid w:val="00DC3FA6"/>
    <w:rsid w:val="00DD31FC"/>
    <w:rsid w:val="00DF5976"/>
    <w:rsid w:val="00E029AF"/>
    <w:rsid w:val="00E16849"/>
    <w:rsid w:val="00E2329A"/>
    <w:rsid w:val="00E2464E"/>
    <w:rsid w:val="00E43AB0"/>
    <w:rsid w:val="00E559E8"/>
    <w:rsid w:val="00E605E4"/>
    <w:rsid w:val="00E71F31"/>
    <w:rsid w:val="00E91926"/>
    <w:rsid w:val="00EA379B"/>
    <w:rsid w:val="00EB2317"/>
    <w:rsid w:val="00EB2D2E"/>
    <w:rsid w:val="00EC25ED"/>
    <w:rsid w:val="00ED31BE"/>
    <w:rsid w:val="00EE2F7F"/>
    <w:rsid w:val="00EE422E"/>
    <w:rsid w:val="00EF11F9"/>
    <w:rsid w:val="00EF2B82"/>
    <w:rsid w:val="00F116E1"/>
    <w:rsid w:val="00F16F59"/>
    <w:rsid w:val="00F236C7"/>
    <w:rsid w:val="00F35E76"/>
    <w:rsid w:val="00F50B1A"/>
    <w:rsid w:val="00F54226"/>
    <w:rsid w:val="00F56069"/>
    <w:rsid w:val="00F60DB3"/>
    <w:rsid w:val="00FA22FF"/>
    <w:rsid w:val="00FB1C28"/>
    <w:rsid w:val="00FB763B"/>
    <w:rsid w:val="00FD39DB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C79DF"/>
  <w15:docId w15:val="{319103FF-7726-4342-9BDA-1803589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Jean</dc:creator>
  <cp:keywords/>
  <dc:description/>
  <cp:lastModifiedBy>Kim A. Jean</cp:lastModifiedBy>
  <cp:revision>5</cp:revision>
  <cp:lastPrinted>2018-09-01T12:18:00Z</cp:lastPrinted>
  <dcterms:created xsi:type="dcterms:W3CDTF">2019-01-27T01:47:00Z</dcterms:created>
  <dcterms:modified xsi:type="dcterms:W3CDTF">2019-01-28T04:25:00Z</dcterms:modified>
</cp:coreProperties>
</file>