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7E095785" w:rsidR="00D60DB4" w:rsidRPr="002A5732" w:rsidRDefault="005B3D98" w:rsidP="00223392">
      <w:pPr>
        <w:spacing w:after="0"/>
        <w:jc w:val="center"/>
        <w:rPr>
          <w:sz w:val="28"/>
        </w:rPr>
      </w:pPr>
      <w:r>
        <w:rPr>
          <w:sz w:val="28"/>
        </w:rPr>
        <w:t>February</w:t>
      </w:r>
      <w:r w:rsidR="00362ADB">
        <w:rPr>
          <w:sz w:val="28"/>
        </w:rPr>
        <w:t xml:space="preserve"> </w:t>
      </w:r>
      <w:r w:rsidR="008E2780">
        <w:rPr>
          <w:sz w:val="28"/>
        </w:rPr>
        <w:t>1</w:t>
      </w:r>
      <w:r>
        <w:rPr>
          <w:sz w:val="28"/>
        </w:rPr>
        <w:t>3</w:t>
      </w:r>
      <w:bookmarkStart w:id="0" w:name="_GoBack"/>
      <w:bookmarkEnd w:id="0"/>
      <w:r w:rsidR="006B1E5E">
        <w:rPr>
          <w:sz w:val="28"/>
        </w:rPr>
        <w:t>, 201</w:t>
      </w:r>
      <w:r w:rsidR="00362ADB">
        <w:rPr>
          <w:sz w:val="28"/>
        </w:rPr>
        <w:t>9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301EE227" w14:textId="77777777" w:rsidR="005B3D98" w:rsidRDefault="005B3D98" w:rsidP="005B3D9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Smart Bond – Ballot Proposal **VOTING ITEM**</w:t>
      </w:r>
    </w:p>
    <w:p w14:paraId="628D1B18" w14:textId="29FDD437" w:rsidR="008E2780" w:rsidRDefault="002A5732" w:rsidP="008E2780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4B066919" w14:textId="3A30D39D" w:rsidR="00362ADB" w:rsidRPr="008E2780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School Improvement Plan</w:t>
      </w:r>
    </w:p>
    <w:p w14:paraId="17B3F517" w14:textId="42454F5B" w:rsidR="00803BD8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2D938261" w14:textId="521CD1AD" w:rsidR="008E2780" w:rsidRDefault="005B3D98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Title 1 </w:t>
      </w:r>
    </w:p>
    <w:p w14:paraId="2D829ABB" w14:textId="7A0D3F55" w:rsidR="00362ADB" w:rsidRPr="00192779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SAC Exploratory Committee- Aftercare Program</w:t>
      </w:r>
      <w:r w:rsidR="005B3D98">
        <w:rPr>
          <w:sz w:val="28"/>
        </w:rPr>
        <w:t xml:space="preserve"> Debrief</w:t>
      </w:r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A5732"/>
    <w:rsid w:val="00362ADB"/>
    <w:rsid w:val="00395836"/>
    <w:rsid w:val="00455A73"/>
    <w:rsid w:val="004722B1"/>
    <w:rsid w:val="005B3D98"/>
    <w:rsid w:val="0061222E"/>
    <w:rsid w:val="0062125F"/>
    <w:rsid w:val="006B1E5E"/>
    <w:rsid w:val="007D507A"/>
    <w:rsid w:val="00803BD8"/>
    <w:rsid w:val="00861BC6"/>
    <w:rsid w:val="008D5637"/>
    <w:rsid w:val="008E2780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2019-02-08T15:36:00Z</dcterms:created>
  <dcterms:modified xsi:type="dcterms:W3CDTF">2019-02-08T15:36:00Z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1323392702</vt:i4>
  </property>
</Properties>
</file>