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FFE48" w14:textId="77777777" w:rsidR="001334E1" w:rsidRDefault="001334E1">
      <w:r>
        <w:t>FSRA Voting Results</w:t>
      </w:r>
    </w:p>
    <w:p w14:paraId="632AD397" w14:textId="7B1DF9D9" w:rsidR="001334E1" w:rsidRDefault="001334E1">
      <w:r>
        <w:t>Sawgrass Elementary for the 2017-2018 School Year</w:t>
      </w:r>
    </w:p>
    <w:p w14:paraId="4806E342" w14:textId="1AA6FB51" w:rsidR="001334E1" w:rsidRDefault="001334E1">
      <w:r>
        <w:t>94 Total Votes</w:t>
      </w:r>
    </w:p>
    <w:p w14:paraId="1CFA3267" w14:textId="59582FF8" w:rsidR="001334E1" w:rsidRDefault="001334E1" w:rsidP="001334E1">
      <w:pPr>
        <w:spacing w:after="0"/>
        <w:rPr>
          <w:b/>
          <w:u w:val="single"/>
        </w:rPr>
      </w:pPr>
      <w:r>
        <w:rPr>
          <w:b/>
          <w:u w:val="single"/>
        </w:rPr>
        <w:t>____</w:t>
      </w:r>
      <w:r>
        <w:rPr>
          <w:b/>
          <w:u w:val="single"/>
        </w:rPr>
        <w:t xml:space="preserve">54% </w:t>
      </w:r>
      <w:r>
        <w:rPr>
          <w:b/>
          <w:u w:val="single"/>
        </w:rPr>
        <w:t>_</w:t>
      </w:r>
      <w:proofErr w:type="gramStart"/>
      <w:r>
        <w:rPr>
          <w:b/>
          <w:u w:val="single"/>
        </w:rPr>
        <w:t>_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57 votes)</w:t>
      </w:r>
      <w:r>
        <w:rPr>
          <w:b/>
          <w:u w:val="single"/>
        </w:rPr>
        <w:t>____Option 1</w:t>
      </w:r>
    </w:p>
    <w:p w14:paraId="456C6386" w14:textId="77777777" w:rsidR="001334E1" w:rsidRDefault="001334E1" w:rsidP="001334E1">
      <w:pPr>
        <w:spacing w:after="0"/>
      </w:pPr>
      <w:r>
        <w:t>For the 2017-2018 school year, each instructional staff member will first receive a $200.00 bonus, then the remaining balance will then be split evenly among all instructional and non-instructional staff members. Those staff members who were not at school the 196 days, will be prorated based on the amount of days they were at Sawgrass.</w:t>
      </w:r>
    </w:p>
    <w:p w14:paraId="6A32D7CE" w14:textId="77777777" w:rsidR="001334E1" w:rsidRDefault="001334E1" w:rsidP="001334E1">
      <w:pPr>
        <w:spacing w:after="0"/>
      </w:pPr>
    </w:p>
    <w:p w14:paraId="3B8DE8A8" w14:textId="77777777" w:rsidR="001334E1" w:rsidRDefault="001334E1" w:rsidP="001334E1">
      <w:pPr>
        <w:spacing w:after="0"/>
        <w:rPr>
          <w:b/>
          <w:u w:val="single"/>
        </w:rPr>
      </w:pPr>
    </w:p>
    <w:p w14:paraId="4E23414F" w14:textId="77777777" w:rsidR="001334E1" w:rsidRDefault="001334E1" w:rsidP="001334E1">
      <w:pPr>
        <w:spacing w:after="0"/>
        <w:rPr>
          <w:b/>
          <w:u w:val="single"/>
        </w:rPr>
      </w:pPr>
    </w:p>
    <w:p w14:paraId="398D4A18" w14:textId="643EA652" w:rsidR="001334E1" w:rsidRDefault="001334E1" w:rsidP="001334E1">
      <w:pPr>
        <w:spacing w:after="0"/>
        <w:rPr>
          <w:b/>
          <w:u w:val="single"/>
        </w:rPr>
      </w:pPr>
      <w:r>
        <w:rPr>
          <w:b/>
          <w:u w:val="single"/>
        </w:rPr>
        <w:t>_____</w:t>
      </w:r>
      <w:r>
        <w:rPr>
          <w:b/>
          <w:u w:val="single"/>
        </w:rPr>
        <w:t>47%</w:t>
      </w:r>
      <w:r>
        <w:rPr>
          <w:b/>
          <w:u w:val="single"/>
        </w:rPr>
        <w:t>_</w:t>
      </w:r>
      <w:r>
        <w:rPr>
          <w:b/>
          <w:u w:val="single"/>
        </w:rPr>
        <w:t>(37 Votes)</w:t>
      </w:r>
      <w:bookmarkStart w:id="0" w:name="_GoBack"/>
      <w:bookmarkEnd w:id="0"/>
      <w:r>
        <w:rPr>
          <w:b/>
          <w:u w:val="single"/>
        </w:rPr>
        <w:t>___Option 2</w:t>
      </w:r>
    </w:p>
    <w:p w14:paraId="7C603EC0" w14:textId="77777777" w:rsidR="001334E1" w:rsidRDefault="001334E1" w:rsidP="001334E1">
      <w:pPr>
        <w:spacing w:after="0"/>
      </w:pPr>
      <w:r>
        <w:t>None of the above</w:t>
      </w:r>
    </w:p>
    <w:p w14:paraId="5003A40C" w14:textId="77777777" w:rsidR="001334E1" w:rsidRDefault="001334E1"/>
    <w:sectPr w:rsidR="00133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E1"/>
    <w:rsid w:val="0013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591A"/>
  <w15:chartTrackingRefBased/>
  <w15:docId w15:val="{49B07E5A-A8D8-466F-A2C1-AF927B1D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1</cp:revision>
  <dcterms:created xsi:type="dcterms:W3CDTF">2019-01-08T14:09:00Z</dcterms:created>
  <dcterms:modified xsi:type="dcterms:W3CDTF">2019-01-08T14:11:00Z</dcterms:modified>
</cp:coreProperties>
</file>