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63C45" w14:textId="77777777" w:rsidR="00167D53" w:rsidRDefault="00C92269" w:rsidP="00167D53">
      <w:pPr>
        <w:pStyle w:val="Title"/>
      </w:pPr>
      <w:sdt>
        <w:sdtPr>
          <w:id w:val="381209846"/>
          <w:placeholder>
            <w:docPart w:val="12E32E13CBBA4F5AB609EFAA76DDA073"/>
          </w:placeholder>
          <w:showingPlcHdr/>
          <w15:appearance w15:val="hidden"/>
        </w:sdtPr>
        <w:sdtEndPr/>
        <w:sdtContent>
          <w:r w:rsidR="00167D53" w:rsidRPr="00983B8C">
            <w:rPr>
              <w:color w:val="000000"/>
              <w14:textFill>
                <w14:solidFill>
                  <w14:srgbClr w14:val="000000"/>
                </w14:solidFill>
              </w14:textFill>
            </w:rPr>
            <w:t>AGENDA</w:t>
          </w:r>
        </w:sdtContent>
      </w:sdt>
    </w:p>
    <w:p w14:paraId="66C2EA52" w14:textId="77777777" w:rsidR="00167D53" w:rsidRDefault="00C92269" w:rsidP="00167D53">
      <w:pPr>
        <w:pStyle w:val="Subtitle"/>
      </w:pPr>
      <w:sdt>
        <w:sdtPr>
          <w:rPr>
            <w:color w:val="FF0000"/>
            <w:sz w:val="40"/>
            <w:szCs w:val="40"/>
          </w:rPr>
          <w:id w:val="841976995"/>
          <w:placeholder>
            <w:docPart w:val="58620293B674483BBBB211D2CD2699C7"/>
          </w:placeholder>
          <w15:appearance w15:val="hidden"/>
        </w:sdtPr>
        <w:sdtEndPr>
          <w:rPr>
            <w:color w:val="44546A" w:themeColor="text2"/>
            <w:sz w:val="32"/>
            <w:szCs w:val="32"/>
          </w:rPr>
        </w:sdtEndPr>
        <w:sdtContent>
          <w:r w:rsidR="00167D53" w:rsidRPr="005A3A53">
            <w:rPr>
              <w:color w:val="FF0000"/>
              <w:sz w:val="40"/>
              <w:szCs w:val="40"/>
            </w:rPr>
            <w:t>Silver Lakes Elementary</w:t>
          </w:r>
        </w:sdtContent>
      </w:sdt>
    </w:p>
    <w:p w14:paraId="5EA44206" w14:textId="184F32FB" w:rsidR="00167D53" w:rsidRPr="00167D53" w:rsidRDefault="00771477" w:rsidP="00167D53">
      <w:pPr>
        <w:pBdr>
          <w:top w:val="single" w:sz="4" w:space="1" w:color="44546A" w:themeColor="text2"/>
        </w:pBdr>
        <w:jc w:val="right"/>
        <w:rPr>
          <w:sz w:val="40"/>
          <w:szCs w:val="40"/>
        </w:rPr>
      </w:pPr>
      <w:r>
        <w:rPr>
          <w:rStyle w:val="IntenseEmphasis"/>
          <w:color w:val="auto"/>
          <w:sz w:val="40"/>
          <w:szCs w:val="40"/>
        </w:rPr>
        <w:t>November 28</w:t>
      </w:r>
      <w:r w:rsidRPr="00771477">
        <w:rPr>
          <w:rStyle w:val="IntenseEmphasis"/>
          <w:color w:val="auto"/>
          <w:sz w:val="40"/>
          <w:szCs w:val="40"/>
          <w:vertAlign w:val="superscript"/>
        </w:rPr>
        <w:t>th</w:t>
      </w:r>
      <w:r w:rsidR="00324C92">
        <w:rPr>
          <w:rStyle w:val="IntenseEmphasis"/>
          <w:color w:val="auto"/>
          <w:sz w:val="40"/>
          <w:szCs w:val="40"/>
        </w:rPr>
        <w:t>, 2018</w:t>
      </w:r>
    </w:p>
    <w:p w14:paraId="5E85D225" w14:textId="77777777" w:rsidR="005A3A53" w:rsidRPr="005B64E0" w:rsidRDefault="005A3A53" w:rsidP="005B64E0">
      <w:pPr>
        <w:pStyle w:val="Heading1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School Advisory Council Meeting </w:t>
      </w:r>
    </w:p>
    <w:p w14:paraId="4EDBB9D8" w14:textId="0BEB3A76" w:rsidR="005A3A53" w:rsidRDefault="005A3A53" w:rsidP="007B2120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 w:rsidRPr="008D545E">
        <w:rPr>
          <w:rFonts w:ascii="Century Gothic" w:hAnsi="Century Gothic"/>
          <w:sz w:val="22"/>
          <w:szCs w:val="22"/>
        </w:rPr>
        <w:t xml:space="preserve">Welcome!  </w:t>
      </w:r>
      <w:r w:rsidR="00416369" w:rsidRPr="008D545E">
        <w:rPr>
          <w:rFonts w:ascii="Century Gothic" w:hAnsi="Century Gothic"/>
          <w:sz w:val="22"/>
          <w:szCs w:val="22"/>
        </w:rPr>
        <w:t>Roll call to establish Quorum</w:t>
      </w:r>
    </w:p>
    <w:p w14:paraId="5A2E6D00" w14:textId="7FF93257" w:rsidR="00771477" w:rsidRDefault="00771477" w:rsidP="007B2120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School Improvement Plan 2018-19 including Title I Plan Addendum</w:t>
      </w:r>
    </w:p>
    <w:p w14:paraId="160D3130" w14:textId="2656B0CC" w:rsidR="00A13606" w:rsidRDefault="00A13606" w:rsidP="007B2120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SMART Bond updates</w:t>
      </w:r>
    </w:p>
    <w:p w14:paraId="66C94E29" w14:textId="5EB90898" w:rsidR="00C92269" w:rsidRDefault="00C92269" w:rsidP="007B2120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Student Achievement data</w:t>
      </w:r>
    </w:p>
    <w:p w14:paraId="7B8B94E5" w14:textId="08D521EE" w:rsidR="00C92269" w:rsidRDefault="00C92269" w:rsidP="00C92269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proofErr w:type="spellStart"/>
      <w:r>
        <w:rPr>
          <w:rFonts w:ascii="Century Gothic" w:hAnsi="Century Gothic"/>
          <w:sz w:val="22"/>
          <w:szCs w:val="22"/>
        </w:rPr>
        <w:t>iReady</w:t>
      </w:r>
      <w:proofErr w:type="spellEnd"/>
      <w:r>
        <w:rPr>
          <w:rFonts w:ascii="Century Gothic" w:hAnsi="Century Gothic"/>
          <w:sz w:val="22"/>
          <w:szCs w:val="22"/>
        </w:rPr>
        <w:t xml:space="preserve"> Diagnostic 2</w:t>
      </w:r>
    </w:p>
    <w:p w14:paraId="66297C8A" w14:textId="1FD664A6" w:rsidR="00C92269" w:rsidRDefault="00C92269" w:rsidP="00C92269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BSA/BAS</w:t>
      </w:r>
      <w:bookmarkStart w:id="0" w:name="_GoBack"/>
      <w:bookmarkEnd w:id="0"/>
    </w:p>
    <w:p w14:paraId="65ABE3AC" w14:textId="166DDF6C" w:rsidR="00771477" w:rsidRDefault="00771477" w:rsidP="007B2120">
      <w:pPr>
        <w:pStyle w:val="ListParagraph"/>
        <w:numPr>
          <w:ilvl w:val="0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Upcoming Events:</w:t>
      </w:r>
    </w:p>
    <w:p w14:paraId="1020E4F7" w14:textId="2EE8D425" w:rsidR="00771477" w:rsidRDefault="00771477" w:rsidP="00771477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December 4</w:t>
      </w:r>
      <w:r w:rsidRPr="00771477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         Glades Middle Cougar Path Cambridge Academy Expo 5:30pm</w:t>
      </w:r>
    </w:p>
    <w:p w14:paraId="3689D4C4" w14:textId="5E00610D" w:rsidR="00771477" w:rsidRDefault="00771477" w:rsidP="00771477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December 3th-7</w:t>
      </w:r>
      <w:r w:rsidRPr="00771477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 </w:t>
      </w:r>
      <w:r w:rsidR="002747E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 Kindness Week </w:t>
      </w:r>
    </w:p>
    <w:p w14:paraId="0DE385B0" w14:textId="2D06A02E" w:rsidR="00771477" w:rsidRDefault="00771477" w:rsidP="00771477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December 5</w:t>
      </w:r>
      <w:r w:rsidRPr="00771477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>-7</w:t>
      </w:r>
      <w:r w:rsidRPr="00771477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    Holiday Shop </w:t>
      </w:r>
      <w:proofErr w:type="spellStart"/>
      <w:r>
        <w:rPr>
          <w:rFonts w:ascii="Century Gothic" w:hAnsi="Century Gothic"/>
          <w:sz w:val="22"/>
          <w:szCs w:val="22"/>
        </w:rPr>
        <w:t>rm</w:t>
      </w:r>
      <w:proofErr w:type="spellEnd"/>
      <w:r>
        <w:rPr>
          <w:rFonts w:ascii="Century Gothic" w:hAnsi="Century Gothic"/>
          <w:sz w:val="22"/>
          <w:szCs w:val="22"/>
        </w:rPr>
        <w:t xml:space="preserve"> 227</w:t>
      </w:r>
    </w:p>
    <w:p w14:paraId="723BD4BB" w14:textId="7049E5C3" w:rsidR="00771477" w:rsidRDefault="00771477" w:rsidP="00771477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December 10</w:t>
      </w:r>
      <w:r w:rsidR="002747EF" w:rsidRPr="002747EF">
        <w:rPr>
          <w:rFonts w:ascii="Century Gothic" w:hAnsi="Century Gothic"/>
          <w:sz w:val="22"/>
          <w:szCs w:val="22"/>
          <w:vertAlign w:val="superscript"/>
        </w:rPr>
        <w:t>th</w:t>
      </w:r>
      <w:r w:rsidR="002747EF">
        <w:rPr>
          <w:rFonts w:ascii="Century Gothic" w:hAnsi="Century Gothic"/>
          <w:sz w:val="22"/>
          <w:szCs w:val="22"/>
        </w:rPr>
        <w:t xml:space="preserve">         </w:t>
      </w:r>
      <w:r w:rsidR="00A13606">
        <w:rPr>
          <w:rFonts w:ascii="Century Gothic" w:hAnsi="Century Gothic"/>
          <w:sz w:val="22"/>
          <w:szCs w:val="22"/>
        </w:rPr>
        <w:t>Texas Roadhouse Family N</w:t>
      </w:r>
      <w:r>
        <w:rPr>
          <w:rFonts w:ascii="Century Gothic" w:hAnsi="Century Gothic"/>
          <w:sz w:val="22"/>
          <w:szCs w:val="22"/>
        </w:rPr>
        <w:t>ight</w:t>
      </w:r>
    </w:p>
    <w:p w14:paraId="5FDB0380" w14:textId="53DD896C" w:rsidR="00A13606" w:rsidRDefault="00A13606" w:rsidP="00771477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December 13</w:t>
      </w:r>
      <w:r w:rsidR="002747EF" w:rsidRPr="002747EF">
        <w:rPr>
          <w:rFonts w:ascii="Century Gothic" w:hAnsi="Century Gothic"/>
          <w:sz w:val="22"/>
          <w:szCs w:val="22"/>
          <w:vertAlign w:val="superscript"/>
        </w:rPr>
        <w:t>th</w:t>
      </w:r>
      <w:r w:rsidR="002747E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>Winter show – Kg, 3</w:t>
      </w:r>
      <w:r w:rsidRPr="00A13606">
        <w:rPr>
          <w:rFonts w:ascii="Century Gothic" w:hAnsi="Century Gothic"/>
          <w:sz w:val="22"/>
          <w:szCs w:val="22"/>
          <w:vertAlign w:val="superscript"/>
        </w:rPr>
        <w:t>rd</w:t>
      </w:r>
      <w:r>
        <w:rPr>
          <w:rFonts w:ascii="Century Gothic" w:hAnsi="Century Gothic"/>
          <w:sz w:val="22"/>
          <w:szCs w:val="22"/>
        </w:rPr>
        <w:t>, 5</w:t>
      </w:r>
      <w:r w:rsidRPr="00A13606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>, Choir and Drums</w:t>
      </w:r>
    </w:p>
    <w:p w14:paraId="564B48D3" w14:textId="38B72524" w:rsidR="00A13606" w:rsidRDefault="00A13606" w:rsidP="00771477">
      <w:pPr>
        <w:pStyle w:val="ListParagraph"/>
        <w:numPr>
          <w:ilvl w:val="1"/>
          <w:numId w:val="4"/>
        </w:numPr>
        <w:spacing w:before="360" w:line="48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December 14</w:t>
      </w:r>
      <w:r w:rsidRPr="00A13606">
        <w:rPr>
          <w:rFonts w:ascii="Century Gothic" w:hAnsi="Century Gothic"/>
          <w:sz w:val="22"/>
          <w:szCs w:val="22"/>
          <w:vertAlign w:val="superscript"/>
        </w:rPr>
        <w:t>th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ab/>
        <w:t>Winter Mentoring Celebration</w:t>
      </w:r>
    </w:p>
    <w:p w14:paraId="6518B589" w14:textId="77777777" w:rsidR="00A13606" w:rsidRDefault="00A13606" w:rsidP="00A13606">
      <w:pPr>
        <w:pStyle w:val="ListParagraph"/>
        <w:spacing w:before="360" w:line="480" w:lineRule="auto"/>
        <w:ind w:left="1440"/>
        <w:rPr>
          <w:rFonts w:ascii="Century Gothic" w:hAnsi="Century Gothic"/>
          <w:sz w:val="22"/>
          <w:szCs w:val="22"/>
        </w:rPr>
      </w:pPr>
    </w:p>
    <w:p w14:paraId="14E4BD20" w14:textId="781DB286" w:rsidR="00854C95" w:rsidRPr="00867C7C" w:rsidRDefault="00854C95" w:rsidP="00867C7C">
      <w:pPr>
        <w:spacing w:before="360" w:line="480" w:lineRule="auto"/>
        <w:jc w:val="center"/>
        <w:rPr>
          <w:rFonts w:ascii="Century Gothic" w:hAnsi="Century Gothic"/>
          <w:b/>
          <w:color w:val="FF0000"/>
          <w:sz w:val="22"/>
          <w:szCs w:val="22"/>
        </w:rPr>
      </w:pPr>
      <w:r w:rsidRPr="00867C7C">
        <w:rPr>
          <w:rFonts w:ascii="Century Gothic" w:hAnsi="Century Gothic"/>
          <w:b/>
          <w:color w:val="FF0000"/>
          <w:sz w:val="22"/>
          <w:szCs w:val="22"/>
        </w:rPr>
        <w:t xml:space="preserve">Our Next meeting is scheduled for </w:t>
      </w:r>
      <w:r w:rsidR="00771477">
        <w:rPr>
          <w:rFonts w:ascii="Century Gothic" w:hAnsi="Century Gothic"/>
          <w:b/>
          <w:color w:val="FF0000"/>
          <w:sz w:val="22"/>
          <w:szCs w:val="22"/>
        </w:rPr>
        <w:t xml:space="preserve">December </w:t>
      </w:r>
      <w:r w:rsidR="005B06FB">
        <w:rPr>
          <w:rFonts w:ascii="Century Gothic" w:hAnsi="Century Gothic"/>
          <w:b/>
          <w:color w:val="FF0000"/>
          <w:sz w:val="22"/>
          <w:szCs w:val="22"/>
        </w:rPr>
        <w:t>13</w:t>
      </w:r>
      <w:r w:rsidR="005B06FB" w:rsidRPr="005B06FB">
        <w:rPr>
          <w:rFonts w:ascii="Century Gothic" w:hAnsi="Century Gothic"/>
          <w:b/>
          <w:color w:val="FF0000"/>
          <w:sz w:val="22"/>
          <w:szCs w:val="22"/>
          <w:vertAlign w:val="superscript"/>
        </w:rPr>
        <w:t>th</w:t>
      </w:r>
      <w:r w:rsidR="005B06FB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867C7C" w:rsidRPr="00867C7C">
        <w:rPr>
          <w:rFonts w:ascii="Century Gothic" w:hAnsi="Century Gothic"/>
          <w:b/>
          <w:color w:val="FF0000"/>
          <w:sz w:val="22"/>
          <w:szCs w:val="22"/>
        </w:rPr>
        <w:t>@</w:t>
      </w:r>
      <w:r w:rsidR="00867C7C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="00867C7C" w:rsidRPr="00867C7C">
        <w:rPr>
          <w:rFonts w:ascii="Century Gothic" w:hAnsi="Century Gothic"/>
          <w:b/>
          <w:color w:val="FF0000"/>
          <w:sz w:val="22"/>
          <w:szCs w:val="22"/>
        </w:rPr>
        <w:t>2:10</w:t>
      </w:r>
    </w:p>
    <w:p w14:paraId="67087F9F" w14:textId="648BA918" w:rsidR="00B14C7C" w:rsidRPr="00137020" w:rsidRDefault="00B14C7C" w:rsidP="00137020">
      <w:pPr>
        <w:spacing w:before="360" w:line="480" w:lineRule="auto"/>
        <w:ind w:left="1080"/>
        <w:rPr>
          <w:rFonts w:ascii="Century Gothic" w:hAnsi="Century Gothic"/>
          <w:sz w:val="22"/>
          <w:szCs w:val="22"/>
        </w:rPr>
      </w:pPr>
    </w:p>
    <w:p w14:paraId="69C65D61" w14:textId="77777777" w:rsidR="007E4528" w:rsidRPr="00EB7B4D" w:rsidRDefault="007E4528" w:rsidP="00EB7B4D">
      <w:pPr>
        <w:pStyle w:val="ListParagraph"/>
        <w:spacing w:line="360" w:lineRule="auto"/>
        <w:ind w:left="1080"/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sectPr w:rsidR="007E4528" w:rsidRPr="00EB7B4D" w:rsidSect="00E10A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1399"/>
    <w:multiLevelType w:val="hybridMultilevel"/>
    <w:tmpl w:val="2D4658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23854"/>
    <w:multiLevelType w:val="hybridMultilevel"/>
    <w:tmpl w:val="6012EC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B2377"/>
    <w:multiLevelType w:val="hybridMultilevel"/>
    <w:tmpl w:val="85C42534"/>
    <w:lvl w:ilvl="0" w:tplc="74A66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E0BAA"/>
    <w:multiLevelType w:val="hybridMultilevel"/>
    <w:tmpl w:val="4928F0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8445F"/>
    <w:multiLevelType w:val="hybridMultilevel"/>
    <w:tmpl w:val="4E4050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C17422E"/>
    <w:multiLevelType w:val="hybridMultilevel"/>
    <w:tmpl w:val="32A0AB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C326F"/>
    <w:multiLevelType w:val="hybridMultilevel"/>
    <w:tmpl w:val="1242E1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9092C"/>
    <w:multiLevelType w:val="hybridMultilevel"/>
    <w:tmpl w:val="2E60811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5D40993"/>
    <w:multiLevelType w:val="hybridMultilevel"/>
    <w:tmpl w:val="F3FA3D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53"/>
    <w:rsid w:val="00040750"/>
    <w:rsid w:val="00057530"/>
    <w:rsid w:val="0006067C"/>
    <w:rsid w:val="000B0ED7"/>
    <w:rsid w:val="000C3D0B"/>
    <w:rsid w:val="00106B8F"/>
    <w:rsid w:val="00137020"/>
    <w:rsid w:val="00146A06"/>
    <w:rsid w:val="00167D53"/>
    <w:rsid w:val="00180ED6"/>
    <w:rsid w:val="001C27A8"/>
    <w:rsid w:val="001C624B"/>
    <w:rsid w:val="00242769"/>
    <w:rsid w:val="002747EF"/>
    <w:rsid w:val="00285FE3"/>
    <w:rsid w:val="002B1C10"/>
    <w:rsid w:val="00324C92"/>
    <w:rsid w:val="00377F7F"/>
    <w:rsid w:val="003C6D77"/>
    <w:rsid w:val="003E24B6"/>
    <w:rsid w:val="00416369"/>
    <w:rsid w:val="004439E3"/>
    <w:rsid w:val="00453E37"/>
    <w:rsid w:val="004E57AB"/>
    <w:rsid w:val="004E65E0"/>
    <w:rsid w:val="004F4BA9"/>
    <w:rsid w:val="00537DD4"/>
    <w:rsid w:val="005573B3"/>
    <w:rsid w:val="005A3A53"/>
    <w:rsid w:val="005B06FB"/>
    <w:rsid w:val="005B4765"/>
    <w:rsid w:val="005B64E0"/>
    <w:rsid w:val="00602829"/>
    <w:rsid w:val="006561DC"/>
    <w:rsid w:val="00675DEA"/>
    <w:rsid w:val="006A4ED3"/>
    <w:rsid w:val="00771477"/>
    <w:rsid w:val="007B2120"/>
    <w:rsid w:val="007C75C6"/>
    <w:rsid w:val="007E4528"/>
    <w:rsid w:val="007F1FFF"/>
    <w:rsid w:val="008067CC"/>
    <w:rsid w:val="00854C95"/>
    <w:rsid w:val="00867C7C"/>
    <w:rsid w:val="008D08C3"/>
    <w:rsid w:val="008D545E"/>
    <w:rsid w:val="008F0797"/>
    <w:rsid w:val="00952E93"/>
    <w:rsid w:val="009D4056"/>
    <w:rsid w:val="009E155E"/>
    <w:rsid w:val="00A13159"/>
    <w:rsid w:val="00A13606"/>
    <w:rsid w:val="00A80C03"/>
    <w:rsid w:val="00AB277E"/>
    <w:rsid w:val="00B14C7C"/>
    <w:rsid w:val="00B81671"/>
    <w:rsid w:val="00BA5B97"/>
    <w:rsid w:val="00BB2C7E"/>
    <w:rsid w:val="00BD754A"/>
    <w:rsid w:val="00C25501"/>
    <w:rsid w:val="00C32FAD"/>
    <w:rsid w:val="00C51148"/>
    <w:rsid w:val="00C73372"/>
    <w:rsid w:val="00C92269"/>
    <w:rsid w:val="00CA7E6E"/>
    <w:rsid w:val="00CB4B14"/>
    <w:rsid w:val="00CB5E3E"/>
    <w:rsid w:val="00CD7D7A"/>
    <w:rsid w:val="00CD7F63"/>
    <w:rsid w:val="00D03DE5"/>
    <w:rsid w:val="00D05D8F"/>
    <w:rsid w:val="00D47117"/>
    <w:rsid w:val="00D81862"/>
    <w:rsid w:val="00D876E7"/>
    <w:rsid w:val="00DF59D5"/>
    <w:rsid w:val="00E10A9F"/>
    <w:rsid w:val="00E27601"/>
    <w:rsid w:val="00E8610E"/>
    <w:rsid w:val="00EB7B4D"/>
    <w:rsid w:val="00F45861"/>
    <w:rsid w:val="00F8094F"/>
    <w:rsid w:val="00FB5090"/>
    <w:rsid w:val="00FE4ADC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51A1"/>
  <w15:chartTrackingRefBased/>
  <w15:docId w15:val="{B1C64F95-CF43-4292-B899-8CAA213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D53"/>
    <w:pPr>
      <w:spacing w:before="100" w:after="100" w:line="240" w:lineRule="auto"/>
    </w:pPr>
    <w:rPr>
      <w:rFonts w:eastAsiaTheme="minorEastAsia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167D53"/>
    <w:pPr>
      <w:pBdr>
        <w:top w:val="single" w:sz="4" w:space="1" w:color="A5A5A5" w:themeColor="accent3"/>
        <w:bottom w:val="single" w:sz="8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7D53"/>
    <w:rPr>
      <w:rFonts w:asciiTheme="majorHAnsi" w:eastAsiaTheme="majorEastAsia" w:hAnsiTheme="majorHAnsi" w:cstheme="majorBidi"/>
      <w:color w:val="A5A5A5" w:themeColor="accent3"/>
      <w:sz w:val="24"/>
      <w:szCs w:val="24"/>
      <w:lang w:eastAsia="ja-JP"/>
    </w:rPr>
  </w:style>
  <w:style w:type="character" w:styleId="IntenseEmphasis">
    <w:name w:val="Intense Emphasis"/>
    <w:basedOn w:val="DefaultParagraphFont"/>
    <w:unhideWhenUsed/>
    <w:qFormat/>
    <w:rsid w:val="00167D53"/>
    <w:rPr>
      <w:i/>
      <w:iCs/>
      <w:color w:val="ED7D31" w:themeColor="accent2"/>
    </w:rPr>
  </w:style>
  <w:style w:type="paragraph" w:styleId="Title">
    <w:name w:val="Title"/>
    <w:basedOn w:val="Normal"/>
    <w:next w:val="Normal"/>
    <w:link w:val="TitleChar"/>
    <w:qFormat/>
    <w:rsid w:val="00167D53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167D53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167D53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167D53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5E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5E0"/>
    <w:rPr>
      <w:rFonts w:ascii="Segoe UI" w:eastAsiaTheme="minorEastAsia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5A3A53"/>
    <w:pPr>
      <w:spacing w:before="0" w:after="200"/>
      <w:ind w:left="720"/>
      <w:contextualSpacing/>
    </w:pPr>
    <w:rPr>
      <w:rFonts w:eastAsiaTheme="minorHAnsi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37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D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E32E13CBBA4F5AB609EFAA76DDA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CB472-B09E-4E6A-99E2-F5FDB55DE334}"/>
      </w:docPartPr>
      <w:docPartBody>
        <w:p w:rsidR="0027005D" w:rsidRDefault="006639DF" w:rsidP="006639DF">
          <w:pPr>
            <w:pStyle w:val="12E32E13CBBA4F5AB609EFAA76DDA073"/>
          </w:pPr>
          <w:r>
            <w:t>AGENDA</w:t>
          </w:r>
        </w:p>
      </w:docPartBody>
    </w:docPart>
    <w:docPart>
      <w:docPartPr>
        <w:name w:val="58620293B674483BBBB211D2CD269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365F-A97D-4FD1-91B2-F0DC302ED33D}"/>
      </w:docPartPr>
      <w:docPartBody>
        <w:p w:rsidR="0027005D" w:rsidRDefault="006639DF" w:rsidP="006639DF">
          <w:pPr>
            <w:pStyle w:val="58620293B674483BBBB211D2CD2699C7"/>
          </w:pPr>
          <w:r>
            <w:t>[Your School PTA Meeting]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DF"/>
    <w:rsid w:val="000211AB"/>
    <w:rsid w:val="00080F6C"/>
    <w:rsid w:val="00182D49"/>
    <w:rsid w:val="001B64CA"/>
    <w:rsid w:val="00241A8E"/>
    <w:rsid w:val="00257342"/>
    <w:rsid w:val="0027005D"/>
    <w:rsid w:val="00280577"/>
    <w:rsid w:val="00377F3E"/>
    <w:rsid w:val="003B1783"/>
    <w:rsid w:val="003D0852"/>
    <w:rsid w:val="00436E06"/>
    <w:rsid w:val="00446136"/>
    <w:rsid w:val="006639DF"/>
    <w:rsid w:val="00804F6E"/>
    <w:rsid w:val="0080616D"/>
    <w:rsid w:val="008E35CA"/>
    <w:rsid w:val="00993D79"/>
    <w:rsid w:val="009E74A9"/>
    <w:rsid w:val="00A164A0"/>
    <w:rsid w:val="00A65F46"/>
    <w:rsid w:val="00A87309"/>
    <w:rsid w:val="00B45C25"/>
    <w:rsid w:val="00BE0CAD"/>
    <w:rsid w:val="00BF325A"/>
    <w:rsid w:val="00CE620A"/>
    <w:rsid w:val="00DC27D8"/>
    <w:rsid w:val="00E07962"/>
    <w:rsid w:val="00E329B1"/>
    <w:rsid w:val="00E3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E32E13CBBA4F5AB609EFAA76DDA073">
    <w:name w:val="12E32E13CBBA4F5AB609EFAA76DDA073"/>
    <w:rsid w:val="006639DF"/>
  </w:style>
  <w:style w:type="paragraph" w:customStyle="1" w:styleId="58620293B674483BBBB211D2CD2699C7">
    <w:name w:val="58620293B674483BBBB211D2CD2699C7"/>
    <w:rsid w:val="006639DF"/>
  </w:style>
  <w:style w:type="paragraph" w:customStyle="1" w:styleId="7682BE0384E34B778546BE45B9AD484E">
    <w:name w:val="7682BE0384E34B778546BE45B9AD484E"/>
    <w:rsid w:val="006639DF"/>
  </w:style>
  <w:style w:type="paragraph" w:customStyle="1" w:styleId="E9D8111723934A6FB6B27333B0E0AC54">
    <w:name w:val="E9D8111723934A6FB6B27333B0E0AC54"/>
    <w:rsid w:val="006639DF"/>
  </w:style>
  <w:style w:type="paragraph" w:customStyle="1" w:styleId="E30B983D8E814DEDB80BD1BD427C4A17">
    <w:name w:val="E30B983D8E814DEDB80BD1BD427C4A17"/>
    <w:rsid w:val="006639DF"/>
  </w:style>
  <w:style w:type="paragraph" w:customStyle="1" w:styleId="2FC38F8619B24CB8A6118D898ECA56FB">
    <w:name w:val="2FC38F8619B24CB8A6118D898ECA56FB"/>
    <w:rsid w:val="006639DF"/>
  </w:style>
  <w:style w:type="paragraph" w:customStyle="1" w:styleId="E58B17A23C524FDF93BA700504831A76">
    <w:name w:val="E58B17A23C524FDF93BA700504831A76"/>
    <w:rsid w:val="006639DF"/>
  </w:style>
  <w:style w:type="paragraph" w:customStyle="1" w:styleId="17B3CA8FE56A47BCB99CFCEB0DE72252">
    <w:name w:val="17B3CA8FE56A47BCB99CFCEB0DE72252"/>
    <w:rsid w:val="006639DF"/>
  </w:style>
  <w:style w:type="paragraph" w:customStyle="1" w:styleId="68AF187E13B449A59A68923A53B58FC2">
    <w:name w:val="68AF187E13B449A59A68923A53B58FC2"/>
    <w:rsid w:val="006639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Ronit Lewen</dc:creator>
  <cp:keywords/>
  <dc:description/>
  <cp:lastModifiedBy>Ronit Lewen</cp:lastModifiedBy>
  <cp:revision>3</cp:revision>
  <cp:lastPrinted>2018-09-27T11:18:00Z</cp:lastPrinted>
  <dcterms:created xsi:type="dcterms:W3CDTF">2018-11-26T16:04:00Z</dcterms:created>
  <dcterms:modified xsi:type="dcterms:W3CDTF">2018-11-26T16:05:00Z</dcterms:modified>
</cp:coreProperties>
</file>