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63C45" w14:textId="77777777" w:rsidR="00167D53" w:rsidRDefault="00A04D36" w:rsidP="00167D53">
      <w:pPr>
        <w:pStyle w:val="Title"/>
      </w:pPr>
      <w:sdt>
        <w:sdtPr>
          <w:id w:val="381209846"/>
          <w:placeholder>
            <w:docPart w:val="12E32E13CBBA4F5AB609EFAA76DDA073"/>
          </w:placeholder>
          <w:showingPlcHdr/>
          <w15:appearance w15:val="hidden"/>
        </w:sdtPr>
        <w:sdtEndPr/>
        <w:sdtContent>
          <w:r w:rsidR="00167D53" w:rsidRPr="00983B8C">
            <w:rPr>
              <w:color w:val="000000"/>
              <w14:textFill>
                <w14:solidFill>
                  <w14:srgbClr w14:val="000000"/>
                </w14:solidFill>
              </w14:textFill>
            </w:rPr>
            <w:t>AGENDA</w:t>
          </w:r>
        </w:sdtContent>
      </w:sdt>
    </w:p>
    <w:p w14:paraId="66C2EA52" w14:textId="77777777" w:rsidR="00167D53" w:rsidRDefault="00A04D36" w:rsidP="00167D53">
      <w:pPr>
        <w:pStyle w:val="Subtitle"/>
      </w:pPr>
      <w:sdt>
        <w:sdtPr>
          <w:rPr>
            <w:color w:val="FF0000"/>
            <w:sz w:val="40"/>
            <w:szCs w:val="40"/>
          </w:rPr>
          <w:id w:val="841976995"/>
          <w:placeholder>
            <w:docPart w:val="58620293B674483BBBB211D2CD2699C7"/>
          </w:placeholder>
          <w15:appearance w15:val="hidden"/>
        </w:sdtPr>
        <w:sdtEndPr>
          <w:rPr>
            <w:color w:val="44546A" w:themeColor="text2"/>
            <w:sz w:val="32"/>
            <w:szCs w:val="32"/>
          </w:rPr>
        </w:sdtEndPr>
        <w:sdtContent>
          <w:r w:rsidR="00167D53" w:rsidRPr="005A3A53">
            <w:rPr>
              <w:color w:val="FF0000"/>
              <w:sz w:val="40"/>
              <w:szCs w:val="40"/>
            </w:rPr>
            <w:t>Silver Lakes Elementary</w:t>
          </w:r>
        </w:sdtContent>
      </w:sdt>
    </w:p>
    <w:p w14:paraId="5EA44206" w14:textId="74F31C3C" w:rsidR="00167D53" w:rsidRPr="00167D53" w:rsidRDefault="00EE79FC" w:rsidP="00167D53">
      <w:pPr>
        <w:pBdr>
          <w:top w:val="single" w:sz="4" w:space="1" w:color="44546A" w:themeColor="text2"/>
        </w:pBdr>
        <w:jc w:val="right"/>
        <w:rPr>
          <w:sz w:val="40"/>
          <w:szCs w:val="40"/>
        </w:rPr>
      </w:pPr>
      <w:r>
        <w:rPr>
          <w:rStyle w:val="IntenseEmphasis"/>
          <w:color w:val="auto"/>
          <w:sz w:val="40"/>
          <w:szCs w:val="40"/>
        </w:rPr>
        <w:t>March 14</w:t>
      </w:r>
      <w:r w:rsidRPr="00EE79FC">
        <w:rPr>
          <w:rStyle w:val="IntenseEmphasis"/>
          <w:color w:val="auto"/>
          <w:sz w:val="40"/>
          <w:szCs w:val="40"/>
          <w:vertAlign w:val="superscript"/>
        </w:rPr>
        <w:t>th</w:t>
      </w:r>
      <w:r w:rsidR="00324C92">
        <w:rPr>
          <w:rStyle w:val="IntenseEmphasis"/>
          <w:color w:val="auto"/>
          <w:sz w:val="40"/>
          <w:szCs w:val="40"/>
        </w:rPr>
        <w:t>, 201</w:t>
      </w:r>
      <w:r w:rsidR="001C1573">
        <w:rPr>
          <w:rStyle w:val="IntenseEmphasis"/>
          <w:color w:val="auto"/>
          <w:sz w:val="40"/>
          <w:szCs w:val="40"/>
        </w:rPr>
        <w:t>9</w:t>
      </w:r>
    </w:p>
    <w:p w14:paraId="5E85D225" w14:textId="77777777" w:rsidR="005A3A53" w:rsidRPr="005B64E0" w:rsidRDefault="005A3A53" w:rsidP="00C977B5">
      <w:pPr>
        <w:pStyle w:val="Heading1"/>
        <w:pBdr>
          <w:top w:val="single" w:sz="4" w:space="3" w:color="A5A5A5" w:themeColor="accent3"/>
        </w:pBdr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School Advisory Council Meeting </w:t>
      </w:r>
    </w:p>
    <w:p w14:paraId="3383DFA7" w14:textId="7BEB02C3" w:rsidR="00552BF2" w:rsidRDefault="005A3A53" w:rsidP="004C59B4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 w:rsidRPr="00C977B5">
        <w:rPr>
          <w:rFonts w:ascii="Century Gothic" w:hAnsi="Century Gothic"/>
          <w:sz w:val="20"/>
          <w:szCs w:val="20"/>
        </w:rPr>
        <w:t xml:space="preserve">Welcome!  </w:t>
      </w:r>
      <w:r w:rsidR="00416369" w:rsidRPr="00C977B5">
        <w:rPr>
          <w:rFonts w:ascii="Century Gothic" w:hAnsi="Century Gothic"/>
          <w:sz w:val="20"/>
          <w:szCs w:val="20"/>
        </w:rPr>
        <w:t>Roll call to establish Quorum</w:t>
      </w:r>
    </w:p>
    <w:p w14:paraId="12EE7346" w14:textId="6379ED4B" w:rsidR="006C359A" w:rsidRDefault="00D0087C" w:rsidP="006C359A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Parent and Family Engagement Plan</w:t>
      </w:r>
    </w:p>
    <w:p w14:paraId="5791460A" w14:textId="2F12F229" w:rsidR="00D0087C" w:rsidRPr="00D0087C" w:rsidRDefault="00D0087C" w:rsidP="00D0087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Title I Parent Survey Results</w:t>
      </w:r>
    </w:p>
    <w:p w14:paraId="03212884" w14:textId="77777777" w:rsidR="004C59B4" w:rsidRPr="00C977B5" w:rsidRDefault="004C59B4" w:rsidP="004C59B4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Upcoming </w:t>
      </w:r>
      <w:r w:rsidRPr="00C977B5">
        <w:rPr>
          <w:rFonts w:ascii="Century Gothic" w:hAnsi="Century Gothic"/>
          <w:sz w:val="20"/>
          <w:szCs w:val="20"/>
        </w:rPr>
        <w:t xml:space="preserve">SAC meeting dates </w:t>
      </w:r>
      <w:r>
        <w:rPr>
          <w:rFonts w:ascii="Century Gothic" w:hAnsi="Century Gothic"/>
          <w:sz w:val="20"/>
          <w:szCs w:val="20"/>
        </w:rPr>
        <w:t>and timeline:</w:t>
      </w:r>
    </w:p>
    <w:p w14:paraId="2A1BF592" w14:textId="022C3154" w:rsidR="004C59B4" w:rsidRDefault="004C59B4" w:rsidP="004C59B4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0"/>
          <w:szCs w:val="20"/>
        </w:rPr>
      </w:pPr>
      <w:r w:rsidRPr="00C977B5">
        <w:rPr>
          <w:rFonts w:ascii="Century Gothic" w:hAnsi="Century Gothic"/>
          <w:sz w:val="20"/>
          <w:szCs w:val="20"/>
        </w:rPr>
        <w:t>February 28</w:t>
      </w:r>
      <w:r w:rsidRPr="00C977B5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, </w:t>
      </w:r>
      <w:r w:rsidRPr="00A600AC">
        <w:rPr>
          <w:rFonts w:ascii="Century Gothic" w:hAnsi="Century Gothic"/>
          <w:sz w:val="20"/>
          <w:szCs w:val="20"/>
        </w:rPr>
        <w:t>March 14</w:t>
      </w:r>
      <w:r w:rsidRPr="00A600AC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, </w:t>
      </w:r>
      <w:r w:rsidRPr="00A600AC">
        <w:rPr>
          <w:rFonts w:ascii="Century Gothic" w:hAnsi="Century Gothic"/>
          <w:sz w:val="20"/>
          <w:szCs w:val="20"/>
        </w:rPr>
        <w:t>April 25</w:t>
      </w:r>
      <w:r w:rsidRPr="00A600AC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, </w:t>
      </w:r>
      <w:r w:rsidRPr="00A600AC">
        <w:rPr>
          <w:rFonts w:ascii="Century Gothic" w:hAnsi="Century Gothic"/>
          <w:sz w:val="20"/>
          <w:szCs w:val="20"/>
        </w:rPr>
        <w:t>May 22</w:t>
      </w:r>
      <w:r w:rsidRPr="00A600AC">
        <w:rPr>
          <w:rFonts w:ascii="Century Gothic" w:hAnsi="Century Gothic"/>
          <w:sz w:val="20"/>
          <w:szCs w:val="20"/>
          <w:vertAlign w:val="superscript"/>
        </w:rPr>
        <w:t>nd</w:t>
      </w:r>
      <w:r w:rsidRPr="00A600AC">
        <w:rPr>
          <w:rFonts w:ascii="Century Gothic" w:hAnsi="Century Gothic"/>
          <w:sz w:val="20"/>
          <w:szCs w:val="20"/>
        </w:rPr>
        <w:t xml:space="preserve"> </w:t>
      </w:r>
    </w:p>
    <w:p w14:paraId="1B623114" w14:textId="7429B2E3" w:rsidR="00001E6F" w:rsidRDefault="00001E6F" w:rsidP="00001E6F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Review Compact 2018-19 and develop document for 2019-2020 – January 23</w:t>
      </w:r>
      <w:r w:rsidRPr="00001E6F">
        <w:rPr>
          <w:rFonts w:ascii="Century Gothic" w:hAnsi="Century Gothic"/>
          <w:sz w:val="20"/>
          <w:szCs w:val="20"/>
          <w:vertAlign w:val="superscript"/>
        </w:rPr>
        <w:t>rd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DA89C90" w14:textId="4C0B9A42" w:rsidR="004C59B4" w:rsidRDefault="004C59B4" w:rsidP="004C59B4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Annual evaluation – Results</w:t>
      </w:r>
      <w:r w:rsidR="00001E6F">
        <w:rPr>
          <w:rFonts w:ascii="Century Gothic" w:hAnsi="Century Gothic"/>
          <w:sz w:val="20"/>
          <w:szCs w:val="20"/>
        </w:rPr>
        <w:t xml:space="preserve"> – February 28</w:t>
      </w:r>
      <w:r w:rsidR="00001E6F" w:rsidRPr="00001E6F">
        <w:rPr>
          <w:rFonts w:ascii="Century Gothic" w:hAnsi="Century Gothic"/>
          <w:sz w:val="20"/>
          <w:szCs w:val="20"/>
          <w:vertAlign w:val="superscript"/>
        </w:rPr>
        <w:t>th</w:t>
      </w:r>
      <w:r w:rsidR="00001E6F">
        <w:rPr>
          <w:rFonts w:ascii="Century Gothic" w:hAnsi="Century Gothic"/>
          <w:sz w:val="20"/>
          <w:szCs w:val="20"/>
        </w:rPr>
        <w:t xml:space="preserve"> </w:t>
      </w:r>
    </w:p>
    <w:p w14:paraId="188B0579" w14:textId="61865E66" w:rsidR="004C59B4" w:rsidRDefault="004C59B4" w:rsidP="004C59B4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Review PFEP 2018-19 and develop plan for 2019-2020</w:t>
      </w:r>
      <w:r w:rsidR="00001E6F">
        <w:rPr>
          <w:rFonts w:ascii="Century Gothic" w:hAnsi="Century Gothic"/>
          <w:sz w:val="20"/>
          <w:szCs w:val="20"/>
        </w:rPr>
        <w:t xml:space="preserve"> – February 28</w:t>
      </w:r>
      <w:r w:rsidR="00001E6F" w:rsidRPr="00001E6F">
        <w:rPr>
          <w:rFonts w:ascii="Century Gothic" w:hAnsi="Century Gothic"/>
          <w:sz w:val="20"/>
          <w:szCs w:val="20"/>
          <w:vertAlign w:val="superscript"/>
        </w:rPr>
        <w:t>th</w:t>
      </w:r>
      <w:r w:rsidR="00001E6F">
        <w:rPr>
          <w:rFonts w:ascii="Century Gothic" w:hAnsi="Century Gothic"/>
          <w:sz w:val="20"/>
          <w:szCs w:val="20"/>
        </w:rPr>
        <w:t xml:space="preserve">  </w:t>
      </w:r>
    </w:p>
    <w:p w14:paraId="2991C2E1" w14:textId="7B5739B1" w:rsidR="004C59B4" w:rsidRDefault="004C59B4" w:rsidP="006C359A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Review SIP and develop new plan for 2019-2020</w:t>
      </w:r>
      <w:r w:rsidR="00001E6F">
        <w:rPr>
          <w:rFonts w:ascii="Century Gothic" w:hAnsi="Century Gothic"/>
          <w:sz w:val="20"/>
          <w:szCs w:val="20"/>
        </w:rPr>
        <w:t xml:space="preserve"> – </w:t>
      </w:r>
      <w:r w:rsidR="00EB00B8">
        <w:rPr>
          <w:rFonts w:ascii="Century Gothic" w:hAnsi="Century Gothic"/>
          <w:sz w:val="20"/>
          <w:szCs w:val="20"/>
        </w:rPr>
        <w:t>May 2</w:t>
      </w:r>
      <w:r w:rsidR="00EB00B8" w:rsidRPr="00EB00B8">
        <w:rPr>
          <w:rFonts w:ascii="Century Gothic" w:hAnsi="Century Gothic"/>
          <w:sz w:val="20"/>
          <w:szCs w:val="20"/>
          <w:vertAlign w:val="superscript"/>
        </w:rPr>
        <w:t>nd</w:t>
      </w:r>
      <w:r w:rsidR="00EB00B8">
        <w:rPr>
          <w:rFonts w:ascii="Century Gothic" w:hAnsi="Century Gothic"/>
          <w:sz w:val="20"/>
          <w:szCs w:val="20"/>
        </w:rPr>
        <w:t xml:space="preserve"> </w:t>
      </w:r>
      <w:bookmarkStart w:id="0" w:name="_GoBack"/>
      <w:bookmarkEnd w:id="0"/>
      <w:r w:rsidR="00001E6F">
        <w:rPr>
          <w:rFonts w:ascii="Century Gothic" w:hAnsi="Century Gothic"/>
          <w:sz w:val="20"/>
          <w:szCs w:val="20"/>
        </w:rPr>
        <w:t xml:space="preserve"> </w:t>
      </w:r>
    </w:p>
    <w:p w14:paraId="73835B49" w14:textId="77777777" w:rsidR="006C359A" w:rsidRPr="006C359A" w:rsidRDefault="006C359A" w:rsidP="006C359A">
      <w:pPr>
        <w:pStyle w:val="ListParagraph"/>
        <w:spacing w:before="360"/>
        <w:ind w:left="1440"/>
        <w:rPr>
          <w:rFonts w:ascii="Century Gothic" w:hAnsi="Century Gothic"/>
          <w:sz w:val="20"/>
          <w:szCs w:val="20"/>
        </w:rPr>
      </w:pPr>
    </w:p>
    <w:p w14:paraId="720A7078" w14:textId="5724AFAE" w:rsidR="001D2FE3" w:rsidRDefault="001D2FE3" w:rsidP="004C59B4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SAF Report</w:t>
      </w:r>
    </w:p>
    <w:p w14:paraId="3A9A8DEE" w14:textId="3E61B228" w:rsidR="00600D32" w:rsidRPr="004C59B4" w:rsidRDefault="00600D32" w:rsidP="004C59B4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Nominating committee for SAC</w:t>
      </w:r>
      <w:r w:rsidR="00D0087C">
        <w:rPr>
          <w:rFonts w:ascii="Century Gothic" w:hAnsi="Century Gothic"/>
          <w:sz w:val="20"/>
          <w:szCs w:val="20"/>
        </w:rPr>
        <w:t xml:space="preserve"> 2018-2019</w:t>
      </w:r>
    </w:p>
    <w:p w14:paraId="238F0E58" w14:textId="24FF4E17" w:rsidR="00AA5DDD" w:rsidRDefault="006561DC" w:rsidP="00EA37FD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 w:rsidRPr="00C977B5">
        <w:rPr>
          <w:rFonts w:ascii="Century Gothic" w:hAnsi="Century Gothic"/>
          <w:sz w:val="20"/>
          <w:szCs w:val="20"/>
        </w:rPr>
        <w:t>Upcoming Events:</w:t>
      </w:r>
    </w:p>
    <w:p w14:paraId="71639EF8" w14:textId="67D8AFFE" w:rsidR="00775073" w:rsidRDefault="00775073" w:rsidP="00775073">
      <w:pPr>
        <w:pStyle w:val="ListParagraph"/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 Day – March 14</w:t>
      </w:r>
      <w:r w:rsidRPr="00775073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EE49F0D" w14:textId="19511958" w:rsidR="00775073" w:rsidRDefault="00775073" w:rsidP="00775073">
      <w:pPr>
        <w:pStyle w:val="ListParagraph"/>
        <w:spacing w:before="36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CogAT</w:t>
      </w:r>
      <w:proofErr w:type="spellEnd"/>
      <w:r>
        <w:rPr>
          <w:rFonts w:ascii="Century Gothic" w:hAnsi="Century Gothic"/>
          <w:sz w:val="20"/>
          <w:szCs w:val="20"/>
        </w:rPr>
        <w:t xml:space="preserve"> – 2</w:t>
      </w:r>
      <w:r w:rsidRPr="00775073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Grade March 18-20</w:t>
      </w:r>
    </w:p>
    <w:p w14:paraId="57461777" w14:textId="106DADA0" w:rsidR="00775073" w:rsidRDefault="00775073" w:rsidP="00775073">
      <w:pPr>
        <w:pStyle w:val="ListParagraph"/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Planning Day – March 22</w:t>
      </w:r>
    </w:p>
    <w:p w14:paraId="5AAA8673" w14:textId="7EB09596" w:rsidR="00775073" w:rsidRDefault="00775073" w:rsidP="00775073">
      <w:pPr>
        <w:pStyle w:val="ListParagraph"/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Spring Break – March 25- March 31</w:t>
      </w:r>
    </w:p>
    <w:p w14:paraId="57678EBB" w14:textId="0DAD566B" w:rsidR="00775073" w:rsidRDefault="00775073" w:rsidP="00775073">
      <w:pPr>
        <w:pStyle w:val="ListParagraph"/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FSA ELA 3</w:t>
      </w:r>
      <w:r w:rsidRPr="00775073">
        <w:rPr>
          <w:rFonts w:ascii="Century Gothic" w:hAnsi="Century Gothic"/>
          <w:sz w:val="20"/>
          <w:szCs w:val="20"/>
          <w:vertAlign w:val="superscript"/>
        </w:rPr>
        <w:t>rd</w:t>
      </w:r>
      <w:r>
        <w:rPr>
          <w:rFonts w:ascii="Century Gothic" w:hAnsi="Century Gothic"/>
          <w:sz w:val="20"/>
          <w:szCs w:val="20"/>
        </w:rPr>
        <w:t xml:space="preserve"> Grade – April 2-3</w:t>
      </w:r>
    </w:p>
    <w:p w14:paraId="4DD903CA" w14:textId="6C01BEB1" w:rsidR="00775073" w:rsidRDefault="00775073" w:rsidP="00775073">
      <w:pPr>
        <w:pStyle w:val="ListParagraph"/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FSA Writing Grades 4-3 – April 2</w:t>
      </w:r>
    </w:p>
    <w:p w14:paraId="19FD6C10" w14:textId="3E4B6785" w:rsidR="00775073" w:rsidRDefault="00775073" w:rsidP="00775073">
      <w:pPr>
        <w:pStyle w:val="ListParagraph"/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Big Top Returns – 20</w:t>
      </w:r>
      <w:r w:rsidRPr="00775073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Anniversary Carnival – April 5</w:t>
      </w:r>
      <w:r w:rsidRPr="00775073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DCF224B" w14:textId="35581FFD" w:rsidR="00775073" w:rsidRDefault="00775073" w:rsidP="00775073">
      <w:pPr>
        <w:pStyle w:val="ListParagraph"/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Honor Roll – April 22</w:t>
      </w:r>
      <w:r w:rsidRPr="00775073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10D00015" w14:textId="0A4D417C" w:rsidR="00775073" w:rsidRDefault="00775073" w:rsidP="00775073">
      <w:pPr>
        <w:pStyle w:val="ListParagraph"/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Spring Pictures – April 24</w:t>
      </w:r>
      <w:r w:rsidRPr="00775073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2291B88" w14:textId="77777777" w:rsidR="00775073" w:rsidRDefault="00775073" w:rsidP="00775073">
      <w:pPr>
        <w:pStyle w:val="ListParagraph"/>
        <w:spacing w:before="360"/>
        <w:rPr>
          <w:rFonts w:ascii="Century Gothic" w:hAnsi="Century Gothic"/>
          <w:sz w:val="20"/>
          <w:szCs w:val="20"/>
        </w:rPr>
      </w:pPr>
    </w:p>
    <w:p w14:paraId="69C65D61" w14:textId="17B3A264" w:rsidR="007E4528" w:rsidRPr="004C59B4" w:rsidRDefault="00854C95" w:rsidP="00C8687F">
      <w:pPr>
        <w:spacing w:before="360"/>
        <w:ind w:left="360"/>
        <w:jc w:val="center"/>
        <w:rPr>
          <w:rFonts w:ascii="Century Gothic" w:hAnsi="Century Gothic"/>
          <w:sz w:val="20"/>
          <w:szCs w:val="20"/>
        </w:rPr>
      </w:pPr>
      <w:r w:rsidRPr="004C59B4">
        <w:rPr>
          <w:rFonts w:ascii="Century Gothic" w:hAnsi="Century Gothic"/>
          <w:b/>
          <w:color w:val="FF0000"/>
          <w:sz w:val="20"/>
          <w:szCs w:val="20"/>
        </w:rPr>
        <w:t xml:space="preserve">Our Next meeting is scheduled for </w:t>
      </w:r>
      <w:r w:rsidR="00265C2F">
        <w:rPr>
          <w:rFonts w:ascii="Century Gothic" w:hAnsi="Century Gothic"/>
          <w:b/>
          <w:color w:val="FF0000"/>
          <w:sz w:val="20"/>
          <w:szCs w:val="20"/>
        </w:rPr>
        <w:t>May 2</w:t>
      </w:r>
      <w:r w:rsidR="00265C2F" w:rsidRPr="00265C2F">
        <w:rPr>
          <w:rFonts w:ascii="Century Gothic" w:hAnsi="Century Gothic"/>
          <w:b/>
          <w:color w:val="FF0000"/>
          <w:sz w:val="20"/>
          <w:szCs w:val="20"/>
          <w:vertAlign w:val="superscript"/>
        </w:rPr>
        <w:t>nd</w:t>
      </w:r>
      <w:r w:rsidR="00265C2F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D0087C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867C7C" w:rsidRPr="004C59B4">
        <w:rPr>
          <w:rFonts w:ascii="Century Gothic" w:hAnsi="Century Gothic"/>
          <w:b/>
          <w:color w:val="FF0000"/>
          <w:sz w:val="20"/>
          <w:szCs w:val="20"/>
        </w:rPr>
        <w:t>@ 2:10</w:t>
      </w:r>
      <w:r w:rsidR="00053A80" w:rsidRPr="004C59B4">
        <w:rPr>
          <w:rFonts w:ascii="Century Gothic" w:hAnsi="Century Gothic"/>
          <w:b/>
          <w:color w:val="FF0000"/>
          <w:sz w:val="20"/>
          <w:szCs w:val="20"/>
        </w:rPr>
        <w:t xml:space="preserve"> in the media center</w:t>
      </w:r>
    </w:p>
    <w:sectPr w:rsidR="007E4528" w:rsidRPr="004C59B4" w:rsidSect="00E10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E24"/>
    <w:multiLevelType w:val="hybridMultilevel"/>
    <w:tmpl w:val="D24E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1399"/>
    <w:multiLevelType w:val="hybridMultilevel"/>
    <w:tmpl w:val="2D4658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3854"/>
    <w:multiLevelType w:val="hybridMultilevel"/>
    <w:tmpl w:val="237A46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12E3C"/>
    <w:multiLevelType w:val="hybridMultilevel"/>
    <w:tmpl w:val="CD20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B2377"/>
    <w:multiLevelType w:val="hybridMultilevel"/>
    <w:tmpl w:val="85C42534"/>
    <w:lvl w:ilvl="0" w:tplc="74A66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0BAA"/>
    <w:multiLevelType w:val="hybridMultilevel"/>
    <w:tmpl w:val="4928F0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8445F"/>
    <w:multiLevelType w:val="hybridMultilevel"/>
    <w:tmpl w:val="4E405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17422E"/>
    <w:multiLevelType w:val="hybridMultilevel"/>
    <w:tmpl w:val="32A0AB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C326F"/>
    <w:multiLevelType w:val="hybridMultilevel"/>
    <w:tmpl w:val="1242E1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092C"/>
    <w:multiLevelType w:val="hybridMultilevel"/>
    <w:tmpl w:val="2E6081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5D40993"/>
    <w:multiLevelType w:val="hybridMultilevel"/>
    <w:tmpl w:val="F3FA3D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53"/>
    <w:rsid w:val="00001E6F"/>
    <w:rsid w:val="00040750"/>
    <w:rsid w:val="00053A80"/>
    <w:rsid w:val="00057530"/>
    <w:rsid w:val="0006067C"/>
    <w:rsid w:val="00095683"/>
    <w:rsid w:val="000B0ED7"/>
    <w:rsid w:val="000C3D0B"/>
    <w:rsid w:val="00106B8F"/>
    <w:rsid w:val="00137020"/>
    <w:rsid w:val="00145FB8"/>
    <w:rsid w:val="00146A06"/>
    <w:rsid w:val="00167D53"/>
    <w:rsid w:val="00180ED6"/>
    <w:rsid w:val="001C1573"/>
    <w:rsid w:val="001C27A8"/>
    <w:rsid w:val="001C624B"/>
    <w:rsid w:val="001D2FE3"/>
    <w:rsid w:val="00242769"/>
    <w:rsid w:val="00264458"/>
    <w:rsid w:val="00265C2F"/>
    <w:rsid w:val="00285FE3"/>
    <w:rsid w:val="002B1C10"/>
    <w:rsid w:val="00324C92"/>
    <w:rsid w:val="00377F7F"/>
    <w:rsid w:val="003C6D77"/>
    <w:rsid w:val="003E24B6"/>
    <w:rsid w:val="003E7F9B"/>
    <w:rsid w:val="00416369"/>
    <w:rsid w:val="00453E37"/>
    <w:rsid w:val="004C59B4"/>
    <w:rsid w:val="004E57AB"/>
    <w:rsid w:val="004E65E0"/>
    <w:rsid w:val="004F4BA9"/>
    <w:rsid w:val="00537DD4"/>
    <w:rsid w:val="00552BF2"/>
    <w:rsid w:val="005573B3"/>
    <w:rsid w:val="005A3A53"/>
    <w:rsid w:val="005B4765"/>
    <w:rsid w:val="005B64E0"/>
    <w:rsid w:val="005D6530"/>
    <w:rsid w:val="00600D32"/>
    <w:rsid w:val="00602829"/>
    <w:rsid w:val="006561DC"/>
    <w:rsid w:val="00675DEA"/>
    <w:rsid w:val="006A4ED3"/>
    <w:rsid w:val="006C359A"/>
    <w:rsid w:val="006D5D8B"/>
    <w:rsid w:val="00775073"/>
    <w:rsid w:val="007B2120"/>
    <w:rsid w:val="007C75C6"/>
    <w:rsid w:val="007E4528"/>
    <w:rsid w:val="007F1FFF"/>
    <w:rsid w:val="008067CC"/>
    <w:rsid w:val="008253FE"/>
    <w:rsid w:val="00854C95"/>
    <w:rsid w:val="00867C7C"/>
    <w:rsid w:val="0089615B"/>
    <w:rsid w:val="0089673B"/>
    <w:rsid w:val="00897B0F"/>
    <w:rsid w:val="008C1C68"/>
    <w:rsid w:val="008D08C3"/>
    <w:rsid w:val="008D3108"/>
    <w:rsid w:val="008D545E"/>
    <w:rsid w:val="008F0797"/>
    <w:rsid w:val="00952E93"/>
    <w:rsid w:val="009D4056"/>
    <w:rsid w:val="009E155E"/>
    <w:rsid w:val="009F1CB4"/>
    <w:rsid w:val="00A04D36"/>
    <w:rsid w:val="00A13159"/>
    <w:rsid w:val="00A600AC"/>
    <w:rsid w:val="00A80C03"/>
    <w:rsid w:val="00AA5DDD"/>
    <w:rsid w:val="00AB277E"/>
    <w:rsid w:val="00AD4926"/>
    <w:rsid w:val="00B14C7C"/>
    <w:rsid w:val="00B81671"/>
    <w:rsid w:val="00BA5B97"/>
    <w:rsid w:val="00BB2C7E"/>
    <w:rsid w:val="00BC3716"/>
    <w:rsid w:val="00BD754A"/>
    <w:rsid w:val="00C25501"/>
    <w:rsid w:val="00C32FAD"/>
    <w:rsid w:val="00C51148"/>
    <w:rsid w:val="00C61407"/>
    <w:rsid w:val="00C73372"/>
    <w:rsid w:val="00C8687F"/>
    <w:rsid w:val="00C977B5"/>
    <w:rsid w:val="00CA7E6E"/>
    <w:rsid w:val="00CB4B14"/>
    <w:rsid w:val="00CB5E3E"/>
    <w:rsid w:val="00CD7D7A"/>
    <w:rsid w:val="00CD7F63"/>
    <w:rsid w:val="00D0087C"/>
    <w:rsid w:val="00D03DE5"/>
    <w:rsid w:val="00D05D8F"/>
    <w:rsid w:val="00D47117"/>
    <w:rsid w:val="00D81862"/>
    <w:rsid w:val="00D876E7"/>
    <w:rsid w:val="00DF59D5"/>
    <w:rsid w:val="00E10A9F"/>
    <w:rsid w:val="00E27601"/>
    <w:rsid w:val="00E8610E"/>
    <w:rsid w:val="00EA37FD"/>
    <w:rsid w:val="00EB00B8"/>
    <w:rsid w:val="00EB7B4D"/>
    <w:rsid w:val="00EE79FC"/>
    <w:rsid w:val="00F45861"/>
    <w:rsid w:val="00F8094F"/>
    <w:rsid w:val="00FB5090"/>
    <w:rsid w:val="00FE4ADC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51A1"/>
  <w15:chartTrackingRefBased/>
  <w15:docId w15:val="{B1C64F95-CF43-4292-B899-8CAA2130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D53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167D53"/>
    <w:pPr>
      <w:pBdr>
        <w:top w:val="single" w:sz="4" w:space="1" w:color="A5A5A5" w:themeColor="accent3"/>
        <w:bottom w:val="single" w:sz="8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D53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styleId="IntenseEmphasis">
    <w:name w:val="Intense Emphasis"/>
    <w:basedOn w:val="DefaultParagraphFont"/>
    <w:unhideWhenUsed/>
    <w:qFormat/>
    <w:rsid w:val="00167D53"/>
    <w:rPr>
      <w:i/>
      <w:iCs/>
      <w:color w:val="ED7D31" w:themeColor="accent2"/>
    </w:rPr>
  </w:style>
  <w:style w:type="paragraph" w:styleId="Title">
    <w:name w:val="Title"/>
    <w:basedOn w:val="Normal"/>
    <w:next w:val="Normal"/>
    <w:link w:val="TitleChar"/>
    <w:qFormat/>
    <w:rsid w:val="00167D53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167D53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167D53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67D53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E0"/>
    <w:rPr>
      <w:rFonts w:ascii="Segoe UI" w:eastAsiaTheme="minorEastAsia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5A3A53"/>
    <w:pPr>
      <w:spacing w:before="0" w:after="200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37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E32E13CBBA4F5AB609EFAA76DD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B472-B09E-4E6A-99E2-F5FDB55DE334}"/>
      </w:docPartPr>
      <w:docPartBody>
        <w:p w:rsidR="0027005D" w:rsidRDefault="006639DF" w:rsidP="006639DF">
          <w:pPr>
            <w:pStyle w:val="12E32E13CBBA4F5AB609EFAA76DDA073"/>
          </w:pPr>
          <w:r>
            <w:t>AGENDA</w:t>
          </w:r>
        </w:p>
      </w:docPartBody>
    </w:docPart>
    <w:docPart>
      <w:docPartPr>
        <w:name w:val="58620293B674483BBBB211D2CD26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365F-A97D-4FD1-91B2-F0DC302ED33D}"/>
      </w:docPartPr>
      <w:docPartBody>
        <w:p w:rsidR="0027005D" w:rsidRDefault="006639DF" w:rsidP="006639DF">
          <w:pPr>
            <w:pStyle w:val="58620293B674483BBBB211D2CD2699C7"/>
          </w:pPr>
          <w:r>
            <w:t>[Your School PTA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DF"/>
    <w:rsid w:val="000064A6"/>
    <w:rsid w:val="000211AB"/>
    <w:rsid w:val="0015066D"/>
    <w:rsid w:val="00182D49"/>
    <w:rsid w:val="001B64CA"/>
    <w:rsid w:val="00215F82"/>
    <w:rsid w:val="00241A8E"/>
    <w:rsid w:val="00257342"/>
    <w:rsid w:val="0027005D"/>
    <w:rsid w:val="00280577"/>
    <w:rsid w:val="00377F3E"/>
    <w:rsid w:val="003B1783"/>
    <w:rsid w:val="003D0852"/>
    <w:rsid w:val="00436E06"/>
    <w:rsid w:val="00446136"/>
    <w:rsid w:val="006639DF"/>
    <w:rsid w:val="006D7CDD"/>
    <w:rsid w:val="006E4012"/>
    <w:rsid w:val="00804F6E"/>
    <w:rsid w:val="0080616D"/>
    <w:rsid w:val="008E35CA"/>
    <w:rsid w:val="00993D79"/>
    <w:rsid w:val="009E74A9"/>
    <w:rsid w:val="00A164A0"/>
    <w:rsid w:val="00A65F46"/>
    <w:rsid w:val="00A87309"/>
    <w:rsid w:val="00B45C25"/>
    <w:rsid w:val="00BE0CAD"/>
    <w:rsid w:val="00BF325A"/>
    <w:rsid w:val="00CE620A"/>
    <w:rsid w:val="00D551E1"/>
    <w:rsid w:val="00DC27D8"/>
    <w:rsid w:val="00E07962"/>
    <w:rsid w:val="00E329B1"/>
    <w:rsid w:val="00E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E32E13CBBA4F5AB609EFAA76DDA073">
    <w:name w:val="12E32E13CBBA4F5AB609EFAA76DDA073"/>
    <w:rsid w:val="006639DF"/>
  </w:style>
  <w:style w:type="paragraph" w:customStyle="1" w:styleId="58620293B674483BBBB211D2CD2699C7">
    <w:name w:val="58620293B674483BBBB211D2CD2699C7"/>
    <w:rsid w:val="006639DF"/>
  </w:style>
  <w:style w:type="paragraph" w:customStyle="1" w:styleId="7682BE0384E34B778546BE45B9AD484E">
    <w:name w:val="7682BE0384E34B778546BE45B9AD484E"/>
    <w:rsid w:val="006639DF"/>
  </w:style>
  <w:style w:type="paragraph" w:customStyle="1" w:styleId="E9D8111723934A6FB6B27333B0E0AC54">
    <w:name w:val="E9D8111723934A6FB6B27333B0E0AC54"/>
    <w:rsid w:val="006639DF"/>
  </w:style>
  <w:style w:type="paragraph" w:customStyle="1" w:styleId="E30B983D8E814DEDB80BD1BD427C4A17">
    <w:name w:val="E30B983D8E814DEDB80BD1BD427C4A17"/>
    <w:rsid w:val="006639DF"/>
  </w:style>
  <w:style w:type="paragraph" w:customStyle="1" w:styleId="2FC38F8619B24CB8A6118D898ECA56FB">
    <w:name w:val="2FC38F8619B24CB8A6118D898ECA56FB"/>
    <w:rsid w:val="006639DF"/>
  </w:style>
  <w:style w:type="paragraph" w:customStyle="1" w:styleId="E58B17A23C524FDF93BA700504831A76">
    <w:name w:val="E58B17A23C524FDF93BA700504831A76"/>
    <w:rsid w:val="006639DF"/>
  </w:style>
  <w:style w:type="paragraph" w:customStyle="1" w:styleId="17B3CA8FE56A47BCB99CFCEB0DE72252">
    <w:name w:val="17B3CA8FE56A47BCB99CFCEB0DE72252"/>
    <w:rsid w:val="006639DF"/>
  </w:style>
  <w:style w:type="paragraph" w:customStyle="1" w:styleId="68AF187E13B449A59A68923A53B58FC2">
    <w:name w:val="68AF187E13B449A59A68923A53B58FC2"/>
    <w:rsid w:val="00663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Lewen</dc:creator>
  <cp:keywords/>
  <dc:description/>
  <cp:lastModifiedBy>Ronit Lewen</cp:lastModifiedBy>
  <cp:revision>2</cp:revision>
  <cp:lastPrinted>2018-10-24T14:07:00Z</cp:lastPrinted>
  <dcterms:created xsi:type="dcterms:W3CDTF">2019-03-20T12:16:00Z</dcterms:created>
  <dcterms:modified xsi:type="dcterms:W3CDTF">2019-03-20T12:16:00Z</dcterms:modified>
</cp:coreProperties>
</file>