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21D2" w14:textId="77777777" w:rsidR="00F535FC" w:rsidRPr="00AC7EE2" w:rsidRDefault="00F535FC" w:rsidP="00F535FC">
      <w:pPr>
        <w:jc w:val="center"/>
        <w:rPr>
          <w:sz w:val="24"/>
          <w:szCs w:val="24"/>
        </w:rPr>
      </w:pPr>
      <w:r w:rsidRPr="00AC7EE2">
        <w:rPr>
          <w:sz w:val="24"/>
          <w:szCs w:val="24"/>
        </w:rPr>
        <w:t>Thurgood Marshall SAC Minutes</w:t>
      </w:r>
    </w:p>
    <w:p w14:paraId="3DF23714" w14:textId="39288DE2" w:rsidR="00F535FC" w:rsidRPr="00AC7EE2" w:rsidRDefault="00F535FC" w:rsidP="00F535FC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11, 2018</w:t>
      </w:r>
    </w:p>
    <w:p w14:paraId="1037C02D" w14:textId="77777777" w:rsidR="00F535FC" w:rsidRPr="00AC7EE2" w:rsidRDefault="00F535FC" w:rsidP="00F535FC">
      <w:pPr>
        <w:rPr>
          <w:b/>
          <w:sz w:val="24"/>
          <w:szCs w:val="24"/>
        </w:rPr>
      </w:pPr>
      <w:r w:rsidRPr="00AC7EE2">
        <w:rPr>
          <w:b/>
          <w:sz w:val="24"/>
          <w:szCs w:val="24"/>
        </w:rPr>
        <w:t>Attendance:</w:t>
      </w:r>
    </w:p>
    <w:p w14:paraId="45D443E2" w14:textId="77777777" w:rsidR="00F535FC" w:rsidRPr="00AC7EE2" w:rsidRDefault="00F535FC" w:rsidP="00F535FC">
      <w:pPr>
        <w:rPr>
          <w:sz w:val="24"/>
          <w:szCs w:val="24"/>
        </w:rPr>
      </w:pPr>
      <w:r w:rsidRPr="00AC7EE2">
        <w:rPr>
          <w:sz w:val="24"/>
          <w:szCs w:val="24"/>
        </w:rPr>
        <w:t>See sign-in sheets</w:t>
      </w:r>
    </w:p>
    <w:p w14:paraId="7B3CFE27" w14:textId="77777777" w:rsidR="00F535FC" w:rsidRPr="00AC7EE2" w:rsidRDefault="00F535FC" w:rsidP="00F535FC">
      <w:pPr>
        <w:rPr>
          <w:b/>
          <w:sz w:val="24"/>
          <w:szCs w:val="24"/>
        </w:rPr>
      </w:pPr>
      <w:r w:rsidRPr="00AC7EE2">
        <w:rPr>
          <w:b/>
          <w:sz w:val="24"/>
          <w:szCs w:val="24"/>
        </w:rPr>
        <w:t>Call to Order:</w:t>
      </w:r>
    </w:p>
    <w:p w14:paraId="6DEF2230" w14:textId="76130C16" w:rsidR="00F535FC" w:rsidRPr="00AC7EE2" w:rsidRDefault="00F535FC" w:rsidP="00F535FC">
      <w:pPr>
        <w:rPr>
          <w:sz w:val="24"/>
          <w:szCs w:val="24"/>
        </w:rPr>
      </w:pPr>
      <w:r w:rsidRPr="00AC7EE2">
        <w:rPr>
          <w:sz w:val="24"/>
          <w:szCs w:val="24"/>
        </w:rPr>
        <w:t>A meeting of Thurgood Marshall School Advisor</w:t>
      </w:r>
      <w:r>
        <w:rPr>
          <w:sz w:val="24"/>
          <w:szCs w:val="24"/>
        </w:rPr>
        <w:t xml:space="preserve">y </w:t>
      </w:r>
      <w:r w:rsidRPr="00AC7EE2">
        <w:rPr>
          <w:sz w:val="24"/>
          <w:szCs w:val="24"/>
        </w:rPr>
        <w:t xml:space="preserve">Council was held in the media center on </w:t>
      </w:r>
      <w:r>
        <w:rPr>
          <w:sz w:val="24"/>
          <w:szCs w:val="24"/>
        </w:rPr>
        <w:t>October 11, 2018</w:t>
      </w:r>
      <w:r w:rsidRPr="00AC7EE2">
        <w:rPr>
          <w:sz w:val="24"/>
          <w:szCs w:val="24"/>
        </w:rPr>
        <w:t xml:space="preserve">.  Ms. Kaigler called the meeting to order at </w:t>
      </w:r>
      <w:r>
        <w:rPr>
          <w:sz w:val="24"/>
          <w:szCs w:val="24"/>
        </w:rPr>
        <w:t>5:30</w:t>
      </w:r>
      <w:r w:rsidRPr="00AC7EE2">
        <w:rPr>
          <w:sz w:val="24"/>
          <w:szCs w:val="24"/>
        </w:rPr>
        <w:t xml:space="preserve"> and Ms. Pineda recorded minutes for this meeting.</w:t>
      </w:r>
    </w:p>
    <w:p w14:paraId="09FF8DBE" w14:textId="77777777" w:rsidR="00F535FC" w:rsidRPr="00AC7EE2" w:rsidRDefault="00F535FC" w:rsidP="00F535FC">
      <w:pPr>
        <w:rPr>
          <w:b/>
          <w:sz w:val="24"/>
          <w:szCs w:val="24"/>
        </w:rPr>
      </w:pPr>
      <w:r w:rsidRPr="00AC7EE2">
        <w:rPr>
          <w:b/>
          <w:sz w:val="24"/>
          <w:szCs w:val="24"/>
        </w:rPr>
        <w:t>Minutes:</w:t>
      </w:r>
    </w:p>
    <w:p w14:paraId="2BED60B5" w14:textId="15538C94" w:rsidR="00F535FC" w:rsidRDefault="00F535FC" w:rsidP="00F535FC">
      <w:pPr>
        <w:rPr>
          <w:b/>
          <w:sz w:val="24"/>
          <w:szCs w:val="24"/>
        </w:rPr>
      </w:pPr>
      <w:r w:rsidRPr="00AC7EE2">
        <w:rPr>
          <w:sz w:val="24"/>
          <w:szCs w:val="24"/>
        </w:rPr>
        <w:t xml:space="preserve">Ms. Bedward motions to approve the minutes of </w:t>
      </w:r>
      <w:r>
        <w:rPr>
          <w:sz w:val="24"/>
          <w:szCs w:val="24"/>
        </w:rPr>
        <w:t>August 2018</w:t>
      </w:r>
      <w:r w:rsidRPr="00AC7EE2">
        <w:rPr>
          <w:sz w:val="24"/>
          <w:szCs w:val="24"/>
        </w:rPr>
        <w:t xml:space="preserve">.  Mrs. </w:t>
      </w:r>
      <w:r>
        <w:rPr>
          <w:sz w:val="24"/>
          <w:szCs w:val="24"/>
        </w:rPr>
        <w:t xml:space="preserve">Avil </w:t>
      </w:r>
      <w:r w:rsidRPr="00AC7EE2">
        <w:rPr>
          <w:sz w:val="24"/>
          <w:szCs w:val="24"/>
        </w:rPr>
        <w:t xml:space="preserve">seconded thie motion.  Ms. Kaigler shared </w:t>
      </w:r>
      <w:r>
        <w:rPr>
          <w:sz w:val="24"/>
          <w:szCs w:val="24"/>
        </w:rPr>
        <w:t>information about the Fresh Fruit and Vgetable Program and encouraged parents to talk to their shildren about the foods they are experiencing.</w:t>
      </w:r>
    </w:p>
    <w:p w14:paraId="4CA3B973" w14:textId="6E18BA93" w:rsidR="00F535FC" w:rsidRPr="00EC4E23" w:rsidRDefault="00F535FC" w:rsidP="00F535FC">
      <w:pPr>
        <w:rPr>
          <w:sz w:val="24"/>
          <w:szCs w:val="24"/>
        </w:rPr>
      </w:pPr>
      <w:r w:rsidRPr="00EC4E23">
        <w:rPr>
          <w:sz w:val="24"/>
          <w:szCs w:val="24"/>
        </w:rPr>
        <w:t xml:space="preserve">The SIP was </w:t>
      </w:r>
      <w:r>
        <w:rPr>
          <w:sz w:val="24"/>
          <w:szCs w:val="24"/>
        </w:rPr>
        <w:t>voted on a was approved by 100% of members</w:t>
      </w:r>
    </w:p>
    <w:p w14:paraId="7E882A1F" w14:textId="77777777" w:rsidR="00F535FC" w:rsidRPr="00AC7EE2" w:rsidRDefault="00F535FC" w:rsidP="00F535FC">
      <w:pPr>
        <w:rPr>
          <w:sz w:val="24"/>
          <w:szCs w:val="24"/>
        </w:rPr>
      </w:pPr>
      <w:r w:rsidRPr="00AC7EE2">
        <w:rPr>
          <w:sz w:val="24"/>
          <w:szCs w:val="24"/>
        </w:rPr>
        <w:t xml:space="preserve">Kaigler also discussed the importance of parents being a part of SAC to help in the decision makiing porcesses of the school.  </w:t>
      </w:r>
    </w:p>
    <w:p w14:paraId="48C4D495" w14:textId="7F332D5F" w:rsidR="00F535FC" w:rsidRPr="00AC7EE2" w:rsidRDefault="00F535FC" w:rsidP="00F535FC">
      <w:pPr>
        <w:rPr>
          <w:sz w:val="24"/>
          <w:szCs w:val="24"/>
        </w:rPr>
      </w:pPr>
      <w:r w:rsidRPr="00AC7EE2">
        <w:rPr>
          <w:sz w:val="24"/>
          <w:szCs w:val="24"/>
        </w:rPr>
        <w:t xml:space="preserve">Mrs. McCray </w:t>
      </w:r>
      <w:r>
        <w:rPr>
          <w:sz w:val="24"/>
          <w:szCs w:val="24"/>
        </w:rPr>
        <w:t>-no report from BTU</w:t>
      </w:r>
    </w:p>
    <w:p w14:paraId="421C3291" w14:textId="7E998108" w:rsidR="00F535FC" w:rsidRDefault="00F535FC" w:rsidP="00F535FC">
      <w:pPr>
        <w:rPr>
          <w:sz w:val="24"/>
          <w:szCs w:val="24"/>
        </w:rPr>
      </w:pPr>
      <w:r w:rsidRPr="00AC7EE2">
        <w:rPr>
          <w:sz w:val="24"/>
          <w:szCs w:val="24"/>
        </w:rPr>
        <w:t xml:space="preserve">Ms. Earp </w:t>
      </w:r>
      <w:r>
        <w:rPr>
          <w:sz w:val="24"/>
          <w:szCs w:val="24"/>
        </w:rPr>
        <w:t>discussed the upcoming Trunk a Treat being held on October 31</w:t>
      </w:r>
      <w:r w:rsidRPr="00F535F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 The food bank will also be giving awasy two weeks of food to needy families.</w:t>
      </w:r>
    </w:p>
    <w:p w14:paraId="4ECCC7BB" w14:textId="3999E8D6" w:rsidR="00F535FC" w:rsidRDefault="00F535FC" w:rsidP="00F535FC">
      <w:pPr>
        <w:rPr>
          <w:sz w:val="24"/>
          <w:szCs w:val="24"/>
        </w:rPr>
      </w:pPr>
      <w:r>
        <w:rPr>
          <w:sz w:val="24"/>
          <w:szCs w:val="24"/>
        </w:rPr>
        <w:t xml:space="preserve">Mrs. Prince motioned </w:t>
      </w:r>
      <w:r>
        <w:rPr>
          <w:sz w:val="24"/>
          <w:szCs w:val="24"/>
        </w:rPr>
        <w:t>for the meeting to be adjourned and Mrs. McCray seconded.</w:t>
      </w:r>
    </w:p>
    <w:p w14:paraId="21172FB8" w14:textId="0B515ACA" w:rsidR="00F535FC" w:rsidRPr="00AC7EE2" w:rsidRDefault="00F535FC" w:rsidP="00F535FC">
      <w:p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>
        <w:rPr>
          <w:sz w:val="24"/>
          <w:szCs w:val="24"/>
        </w:rPr>
        <w:t>November 8, 2018</w:t>
      </w:r>
      <w:bookmarkStart w:id="0" w:name="_GoBack"/>
      <w:bookmarkEnd w:id="0"/>
    </w:p>
    <w:p w14:paraId="118E7712" w14:textId="77777777" w:rsidR="00F535FC" w:rsidRPr="00AC7EE2" w:rsidRDefault="00F535FC" w:rsidP="00F535FC">
      <w:pPr>
        <w:rPr>
          <w:sz w:val="24"/>
          <w:szCs w:val="24"/>
        </w:rPr>
      </w:pPr>
    </w:p>
    <w:p w14:paraId="217A9D1F" w14:textId="77777777" w:rsidR="00F535FC" w:rsidRPr="00AC7EE2" w:rsidRDefault="00F535FC" w:rsidP="00F535FC">
      <w:pPr>
        <w:rPr>
          <w:sz w:val="24"/>
          <w:szCs w:val="24"/>
        </w:rPr>
      </w:pPr>
    </w:p>
    <w:p w14:paraId="77EA6ED9" w14:textId="77777777" w:rsidR="00F535FC" w:rsidRPr="00AC7EE2" w:rsidRDefault="00F535FC" w:rsidP="00F535FC">
      <w:pPr>
        <w:rPr>
          <w:sz w:val="24"/>
          <w:szCs w:val="24"/>
        </w:rPr>
      </w:pPr>
    </w:p>
    <w:p w14:paraId="48392D6A" w14:textId="77777777" w:rsidR="0098759B" w:rsidRDefault="0098759B"/>
    <w:sectPr w:rsidR="00987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C"/>
    <w:rsid w:val="0098759B"/>
    <w:rsid w:val="00F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0A4C"/>
  <w15:chartTrackingRefBased/>
  <w15:docId w15:val="{18566708-B7E5-45B0-AF73-405EC41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Delphia L. Kaigler</cp:lastModifiedBy>
  <cp:revision>1</cp:revision>
  <dcterms:created xsi:type="dcterms:W3CDTF">2018-11-08T18:37:00Z</dcterms:created>
  <dcterms:modified xsi:type="dcterms:W3CDTF">2018-11-08T18:42:00Z</dcterms:modified>
</cp:coreProperties>
</file>