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F9" w:rsidRDefault="00933FF9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929" w:rsidRDefault="007C3E53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7C3E53">
        <w:rPr>
          <w:rFonts w:ascii="Arial Unicode MS" w:eastAsia="Arial Unicode MS" w:hAnsi="Arial Unicode MS" w:cs="Arial Unicode MS"/>
          <w:b/>
          <w:sz w:val="40"/>
          <w:szCs w:val="40"/>
        </w:rPr>
        <w:t>Tequesta Trace SA</w:t>
      </w:r>
      <w:r w:rsidR="005E16B3">
        <w:rPr>
          <w:rFonts w:ascii="Arial Unicode MS" w:eastAsia="Arial Unicode MS" w:hAnsi="Arial Unicode MS" w:cs="Arial Unicode MS"/>
          <w:b/>
          <w:sz w:val="40"/>
          <w:szCs w:val="40"/>
        </w:rPr>
        <w:t>F</w:t>
      </w:r>
    </w:p>
    <w:p w:rsidR="00933FF9" w:rsidRDefault="005E16B3" w:rsidP="5F0AFB3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bCs/>
          <w:sz w:val="40"/>
          <w:szCs w:val="40"/>
        </w:rPr>
        <w:t>December 13</w:t>
      </w:r>
      <w:r w:rsidR="5F0AFB3D" w:rsidRPr="5F0AFB3D">
        <w:rPr>
          <w:rFonts w:ascii="Arial Unicode MS" w:eastAsia="Arial Unicode MS" w:hAnsi="Arial Unicode MS" w:cs="Arial Unicode MS"/>
          <w:b/>
          <w:bCs/>
          <w:sz w:val="40"/>
          <w:szCs w:val="40"/>
        </w:rPr>
        <w:t>, 2017</w:t>
      </w:r>
    </w:p>
    <w:p w:rsidR="007C3E53" w:rsidRDefault="007C3E53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:rsidR="007C3E53" w:rsidRDefault="007C3E53" w:rsidP="007C3E5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7C3E53" w:rsidRDefault="00933FF9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Wel</w:t>
      </w:r>
      <w:r w:rsidR="007C3E53">
        <w:rPr>
          <w:rFonts w:ascii="Arial Unicode MS" w:eastAsia="Arial Unicode MS" w:hAnsi="Arial Unicode MS" w:cs="Arial Unicode MS"/>
          <w:b/>
          <w:sz w:val="40"/>
          <w:szCs w:val="40"/>
        </w:rPr>
        <w:t>come/Introductions</w:t>
      </w:r>
    </w:p>
    <w:p w:rsidR="00933FF9" w:rsidRDefault="005E16B3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Update </w:t>
      </w:r>
    </w:p>
    <w:p w:rsidR="00933FF9" w:rsidRDefault="00933FF9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BY-LAWS 2017-2018</w:t>
      </w:r>
      <w:r w:rsidR="00D20C20">
        <w:rPr>
          <w:rFonts w:ascii="Arial Unicode MS" w:eastAsia="Arial Unicode MS" w:hAnsi="Arial Unicode MS" w:cs="Arial Unicode MS"/>
          <w:b/>
          <w:sz w:val="40"/>
          <w:szCs w:val="40"/>
        </w:rPr>
        <w:t xml:space="preserve"> Vote</w:t>
      </w:r>
    </w:p>
    <w:p w:rsidR="007C3E53" w:rsidRPr="007C3E53" w:rsidRDefault="007C3E53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Future </w:t>
      </w:r>
      <w:proofErr w:type="spellStart"/>
      <w:r>
        <w:rPr>
          <w:rFonts w:ascii="Arial Unicode MS" w:eastAsia="Arial Unicode MS" w:hAnsi="Arial Unicode MS" w:cs="Arial Unicode MS"/>
          <w:b/>
          <w:sz w:val="40"/>
          <w:szCs w:val="40"/>
        </w:rPr>
        <w:t>Businesss</w:t>
      </w:r>
      <w:proofErr w:type="spellEnd"/>
    </w:p>
    <w:sectPr w:rsidR="007C3E53" w:rsidRPr="007C3E53" w:rsidSect="0009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Joanna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25E"/>
    <w:multiLevelType w:val="hybridMultilevel"/>
    <w:tmpl w:val="0C240E3E"/>
    <w:lvl w:ilvl="0" w:tplc="266C48B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AB9"/>
    <w:multiLevelType w:val="hybridMultilevel"/>
    <w:tmpl w:val="09AA4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0F593B"/>
    <w:multiLevelType w:val="hybridMultilevel"/>
    <w:tmpl w:val="7E8A0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A594268"/>
    <w:multiLevelType w:val="hybridMultilevel"/>
    <w:tmpl w:val="89A4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D5A5B"/>
    <w:multiLevelType w:val="hybridMultilevel"/>
    <w:tmpl w:val="EE526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C64B2"/>
    <w:multiLevelType w:val="hybridMultilevel"/>
    <w:tmpl w:val="A9467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57DA"/>
    <w:multiLevelType w:val="hybridMultilevel"/>
    <w:tmpl w:val="504CC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03"/>
    <w:rsid w:val="00031025"/>
    <w:rsid w:val="00093929"/>
    <w:rsid w:val="00093AAD"/>
    <w:rsid w:val="001A22AA"/>
    <w:rsid w:val="00246AF1"/>
    <w:rsid w:val="005E16B3"/>
    <w:rsid w:val="007C3E53"/>
    <w:rsid w:val="007F36AC"/>
    <w:rsid w:val="00933FF9"/>
    <w:rsid w:val="009434D9"/>
    <w:rsid w:val="00983F1C"/>
    <w:rsid w:val="00A35CC0"/>
    <w:rsid w:val="00C06903"/>
    <w:rsid w:val="00C914BD"/>
    <w:rsid w:val="00D20C20"/>
    <w:rsid w:val="00FB237A"/>
    <w:rsid w:val="5F0AF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3F62"/>
  <w15:docId w15:val="{CFA957ED-84BF-4AE7-AA1C-13C4EC09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Beitz</dc:creator>
  <cp:lastModifiedBy>Kimberly S. Beitz</cp:lastModifiedBy>
  <cp:revision>2</cp:revision>
  <cp:lastPrinted>2017-09-01T11:42:00Z</cp:lastPrinted>
  <dcterms:created xsi:type="dcterms:W3CDTF">2017-12-07T14:35:00Z</dcterms:created>
  <dcterms:modified xsi:type="dcterms:W3CDTF">2017-12-07T14:35:00Z</dcterms:modified>
</cp:coreProperties>
</file>