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533310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October 5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533310">
        <w:rPr>
          <w:rFonts w:ascii="Rockwell" w:hAnsi="Rockwell"/>
          <w:sz w:val="36"/>
          <w:szCs w:val="36"/>
        </w:rPr>
        <w:t>September 2016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33310">
        <w:rPr>
          <w:rFonts w:ascii="Rockwell" w:hAnsi="Rockwell"/>
          <w:sz w:val="36"/>
          <w:szCs w:val="36"/>
        </w:rPr>
        <w:t>SIP Plan</w:t>
      </w:r>
      <w:r w:rsidR="005C1971">
        <w:rPr>
          <w:rFonts w:ascii="Rockwell" w:hAnsi="Rockwell"/>
          <w:sz w:val="36"/>
          <w:szCs w:val="36"/>
        </w:rPr>
        <w:t xml:space="preserve"> / Accreditation Update &amp; Review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BA0E63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Default="00533310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125D06"/>
    <w:rsid w:val="0015555E"/>
    <w:rsid w:val="001A7C2F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A2394"/>
    <w:rsid w:val="005C1971"/>
    <w:rsid w:val="005E4D0B"/>
    <w:rsid w:val="006218B0"/>
    <w:rsid w:val="00637032"/>
    <w:rsid w:val="00680763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3</cp:revision>
  <cp:lastPrinted>2016-09-28T15:22:00Z</cp:lastPrinted>
  <dcterms:created xsi:type="dcterms:W3CDTF">2016-09-28T15:22:00Z</dcterms:created>
  <dcterms:modified xsi:type="dcterms:W3CDTF">2016-09-28T16:28:00Z</dcterms:modified>
</cp:coreProperties>
</file>