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:rsidR="00933FF9" w:rsidRDefault="5F0AFB3D" w:rsidP="5F0AFB3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5F0AFB3D">
        <w:rPr>
          <w:rFonts w:ascii="Arial Unicode MS" w:eastAsia="Arial Unicode MS" w:hAnsi="Arial Unicode MS" w:cs="Arial Unicode MS"/>
          <w:b/>
          <w:bCs/>
          <w:sz w:val="40"/>
          <w:szCs w:val="40"/>
        </w:rPr>
        <w:t>September 27, 2017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C3E53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7C3E53">
        <w:rPr>
          <w:rFonts w:ascii="Arial Unicode MS" w:eastAsia="Arial Unicode MS" w:hAnsi="Arial Unicode MS" w:cs="Arial Unicode MS"/>
          <w:b/>
          <w:sz w:val="40"/>
          <w:szCs w:val="40"/>
        </w:rPr>
        <w:t>come/Introductions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Approval of Minutes: May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 xml:space="preserve"> 2017</w:t>
      </w:r>
    </w:p>
    <w:p w:rsidR="00933FF9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EOSL Request-Accountability Funds</w:t>
      </w:r>
    </w:p>
    <w:p w:rsidR="00933FF9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</w:p>
    <w:p w:rsidR="00933FF9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BY-LAWS 2017-2018</w:t>
      </w:r>
      <w:r w:rsidR="00D20C20">
        <w:rPr>
          <w:rFonts w:ascii="Arial Unicode MS" w:eastAsia="Arial Unicode MS" w:hAnsi="Arial Unicode MS" w:cs="Arial Unicode MS"/>
          <w:b/>
          <w:sz w:val="40"/>
          <w:szCs w:val="40"/>
        </w:rPr>
        <w:t xml:space="preserve"> Vote</w:t>
      </w:r>
      <w:bookmarkStart w:id="0" w:name="_GoBack"/>
      <w:bookmarkEnd w:id="0"/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SAF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:rsidR="007C3E53" w:rsidRPr="00933FF9" w:rsidRDefault="007C3E53" w:rsidP="00933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:rsidR="007C3E53" w:rsidRP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Businesss</w:t>
      </w:r>
    </w:p>
    <w:sectPr w:rsidR="007C3E53" w:rsidRPr="007C3E53" w:rsidSect="00093A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06903"/>
    <w:rsid w:val="00031025"/>
    <w:rsid w:val="00093929"/>
    <w:rsid w:val="00093AAD"/>
    <w:rsid w:val="001A22AA"/>
    <w:rsid w:val="00246AF1"/>
    <w:rsid w:val="007C3E53"/>
    <w:rsid w:val="007F36AC"/>
    <w:rsid w:val="00933FF9"/>
    <w:rsid w:val="009434D9"/>
    <w:rsid w:val="00983F1C"/>
    <w:rsid w:val="00A35CC0"/>
    <w:rsid w:val="00C06903"/>
    <w:rsid w:val="00C914BD"/>
    <w:rsid w:val="00D20C20"/>
    <w:rsid w:val="00FB237A"/>
    <w:rsid w:val="5F0AFB3D"/>
  </w:rsids>
  <m:mathPr>
    <m:mathFont m:val="Bodoni MT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Teacher LME</cp:lastModifiedBy>
  <cp:revision>2</cp:revision>
  <cp:lastPrinted>2017-09-01T11:42:00Z</cp:lastPrinted>
  <dcterms:created xsi:type="dcterms:W3CDTF">2017-10-04T14:52:00Z</dcterms:created>
  <dcterms:modified xsi:type="dcterms:W3CDTF">2017-10-04T14:52:00Z</dcterms:modified>
</cp:coreProperties>
</file>