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26" w:rsidRDefault="0061340A" w:rsidP="0061340A">
      <w:pPr>
        <w:jc w:val="center"/>
      </w:pPr>
      <w:r>
        <w:t xml:space="preserve">SAC Minutes from </w:t>
      </w:r>
      <w:r w:rsidR="0036397E">
        <w:t>May</w:t>
      </w:r>
      <w:r>
        <w:t xml:space="preserve"> 9, 2016</w:t>
      </w:r>
    </w:p>
    <w:p w:rsidR="0061340A" w:rsidRDefault="0061340A" w:rsidP="0061340A">
      <w:pPr>
        <w:jc w:val="center"/>
      </w:pPr>
    </w:p>
    <w:p w:rsidR="0061340A" w:rsidRDefault="0061340A" w:rsidP="0061340A">
      <w:pPr>
        <w:jc w:val="left"/>
      </w:pPr>
      <w:r>
        <w:t>The meeting was called to order by Mrs. Kim Beitz.  Mrs. Beitz asked that the minutes from the prior meeting be reviewed for accuracy.  Motion to approve the minutes was made by Mr. Harms and it was seconded by Mrs. Passman.  The minutes were unanimously approved.</w:t>
      </w:r>
    </w:p>
    <w:p w:rsidR="0061340A" w:rsidRDefault="0061340A" w:rsidP="0061340A">
      <w:pPr>
        <w:jc w:val="left"/>
      </w:pPr>
      <w:r>
        <w:t>Present at the meeting were:  Kim Beitz, Marilu Calderon, Maria Clemente, Lissy Cordoves, Judith Franco, Yamely Franco, Robert Harms, Jackie Gonzalez, Kevin Maccagli, Carol Mendelson, Paul Micensky, Maria Orjuela, Regulo Osorio, Beth Passman, Laura Sadule, Ana Sayre, Julia Valent, Mia Wong, Shirley Wong, Angelica Duarte, Aimee Fretwell.</w:t>
      </w:r>
    </w:p>
    <w:p w:rsidR="00FD33FE" w:rsidRDefault="00FD33FE" w:rsidP="0061340A">
      <w:pPr>
        <w:jc w:val="left"/>
      </w:pPr>
      <w:r>
        <w:t>Department Head:</w:t>
      </w:r>
    </w:p>
    <w:p w:rsidR="00FD33FE" w:rsidRDefault="00FD33FE" w:rsidP="0061340A">
      <w:pPr>
        <w:jc w:val="left"/>
      </w:pPr>
      <w:r>
        <w:t>Social Studies- Mrs. Barrios-  6</w:t>
      </w:r>
      <w:r w:rsidRPr="00FD33FE">
        <w:rPr>
          <w:vertAlign w:val="superscript"/>
        </w:rPr>
        <w:t>th</w:t>
      </w:r>
      <w:r>
        <w:t xml:space="preserve"> grade World History is working on African and Islamic Civilization.  7</w:t>
      </w:r>
      <w:r w:rsidRPr="00FD33FE">
        <w:rPr>
          <w:vertAlign w:val="superscript"/>
        </w:rPr>
        <w:t>th</w:t>
      </w:r>
      <w:r>
        <w:t xml:space="preserve"> Grade Civics is doing EOC exam prep online and paper-based to get ready for the test on the 17</w:t>
      </w:r>
      <w:r w:rsidRPr="00FD33FE">
        <w:rPr>
          <w:vertAlign w:val="superscript"/>
        </w:rPr>
        <w:t>th</w:t>
      </w:r>
      <w:r>
        <w:t xml:space="preserve"> .  Mrs. Beitz has been conducting EOC reviews the first one focused on question difficulty, second political cartoon</w:t>
      </w:r>
      <w:r w:rsidR="0071429B">
        <w:t>s, yesterday was about deciphering questions involving quotes/excerpts.  There is one more review tomorrow morning where students will be practicing the sample questions provided by the state.  8</w:t>
      </w:r>
      <w:r w:rsidR="0071429B" w:rsidRPr="0071429B">
        <w:rPr>
          <w:vertAlign w:val="superscript"/>
        </w:rPr>
        <w:t>th</w:t>
      </w:r>
      <w:r w:rsidR="0071429B">
        <w:t xml:space="preserve"> grade U.S. History is working on the Civil War.</w:t>
      </w:r>
    </w:p>
    <w:p w:rsidR="00212DDA" w:rsidRDefault="0071429B" w:rsidP="00212DDA">
      <w:r>
        <w:t>Media- Mrs. Dillmeier-  We are having our first BOGO book fair on May 23-May26.  Everything is on sale.  I want to thank the AWESOME Linda DiGennaro for her enthusiasm, energy and organization through three book fairs this year.  I would also like to give a big THANK YOU to all the parents and grand</w:t>
      </w:r>
      <w:r w:rsidR="00212DDA">
        <w:t>-</w:t>
      </w:r>
      <w:r>
        <w:t>parents volunteers for their time and support. I cannot forget to thank Linda Johnson who comes faithfully every Tuesday to help out with the books, week the shelved and deselect titles from our collections.  I am beginning to notice a pattern, for the record, you do not have to be named Linda</w:t>
      </w:r>
      <w:r w:rsidR="00654954">
        <w:t xml:space="preserve"> to work in the Media Center.  Age of Collection: Print Collection 15, 842 copies- Over 15 years old: 50.30%.  </w:t>
      </w:r>
      <w:r w:rsidR="00654954" w:rsidRPr="00654954">
        <w:rPr>
          <w:b/>
        </w:rPr>
        <w:t>Broadcasting:</w:t>
      </w:r>
      <w:r w:rsidR="00654954">
        <w:rPr>
          <w:b/>
        </w:rPr>
        <w:t xml:space="preserve">  </w:t>
      </w:r>
      <w:r w:rsidR="00654954" w:rsidRPr="00654954">
        <w:t>Students</w:t>
      </w:r>
      <w:r w:rsidR="00654954">
        <w:t xml:space="preserve"> are working on more creative videos for the morning news, using the green screen, layer film over another piece for a different effect.  </w:t>
      </w:r>
      <w:r w:rsidR="00654954" w:rsidRPr="00654954">
        <w:rPr>
          <w:b/>
        </w:rPr>
        <w:t>Research Class:</w:t>
      </w:r>
      <w:r w:rsidR="00654954">
        <w:rPr>
          <w:b/>
        </w:rPr>
        <w:t xml:space="preserve"> </w:t>
      </w:r>
      <w:r w:rsidR="00654954" w:rsidRPr="00654954">
        <w:t>Presented</w:t>
      </w:r>
      <w:r w:rsidR="00654954">
        <w:t xml:space="preserve"> their brochures on Internet Safety Topics.  Students created brochures using Microsoft Publisher, Destiny Database and a variety of web sources.  They worked on “how to create a brochure” focusing on targeted audience, image impact, and word specific content.  Student presentations were evaluated </w:t>
      </w:r>
      <w:r w:rsidR="00212DDA">
        <w:t xml:space="preserve">on the eye contact with the audience, voice variety, posture, content, time and organization while presenting.  Our last project is Invention Dimension/Shark Tank.  They must “develop” a product that does not exist to sell at their “shark tank” meeting.  Students will research the history any type of predecessor for their project, i.e., cellphones, satellites (space) fiber optics (ability to send images or text over a phone line) telephone lines (bringing phone into home).  They will create a mock-up of their “new” product for display.  </w:t>
      </w:r>
      <w:r w:rsidR="00212DDA" w:rsidRPr="00212DDA">
        <w:rPr>
          <w:b/>
        </w:rPr>
        <w:t>JHS</w:t>
      </w:r>
      <w:r w:rsidR="00212DDA">
        <w:rPr>
          <w:b/>
        </w:rPr>
        <w:t xml:space="preserve">: </w:t>
      </w:r>
      <w:r w:rsidR="00212DDA">
        <w:t>Induction for the         7</w:t>
      </w:r>
      <w:r w:rsidR="00212DDA" w:rsidRPr="00212DDA">
        <w:rPr>
          <w:vertAlign w:val="superscript"/>
        </w:rPr>
        <w:t>th</w:t>
      </w:r>
      <w:r w:rsidR="00212DDA">
        <w:t xml:space="preserve"> graders will be May 26.  The 8</w:t>
      </w:r>
      <w:r w:rsidR="00212DDA" w:rsidRPr="00212DDA">
        <w:rPr>
          <w:vertAlign w:val="superscript"/>
        </w:rPr>
        <w:t>th</w:t>
      </w:r>
      <w:r w:rsidR="00212DDA">
        <w:t xml:space="preserve"> graders are busy planning the ceremony. Total hours for volunteering by hour JHS members.  Ms. Santangelo and I would like to thank all the students for the hours of devotion to our school and community.</w:t>
      </w:r>
    </w:p>
    <w:p w:rsidR="00FE261A" w:rsidRDefault="00212DDA" w:rsidP="00212DDA">
      <w:r>
        <w:t>ESOL- Ms. Franco-</w:t>
      </w:r>
      <w:r w:rsidR="00592183">
        <w:t xml:space="preserve">  The ESOL students have been traveling out of this world the past two weeks with their studies about planets and space exploration.  They have learned about comparing and contrasting while reading about the space adventures of Mark and Scott Kelly, twin astronaut brothers.  As well as creating interstellar board games and new inventions.  On May 14 twenty ESOL students are heading out to Academic Competition at Plantation High School.  The students are very excited and have been working very hard on their art pieces, talent tapes and memorizing their declamation poems and monologues.  Students will be performing pieces from The Diary of Anne Frank, John Lennon, and Anne Belle Lee, as well as some inter active sports poems.  One of our parents has agreed to sponsor our team this year and they are providing T-shirts for the students to wear to competition.  I will have to let you know our final results when we return in the Fall.  The selected Immigrant/ESOL students are continuing</w:t>
      </w:r>
      <w:r>
        <w:t xml:space="preserve">   </w:t>
      </w:r>
      <w:r w:rsidR="00592183">
        <w:t>with after school tutoring.  The students are using the Imagine learning program along with individualized math tutoring.  We will be wrapping up tutoring next week.  All students who successfully completed tutoring will be invited to attend STEM day at Marlins Park on May 24.  This field trip is being sponsored by the ESOL department.  The Marlins will be playing the Tampa Bay Rays.</w:t>
      </w:r>
    </w:p>
    <w:p w:rsidR="00927CA5" w:rsidRDefault="00927CA5" w:rsidP="00212DDA">
      <w:r w:rsidRPr="00E41C6A">
        <w:rPr>
          <w:b/>
        </w:rPr>
        <w:t>ESE- Mrs. Winter</w:t>
      </w:r>
      <w:r>
        <w:t>-  We have completed FSA testing and the SVE classes completed their FSAA (Florida Standards Alternative Testing).  Small groups ran successfully with accommodations in the place.  SVE also had a fun time at their Special Olympics event last month.  We are currently busy with some meet and greets for incoming 6</w:t>
      </w:r>
      <w:r w:rsidRPr="00927CA5">
        <w:rPr>
          <w:vertAlign w:val="superscript"/>
        </w:rPr>
        <w:t>th</w:t>
      </w:r>
      <w:r>
        <w:t xml:space="preserve"> grade mainstreamed students.</w:t>
      </w:r>
    </w:p>
    <w:p w:rsidR="00927CA5" w:rsidRDefault="00927CA5" w:rsidP="00212DDA">
      <w:r w:rsidRPr="00E41C6A">
        <w:rPr>
          <w:b/>
        </w:rPr>
        <w:t>Electives- Mrs. Sikorski</w:t>
      </w:r>
      <w:r>
        <w:t xml:space="preserve">-  </w:t>
      </w:r>
      <w:r w:rsidRPr="00B22A91">
        <w:rPr>
          <w:b/>
        </w:rPr>
        <w:t>Band-</w:t>
      </w:r>
      <w:r>
        <w:t xml:space="preserve"> Band concert on May 18 at 6:00 pm.  Chorus concert on May 24 at 6:30 pm.  Tequesta Trace Md Jazz Band performed at the District Jazz band assessment for the first time in over 12 years, and received Excellent ratings.  Over 75 band students performed at solo and ensemble at Pioneer Middle and 39 students received Superiors.</w:t>
      </w:r>
      <w:r w:rsidR="00B22A91">
        <w:t xml:space="preserve">  </w:t>
      </w:r>
      <w:r w:rsidR="00B22A91" w:rsidRPr="00B22A91">
        <w:rPr>
          <w:b/>
        </w:rPr>
        <w:t>Peer Counseling:</w:t>
      </w:r>
      <w:r w:rsidR="00B22A91">
        <w:t xml:space="preserve">  The peer counselors are working on a service hour project where they will be helping in the community and documenting it through pictures and essays.  Sixty peer counselors came in every day of FSA testing to go into teacher’s classrooms and help get the computers ready for testing.  In honor of teacher appreciation week, the peer counselors provided yummy desserts and wrote letters titled “The One” where they thanked a present or past teacher for being the one that made an impact on their life and then told that teacher how they were going to pay it forward and be “The One” in someone’s life.</w:t>
      </w:r>
    </w:p>
    <w:p w:rsidR="00E41C6A" w:rsidRDefault="00E41C6A" w:rsidP="00212DDA">
      <w:r w:rsidRPr="00E41C6A">
        <w:rPr>
          <w:b/>
        </w:rPr>
        <w:t>MATH- Mrs. Cordoves-</w:t>
      </w:r>
      <w:r>
        <w:rPr>
          <w:b/>
        </w:rPr>
        <w:t xml:space="preserve">  </w:t>
      </w:r>
      <w:r w:rsidRPr="00E41C6A">
        <w:t>Now that FSA</w:t>
      </w:r>
      <w:r>
        <w:t xml:space="preserve"> testing has been completed, our Math teachers are changing gears and focusing their attention on next year’s skills.  The 6</w:t>
      </w:r>
      <w:r w:rsidRPr="00E41C6A">
        <w:rPr>
          <w:vertAlign w:val="superscript"/>
        </w:rPr>
        <w:t>th</w:t>
      </w:r>
      <w:r>
        <w:t xml:space="preserve"> grade GEM classes started working on Systems of Equations, an Algebra standard, and are also preparing for their Final Exam on June 7</w:t>
      </w:r>
      <w:r w:rsidRPr="00E41C6A">
        <w:rPr>
          <w:vertAlign w:val="superscript"/>
        </w:rPr>
        <w:t>th</w:t>
      </w:r>
      <w:r>
        <w:t xml:space="preserve"> and 8</w:t>
      </w:r>
      <w:r w:rsidRPr="00E41C6A">
        <w:rPr>
          <w:vertAlign w:val="superscript"/>
        </w:rPr>
        <w:t>th</w:t>
      </w:r>
      <w:r>
        <w:t>.</w:t>
      </w:r>
      <w:r w:rsidR="00FA688E">
        <w:t xml:space="preserve">  Advanced 6</w:t>
      </w:r>
      <w:r w:rsidR="00FA688E" w:rsidRPr="00FA688E">
        <w:rPr>
          <w:vertAlign w:val="superscript"/>
        </w:rPr>
        <w:t>th</w:t>
      </w:r>
      <w:r w:rsidR="00FA688E">
        <w:t xml:space="preserve"> students will be focusing on the last unit on Ratios and Proportionality.  7</w:t>
      </w:r>
      <w:r w:rsidR="00FA688E" w:rsidRPr="00FA688E">
        <w:rPr>
          <w:vertAlign w:val="superscript"/>
        </w:rPr>
        <w:t>th</w:t>
      </w:r>
      <w:r w:rsidR="00FA688E">
        <w:t xml:space="preserve"> grade regular Math students are working on 8</w:t>
      </w:r>
      <w:r w:rsidR="00FA688E" w:rsidRPr="00FA688E">
        <w:rPr>
          <w:vertAlign w:val="superscript"/>
        </w:rPr>
        <w:t>th</w:t>
      </w:r>
      <w:r w:rsidR="00FA688E">
        <w:t xml:space="preserve"> grade curriculum, scientific notations, and properties with exponents.  Our 7</w:t>
      </w:r>
      <w:r w:rsidR="00FA688E" w:rsidRPr="00FA688E">
        <w:rPr>
          <w:vertAlign w:val="superscript"/>
        </w:rPr>
        <w:t>th</w:t>
      </w:r>
      <w:r w:rsidR="00FA688E">
        <w:t xml:space="preserve"> grade Advanced is working on Systems of Equations, again in preparation for next year’s Algebra class.</w:t>
      </w:r>
      <w:r w:rsidR="00CD53D2">
        <w:t xml:space="preserve">  8</w:t>
      </w:r>
      <w:r w:rsidR="00CD53D2" w:rsidRPr="00CD53D2">
        <w:rPr>
          <w:vertAlign w:val="superscript"/>
        </w:rPr>
        <w:t>th</w:t>
      </w:r>
      <w:r w:rsidR="00CD53D2">
        <w:t xml:space="preserve"> graders have started their Algebra skills as well, covering topics like solving two-step equations with rational numbers.  </w:t>
      </w:r>
      <w:r w:rsidR="00007AD7">
        <w:t>This week our Algebra and Geometry students will be completing their EOC exams, starting May 9</w:t>
      </w:r>
      <w:r w:rsidR="00007AD7" w:rsidRPr="00007AD7">
        <w:rPr>
          <w:vertAlign w:val="superscript"/>
        </w:rPr>
        <w:t>th</w:t>
      </w:r>
      <w:r w:rsidR="00007AD7">
        <w:t xml:space="preserve"> through May 12</w:t>
      </w:r>
      <w:r w:rsidR="00007AD7" w:rsidRPr="00007AD7">
        <w:rPr>
          <w:vertAlign w:val="superscript"/>
        </w:rPr>
        <w:t>th</w:t>
      </w:r>
      <w:r w:rsidR="00007AD7">
        <w:t>.  Math News:  Our 8</w:t>
      </w:r>
      <w:r w:rsidR="00007AD7" w:rsidRPr="00007AD7">
        <w:rPr>
          <w:vertAlign w:val="superscript"/>
        </w:rPr>
        <w:t>th</w:t>
      </w:r>
      <w:r w:rsidR="00007AD7">
        <w:t xml:space="preserve"> grade GEM Geometry team will be awarded one of the top three honors for the BCCTM competition.  The specific rankings will be announced tonight, May 11</w:t>
      </w:r>
      <w:r w:rsidR="00007AD7" w:rsidRPr="00007AD7">
        <w:rPr>
          <w:vertAlign w:val="superscript"/>
        </w:rPr>
        <w:t>th</w:t>
      </w:r>
      <w:r w:rsidR="00007AD7">
        <w:t xml:space="preserve"> at 7:30 pm at Plantation High School.</w:t>
      </w:r>
    </w:p>
    <w:p w:rsidR="00FD3105" w:rsidRDefault="00FD3105" w:rsidP="00212DDA">
      <w:r w:rsidRPr="00FD3105">
        <w:rPr>
          <w:b/>
        </w:rPr>
        <w:t>Literacy-  Mrs. Manning-</w:t>
      </w:r>
      <w:r>
        <w:rPr>
          <w:b/>
        </w:rPr>
        <w:t xml:space="preserve">  </w:t>
      </w:r>
      <w:r>
        <w:t>The TTMS Literacy Department has been very busy with literacy projects and events.  The 8</w:t>
      </w:r>
      <w:r w:rsidRPr="00FD3105">
        <w:rPr>
          <w:vertAlign w:val="superscript"/>
        </w:rPr>
        <w:t>th</w:t>
      </w:r>
      <w:r>
        <w:t xml:space="preserve"> grade ELA students are studying the Holocaust through various forms of literature.  Many students have completed research projects and taught their peers through their presentations about different aspects of the Holocaust.  All classes study The Diary of Anne Franke and culminate the year with a visit from The Living Voices, which is a dramatic presentation through the eyes of Anne and best friend.  We thank the PTA for their continued support of this program.  </w:t>
      </w:r>
      <w:r w:rsidR="00B92CDA">
        <w:t>Mrs. Wargo’s classes held a Harry Porter Literary Day last Friday, organized by student Luis Lageyre.  Stations included exhibition, spells and charms, sorting hat, potions, want-making, and a photo booth.  Students enjoyed learning about Harry Potter through a fun-filled, hands-on day of activities.  Grade level groups are working on novel studies in both Language Arts and Reading classes with students reading Touching Spirit Bear, Hoot, the Watsons Go to Birmingham, The Outsiders, Animal Farm, and War of the Worlds.  Students are participating in various theme-based activities as well as practicing ELA standards</w:t>
      </w:r>
      <w:r w:rsidR="00B70FBF">
        <w:t>.  Some of the activities include: Mrs. Rosario and Mrs. Silva’s classes creating pamphlets on burrowing owls, which were used during our One World, One Chance Festival, dissecting owls pellets and classifying bones, acting out scenes, and dressing in character.  In addition, the 7</w:t>
      </w:r>
      <w:r w:rsidR="00B70FBF" w:rsidRPr="00B70FBF">
        <w:rPr>
          <w:vertAlign w:val="superscript"/>
        </w:rPr>
        <w:t>th</w:t>
      </w:r>
      <w:r w:rsidR="00B70FBF">
        <w:t xml:space="preserve"> grade team of Language Arts teachers have revisited a novel that was used schoolwide in 2012 that provides opportunities to discuss anger in youth and research healthy ways to manage anger and stress.</w:t>
      </w:r>
      <w:r w:rsidR="007E2B9C">
        <w:t xml:space="preserve">  For the district Literary Fair, we had several student winners and are awaiting their specific awards which will be presented on May 10, 2016.</w:t>
      </w:r>
      <w:r w:rsidR="00DA2E91">
        <w:t xml:space="preserve">  Progress monitoring is taking place in reading and language arts classes as well.  All 6</w:t>
      </w:r>
      <w:r w:rsidR="00DA2E91" w:rsidRPr="00DA2E91">
        <w:rPr>
          <w:vertAlign w:val="superscript"/>
        </w:rPr>
        <w:t>th</w:t>
      </w:r>
      <w:r w:rsidR="00DA2E91">
        <w:t xml:space="preserve"> graders and intensive reading 7</w:t>
      </w:r>
      <w:r w:rsidR="00DA2E91" w:rsidRPr="00DA2E91">
        <w:rPr>
          <w:vertAlign w:val="superscript"/>
        </w:rPr>
        <w:t>th</w:t>
      </w:r>
      <w:r w:rsidR="00DA2E91">
        <w:t xml:space="preserve"> and 8</w:t>
      </w:r>
      <w:r w:rsidR="00DA2E91" w:rsidRPr="00DA2E91">
        <w:rPr>
          <w:vertAlign w:val="superscript"/>
        </w:rPr>
        <w:t>th</w:t>
      </w:r>
      <w:r w:rsidR="00DA2E91">
        <w:t xml:space="preserve"> graders are completing the Achieve 3000 Level set Post-test in which lexile scores will be generated.  Parent letters will be sent home with scores and interpretations.  All students currently using Achieve 3000 will have access to this fantastic program during the summer.  Letters will also be sent home with that information the week of May 31</w:t>
      </w:r>
      <w:r w:rsidR="00DA2E91" w:rsidRPr="00DA2E91">
        <w:rPr>
          <w:vertAlign w:val="superscript"/>
        </w:rPr>
        <w:t>st</w:t>
      </w:r>
      <w:r w:rsidR="00DA2E91">
        <w:t>.  This 6-week Summer program is free for all students with current accounts.  Even the 8</w:t>
      </w:r>
      <w:r w:rsidR="00DA2E91" w:rsidRPr="00DA2E91">
        <w:rPr>
          <w:vertAlign w:val="superscript"/>
        </w:rPr>
        <w:t>th</w:t>
      </w:r>
      <w:r w:rsidR="00DA2E91">
        <w:t xml:space="preserve"> graders enrolled in Mrs. Roberts’s classes will have access until July 31</w:t>
      </w:r>
      <w:r w:rsidR="00DA2E91" w:rsidRPr="00DA2E91">
        <w:rPr>
          <w:vertAlign w:val="superscript"/>
        </w:rPr>
        <w:t>st</w:t>
      </w:r>
      <w:r w:rsidR="00DA2E91">
        <w:t>.</w:t>
      </w:r>
      <w:r w:rsidR="0009578F">
        <w:t xml:space="preserve">  Since our incoming 6</w:t>
      </w:r>
      <w:r w:rsidR="0009578F" w:rsidRPr="0009578F">
        <w:rPr>
          <w:vertAlign w:val="superscript"/>
        </w:rPr>
        <w:t>th</w:t>
      </w:r>
      <w:r w:rsidR="0009578F">
        <w:t xml:space="preserve"> graders will not have access to the program until August, we will continue to offer our summer reading program that Mrs. Dillmeier and I are designing.</w:t>
      </w:r>
      <w:r w:rsidR="00232CD9">
        <w:t xml:space="preserve">  Summer reading is extremely important in maintaining learning gains.  Please check our school web page for more information posted during summer break.  </w:t>
      </w:r>
      <w:r w:rsidR="00BD0051">
        <w:t>In addition, all students are progress monitoring in the area of reading in their language arts classes.</w:t>
      </w:r>
    </w:p>
    <w:p w:rsidR="00527EF9" w:rsidRPr="00FD3105" w:rsidRDefault="00527EF9" w:rsidP="00212DDA"/>
    <w:p w:rsidR="00212DDA" w:rsidRPr="00FE261A" w:rsidRDefault="00FE261A" w:rsidP="00212DDA">
      <w:pPr>
        <w:rPr>
          <w:b/>
        </w:rPr>
      </w:pPr>
      <w:r w:rsidRPr="00FE261A">
        <w:rPr>
          <w:b/>
        </w:rPr>
        <w:t>BTU:</w:t>
      </w:r>
      <w:r w:rsidR="00212DDA" w:rsidRPr="00FE261A">
        <w:rPr>
          <w:b/>
        </w:rPr>
        <w:t xml:space="preserve"> </w:t>
      </w:r>
      <w:r>
        <w:t>is busy with the election process for BTU Stewards and Faculty Council.  The BTU stewards will remain the same for next year.  Faculty Council results will be announced upon completion of the election process.</w:t>
      </w:r>
      <w:r w:rsidR="00212DDA" w:rsidRPr="00FE261A">
        <w:rPr>
          <w:b/>
        </w:rPr>
        <w:t xml:space="preserve">    </w:t>
      </w:r>
      <w:r w:rsidRPr="00FE261A">
        <w:t>BTU and the Distric</w:t>
      </w:r>
      <w:r>
        <w:rPr>
          <w:b/>
        </w:rPr>
        <w:t xml:space="preserve">t </w:t>
      </w:r>
      <w:r w:rsidRPr="00FE261A">
        <w:t>have submitted their information to the magistrate and are awaiting a non-binding decision on teacher salary increases.</w:t>
      </w:r>
      <w:r w:rsidR="00212DDA" w:rsidRPr="00FE261A">
        <w:rPr>
          <w:b/>
        </w:rPr>
        <w:t xml:space="preserve">          </w:t>
      </w:r>
    </w:p>
    <w:p w:rsidR="00FD33FE" w:rsidRDefault="00FD33FE" w:rsidP="0061340A">
      <w:pPr>
        <w:jc w:val="left"/>
      </w:pPr>
    </w:p>
    <w:p w:rsidR="0061340A" w:rsidRDefault="0061340A" w:rsidP="0061340A">
      <w:pPr>
        <w:jc w:val="left"/>
      </w:pPr>
      <w:r>
        <w:t>Mr. Harms gave thanks to our school for allowing his company to be part of our school.</w:t>
      </w:r>
    </w:p>
    <w:p w:rsidR="00B32F9C" w:rsidRDefault="00B32F9C" w:rsidP="0061340A">
      <w:pPr>
        <w:jc w:val="left"/>
      </w:pPr>
      <w:r>
        <w:t>SAF- Mrs. Valent-  The topic at the last SAF</w:t>
      </w:r>
      <w:r w:rsidR="00FD33FE">
        <w:t xml:space="preserve"> meeting revolved around</w:t>
      </w:r>
      <w:r>
        <w:t xml:space="preserve"> </w:t>
      </w:r>
      <w:r w:rsidR="00FD33FE">
        <w:t xml:space="preserve">the </w:t>
      </w:r>
      <w:r>
        <w:t>Naviance</w:t>
      </w:r>
      <w:r w:rsidR="00FD33FE">
        <w:t xml:space="preserve"> program</w:t>
      </w:r>
      <w:r>
        <w:t>.</w:t>
      </w:r>
    </w:p>
    <w:p w:rsidR="00B32F9C" w:rsidRDefault="00B32F9C" w:rsidP="0061340A">
      <w:pPr>
        <w:jc w:val="left"/>
      </w:pPr>
      <w:r>
        <w:t>PTA- Mrs. Orjuela-</w:t>
      </w:r>
      <w:r w:rsidR="00FD33FE">
        <w:t>The Teacher Appreciation Luncheon will take place next week.  Also next week will be the last PTA meeting for this school year.</w:t>
      </w:r>
    </w:p>
    <w:p w:rsidR="00FD33FE" w:rsidRDefault="00FD33FE" w:rsidP="0061340A">
      <w:pPr>
        <w:jc w:val="left"/>
      </w:pPr>
      <w:r>
        <w:t>Mr. Micensky thanked everyone for being such act</w:t>
      </w:r>
      <w:r w:rsidR="00522D32">
        <w:t>ive participants in our school and he is looking forward to next school year.</w:t>
      </w:r>
    </w:p>
    <w:p w:rsidR="00522D32" w:rsidRDefault="00522D32" w:rsidP="0061340A">
      <w:pPr>
        <w:jc w:val="left"/>
      </w:pPr>
    </w:p>
    <w:p w:rsidR="00522D32" w:rsidRDefault="00522D32" w:rsidP="0061340A">
      <w:pPr>
        <w:jc w:val="left"/>
      </w:pPr>
      <w:r>
        <w:t>Meeting was adjourned</w:t>
      </w:r>
      <w:bookmarkStart w:id="0" w:name="_GoBack"/>
      <w:bookmarkEnd w:id="0"/>
    </w:p>
    <w:sectPr w:rsidR="00522D32" w:rsidSect="008B230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1340A"/>
    <w:rsid w:val="00007AD7"/>
    <w:rsid w:val="0009578F"/>
    <w:rsid w:val="00212DDA"/>
    <w:rsid w:val="00232CD9"/>
    <w:rsid w:val="0036397E"/>
    <w:rsid w:val="00522D32"/>
    <w:rsid w:val="00527EF9"/>
    <w:rsid w:val="00592183"/>
    <w:rsid w:val="0061340A"/>
    <w:rsid w:val="00654954"/>
    <w:rsid w:val="0071429B"/>
    <w:rsid w:val="007E2B9C"/>
    <w:rsid w:val="0083028F"/>
    <w:rsid w:val="008B2301"/>
    <w:rsid w:val="00927CA5"/>
    <w:rsid w:val="00B22A91"/>
    <w:rsid w:val="00B32F9C"/>
    <w:rsid w:val="00B70FBF"/>
    <w:rsid w:val="00B92CDA"/>
    <w:rsid w:val="00BB4A26"/>
    <w:rsid w:val="00BD0051"/>
    <w:rsid w:val="00CD53D2"/>
    <w:rsid w:val="00DA2E91"/>
    <w:rsid w:val="00E41C6A"/>
    <w:rsid w:val="00FA688E"/>
    <w:rsid w:val="00FD3105"/>
    <w:rsid w:val="00FD33FE"/>
    <w:rsid w:val="00FE261A"/>
  </w:rsids>
  <m:mathPr>
    <m:mathFont m:val="Rockwel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01"/>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8918</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Sayre</dc:creator>
  <cp:lastModifiedBy>Teacher LME</cp:lastModifiedBy>
  <cp:revision>2</cp:revision>
  <dcterms:created xsi:type="dcterms:W3CDTF">2016-08-29T11:47:00Z</dcterms:created>
  <dcterms:modified xsi:type="dcterms:W3CDTF">2016-08-29T11:47:00Z</dcterms:modified>
</cp:coreProperties>
</file>