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8AE7" w14:textId="77777777" w:rsidR="00933FF9" w:rsidRDefault="00933FF9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47174">
        <w:rPr>
          <w:rFonts w:ascii="Joanna MT" w:hAnsi="Joanna MT"/>
          <w:noProof/>
          <w:sz w:val="40"/>
          <w:szCs w:val="40"/>
        </w:rPr>
        <w:drawing>
          <wp:inline distT="0" distB="0" distL="0" distR="0" wp14:anchorId="59D1AD22" wp14:editId="5BEBE45D">
            <wp:extent cx="1876425" cy="1055489"/>
            <wp:effectExtent l="19050" t="0" r="9525" b="0"/>
            <wp:docPr id="1" name="Picture 1" descr="http://tequestatrace.browardschools.com/images/TequestraTrace/TTMS_Ey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questatrace.browardschools.com/images/TequestraTrace/TTMS_Ey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F993B" w14:textId="77777777" w:rsidR="00093929" w:rsidRDefault="007C3E53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7C3E53">
        <w:rPr>
          <w:rFonts w:ascii="Arial Unicode MS" w:eastAsia="Arial Unicode MS" w:hAnsi="Arial Unicode MS" w:cs="Arial Unicode MS"/>
          <w:b/>
          <w:sz w:val="40"/>
          <w:szCs w:val="40"/>
        </w:rPr>
        <w:t>Tequesta Trace SAC</w:t>
      </w:r>
    </w:p>
    <w:p w14:paraId="3F265A0E" w14:textId="174E7C35" w:rsidR="00933FF9" w:rsidRDefault="00924959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April 10</w:t>
      </w:r>
      <w:r w:rsidR="00863A1E">
        <w:rPr>
          <w:rFonts w:ascii="Arial Unicode MS" w:eastAsia="Arial Unicode MS" w:hAnsi="Arial Unicode MS" w:cs="Arial Unicode MS"/>
          <w:b/>
          <w:sz w:val="40"/>
          <w:szCs w:val="40"/>
        </w:rPr>
        <w:t>, 2019</w:t>
      </w:r>
    </w:p>
    <w:p w14:paraId="3D599AF6" w14:textId="77777777" w:rsidR="007C3E53" w:rsidRDefault="007C3E53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Agenda</w:t>
      </w:r>
    </w:p>
    <w:p w14:paraId="319A9AF9" w14:textId="77777777" w:rsidR="007C3E53" w:rsidRDefault="007C3E53" w:rsidP="007C3E5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13380080" w14:textId="0CDC28B4" w:rsidR="007C3E53" w:rsidRDefault="00933FF9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Wel</w:t>
      </w:r>
      <w:r w:rsidR="007C3E53">
        <w:rPr>
          <w:rFonts w:ascii="Arial Unicode MS" w:eastAsia="Arial Unicode MS" w:hAnsi="Arial Unicode MS" w:cs="Arial Unicode MS"/>
          <w:b/>
          <w:sz w:val="40"/>
          <w:szCs w:val="40"/>
        </w:rPr>
        <w:t>com</w:t>
      </w:r>
      <w:r w:rsidR="007637AE">
        <w:rPr>
          <w:rFonts w:ascii="Arial Unicode MS" w:eastAsia="Arial Unicode MS" w:hAnsi="Arial Unicode MS" w:cs="Arial Unicode MS"/>
          <w:b/>
          <w:sz w:val="40"/>
          <w:szCs w:val="40"/>
        </w:rPr>
        <w:t>e</w:t>
      </w:r>
    </w:p>
    <w:p w14:paraId="226F6B1D" w14:textId="6CFB260B" w:rsidR="00933FF9" w:rsidRPr="006A56C1" w:rsidRDefault="007C3E53" w:rsidP="006A56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Approval of Minutes: </w:t>
      </w:r>
      <w:r w:rsidR="00924959">
        <w:rPr>
          <w:rFonts w:ascii="Arial Unicode MS" w:eastAsia="Arial Unicode MS" w:hAnsi="Arial Unicode MS" w:cs="Arial Unicode MS"/>
          <w:b/>
          <w:sz w:val="40"/>
          <w:szCs w:val="40"/>
        </w:rPr>
        <w:t>March</w:t>
      </w:r>
      <w:r w:rsidR="007637AE">
        <w:rPr>
          <w:rFonts w:ascii="Arial Unicode MS" w:eastAsia="Arial Unicode MS" w:hAnsi="Arial Unicode MS" w:cs="Arial Unicode MS"/>
          <w:b/>
          <w:sz w:val="40"/>
          <w:szCs w:val="40"/>
        </w:rPr>
        <w:t xml:space="preserve"> 2019</w:t>
      </w:r>
    </w:p>
    <w:p w14:paraId="69E08052" w14:textId="39548C16" w:rsidR="007637AE" w:rsidRPr="00924959" w:rsidRDefault="00933FF9" w:rsidP="009249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SIP Plan</w:t>
      </w:r>
    </w:p>
    <w:p w14:paraId="788B0112" w14:textId="78C5CCF0" w:rsidR="007C3E53" w:rsidRDefault="007C3E53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Department Head: Update</w:t>
      </w:r>
      <w:r w:rsidR="00924959">
        <w:rPr>
          <w:rFonts w:ascii="Arial Unicode MS" w:eastAsia="Arial Unicode MS" w:hAnsi="Arial Unicode MS" w:cs="Arial Unicode MS"/>
          <w:b/>
          <w:sz w:val="40"/>
          <w:szCs w:val="40"/>
        </w:rPr>
        <w:t>/Newsletter</w:t>
      </w:r>
    </w:p>
    <w:p w14:paraId="7CA3370F" w14:textId="68828982" w:rsidR="006A56C1" w:rsidRDefault="006A56C1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Business Partners</w:t>
      </w:r>
    </w:p>
    <w:p w14:paraId="07B5125E" w14:textId="5CC13F38" w:rsidR="007C3E53" w:rsidRDefault="007C3E53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SAF</w:t>
      </w:r>
    </w:p>
    <w:p w14:paraId="488E5952" w14:textId="77777777" w:rsidR="007C3E53" w:rsidRDefault="007C3E53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PTA</w:t>
      </w:r>
    </w:p>
    <w:p w14:paraId="180568F9" w14:textId="77777777" w:rsidR="007C3E53" w:rsidRPr="00933FF9" w:rsidRDefault="007C3E53" w:rsidP="00933F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BTU</w:t>
      </w:r>
    </w:p>
    <w:p w14:paraId="2298C531" w14:textId="4B66AF49" w:rsidR="007C3E53" w:rsidRDefault="007C3E53" w:rsidP="007C3E5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Future Business</w:t>
      </w:r>
    </w:p>
    <w:p w14:paraId="4A916A76" w14:textId="1B05E6E1" w:rsidR="00706669" w:rsidRDefault="00706669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C7715FC" w14:textId="0F9352FF" w:rsidR="00863A1E" w:rsidRDefault="00863A1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21E3AA13" w14:textId="36005F8A" w:rsidR="00863A1E" w:rsidRDefault="00863A1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75DF34B" w14:textId="77ECE638" w:rsidR="00863A1E" w:rsidRDefault="00863A1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5648E475" w14:textId="45714EEB" w:rsidR="007637AE" w:rsidRDefault="007637A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26ED7539" w14:textId="7EB6DC1A" w:rsidR="007637AE" w:rsidRDefault="007637A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826CDD3" w14:textId="13B30593" w:rsidR="007637AE" w:rsidRDefault="007637A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55E99DC9" w14:textId="77777777" w:rsidR="007637AE" w:rsidRDefault="007637A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3AA149EE" w14:textId="77777777" w:rsidR="00863A1E" w:rsidRDefault="00863A1E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23A1354" w14:textId="09043318" w:rsidR="00706669" w:rsidRDefault="00706669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128CE55" w14:textId="1580363D" w:rsidR="00706669" w:rsidRDefault="00706669" w:rsidP="0070666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5125F4F2" w14:textId="77777777" w:rsidR="00863A1E" w:rsidRDefault="00863A1E" w:rsidP="00863A1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72AD828D" w14:textId="39C4E22F" w:rsidR="00706669" w:rsidRDefault="00706669" w:rsidP="00863A1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noProof/>
          <w:sz w:val="40"/>
          <w:szCs w:val="40"/>
        </w:rPr>
        <w:lastRenderedPageBreak/>
        <w:drawing>
          <wp:inline distT="0" distB="0" distL="0" distR="0" wp14:anchorId="3D17C3C6" wp14:editId="2C3FC034">
            <wp:extent cx="1877695" cy="105473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B86BF" w14:textId="77777777" w:rsidR="00863A1E" w:rsidRDefault="00863A1E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374CC82" w14:textId="3F9E7A40" w:rsidR="00706669" w:rsidRDefault="00863A1E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T</w:t>
      </w:r>
      <w:r w:rsidR="00706669">
        <w:rPr>
          <w:rFonts w:ascii="Arial Unicode MS" w:eastAsia="Arial Unicode MS" w:hAnsi="Arial Unicode MS" w:cs="Arial Unicode MS"/>
          <w:b/>
          <w:sz w:val="40"/>
          <w:szCs w:val="40"/>
        </w:rPr>
        <w:t>equesta Trace SAF</w:t>
      </w:r>
    </w:p>
    <w:p w14:paraId="32D64682" w14:textId="3AC3DE0A" w:rsidR="00706669" w:rsidRDefault="00924959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April 10</w:t>
      </w:r>
      <w:r w:rsidR="007A48E1">
        <w:rPr>
          <w:rFonts w:ascii="Arial Unicode MS" w:eastAsia="Arial Unicode MS" w:hAnsi="Arial Unicode MS" w:cs="Arial Unicode MS"/>
          <w:b/>
          <w:sz w:val="40"/>
          <w:szCs w:val="40"/>
        </w:rPr>
        <w:t>,</w:t>
      </w:r>
      <w:r w:rsidR="00863A1E">
        <w:rPr>
          <w:rFonts w:ascii="Arial Unicode MS" w:eastAsia="Arial Unicode MS" w:hAnsi="Arial Unicode MS" w:cs="Arial Unicode MS"/>
          <w:b/>
          <w:sz w:val="40"/>
          <w:szCs w:val="40"/>
        </w:rPr>
        <w:t xml:space="preserve"> 201</w:t>
      </w:r>
      <w:r>
        <w:rPr>
          <w:rFonts w:ascii="Arial Unicode MS" w:eastAsia="Arial Unicode MS" w:hAnsi="Arial Unicode MS" w:cs="Arial Unicode MS"/>
          <w:b/>
          <w:sz w:val="40"/>
          <w:szCs w:val="40"/>
        </w:rPr>
        <w:t>9</w:t>
      </w:r>
      <w:bookmarkStart w:id="0" w:name="_GoBack"/>
      <w:bookmarkEnd w:id="0"/>
    </w:p>
    <w:p w14:paraId="615BB44E" w14:textId="77777777" w:rsidR="00706669" w:rsidRDefault="00706669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Agenda</w:t>
      </w:r>
    </w:p>
    <w:p w14:paraId="1620EE54" w14:textId="77777777" w:rsidR="00706669" w:rsidRDefault="00706669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863C5C4" w14:textId="77777777" w:rsidR="00706669" w:rsidRDefault="00706669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76A69AFC" w14:textId="77777777" w:rsidR="00706669" w:rsidRPr="00FC2CD5" w:rsidRDefault="00706669" w:rsidP="007066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Call Meeting </w:t>
      </w:r>
      <w:proofErr w:type="gramStart"/>
      <w:r>
        <w:rPr>
          <w:rFonts w:ascii="Arial Unicode MS" w:eastAsia="Arial Unicode MS" w:hAnsi="Arial Unicode MS" w:cs="Arial Unicode MS"/>
          <w:b/>
          <w:sz w:val="40"/>
          <w:szCs w:val="40"/>
        </w:rPr>
        <w:t>To</w:t>
      </w:r>
      <w:proofErr w:type="gramEnd"/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Order</w:t>
      </w:r>
    </w:p>
    <w:p w14:paraId="7094AAE2" w14:textId="77777777" w:rsidR="00706669" w:rsidRDefault="00706669" w:rsidP="007066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New Business</w:t>
      </w:r>
    </w:p>
    <w:p w14:paraId="126C8B54" w14:textId="77777777" w:rsidR="00706669" w:rsidRPr="009A4AD9" w:rsidRDefault="00706669" w:rsidP="007066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Call Meeting </w:t>
      </w:r>
      <w:proofErr w:type="gramStart"/>
      <w:r>
        <w:rPr>
          <w:rFonts w:ascii="Arial Unicode MS" w:eastAsia="Arial Unicode MS" w:hAnsi="Arial Unicode MS" w:cs="Arial Unicode MS"/>
          <w:b/>
          <w:sz w:val="40"/>
          <w:szCs w:val="40"/>
        </w:rPr>
        <w:t>To</w:t>
      </w:r>
      <w:proofErr w:type="gramEnd"/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Close</w:t>
      </w:r>
    </w:p>
    <w:p w14:paraId="319BE3DF" w14:textId="77777777" w:rsidR="00706669" w:rsidRPr="00706669" w:rsidRDefault="00706669" w:rsidP="007066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sectPr w:rsidR="00706669" w:rsidRPr="00706669" w:rsidSect="00763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Joanna M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25E"/>
    <w:multiLevelType w:val="hybridMultilevel"/>
    <w:tmpl w:val="0C240E3E"/>
    <w:lvl w:ilvl="0" w:tplc="266C48B0">
      <w:start w:val="1"/>
      <w:numFmt w:val="decimal"/>
      <w:lvlText w:val="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E166AB9"/>
    <w:multiLevelType w:val="hybridMultilevel"/>
    <w:tmpl w:val="09AA4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0F593B"/>
    <w:multiLevelType w:val="hybridMultilevel"/>
    <w:tmpl w:val="7E8A0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962A87"/>
    <w:multiLevelType w:val="hybridMultilevel"/>
    <w:tmpl w:val="3B06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94268"/>
    <w:multiLevelType w:val="hybridMultilevel"/>
    <w:tmpl w:val="89A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5A5B"/>
    <w:multiLevelType w:val="hybridMultilevel"/>
    <w:tmpl w:val="EE526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64B2"/>
    <w:multiLevelType w:val="hybridMultilevel"/>
    <w:tmpl w:val="A9467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7DA"/>
    <w:multiLevelType w:val="hybridMultilevel"/>
    <w:tmpl w:val="504CC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03"/>
    <w:rsid w:val="00031025"/>
    <w:rsid w:val="00054242"/>
    <w:rsid w:val="00093929"/>
    <w:rsid w:val="00093AAD"/>
    <w:rsid w:val="001A22AA"/>
    <w:rsid w:val="00246AF1"/>
    <w:rsid w:val="003F1498"/>
    <w:rsid w:val="006A56C1"/>
    <w:rsid w:val="00706669"/>
    <w:rsid w:val="007637AE"/>
    <w:rsid w:val="007A48E1"/>
    <w:rsid w:val="007C3E53"/>
    <w:rsid w:val="007E4C0A"/>
    <w:rsid w:val="007F36AC"/>
    <w:rsid w:val="00863A1E"/>
    <w:rsid w:val="008A42E1"/>
    <w:rsid w:val="00924959"/>
    <w:rsid w:val="00933FF9"/>
    <w:rsid w:val="00A35CC0"/>
    <w:rsid w:val="00A76D76"/>
    <w:rsid w:val="00C06903"/>
    <w:rsid w:val="00C914BD"/>
    <w:rsid w:val="00D20C20"/>
    <w:rsid w:val="00F6446A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3E9C"/>
  <w15:docId w15:val="{BFD9BDA5-F47A-4729-992A-282D18F3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Beitz</dc:creator>
  <cp:lastModifiedBy>Kimberly S. Beitz</cp:lastModifiedBy>
  <cp:revision>2</cp:revision>
  <cp:lastPrinted>2019-03-06T12:46:00Z</cp:lastPrinted>
  <dcterms:created xsi:type="dcterms:W3CDTF">2019-04-02T14:17:00Z</dcterms:created>
  <dcterms:modified xsi:type="dcterms:W3CDTF">2019-04-02T14:17:00Z</dcterms:modified>
</cp:coreProperties>
</file>