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C236" w14:textId="77777777"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368E2B7A" wp14:editId="0726C2A9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F44DF" w14:textId="77777777"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SAC</w:t>
      </w:r>
    </w:p>
    <w:p w14:paraId="7B81DBC6" w14:textId="062A91A4" w:rsidR="00933FF9" w:rsidRDefault="00767487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March</w:t>
      </w:r>
      <w:r w:rsidR="00443899"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>14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, 201</w:t>
      </w:r>
      <w:r w:rsidR="009A4AD9">
        <w:rPr>
          <w:rFonts w:ascii="Arial Unicode MS" w:eastAsia="Arial Unicode MS" w:hAnsi="Arial Unicode MS" w:cs="Arial Unicode MS"/>
          <w:b/>
          <w:sz w:val="40"/>
          <w:szCs w:val="40"/>
        </w:rPr>
        <w:t>8</w:t>
      </w:r>
    </w:p>
    <w:p w14:paraId="3FD9470C" w14:textId="77777777"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0D87649D" w14:textId="77777777"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E2B98EE" w14:textId="77777777" w:rsidR="007C3E53" w:rsidRDefault="00933FF9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F72003">
        <w:rPr>
          <w:rFonts w:ascii="Arial Unicode MS" w:eastAsia="Arial Unicode MS" w:hAnsi="Arial Unicode MS" w:cs="Arial Unicode MS"/>
          <w:b/>
          <w:sz w:val="40"/>
          <w:szCs w:val="40"/>
        </w:rPr>
        <w:t>come</w:t>
      </w:r>
    </w:p>
    <w:p w14:paraId="0996974A" w14:textId="241239BB" w:rsidR="007C3E53" w:rsidRDefault="00090B9B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Approval of Minutes: </w:t>
      </w:r>
      <w:r w:rsidR="00767487">
        <w:rPr>
          <w:rFonts w:ascii="Arial Unicode MS" w:eastAsia="Arial Unicode MS" w:hAnsi="Arial Unicode MS" w:cs="Arial Unicode MS"/>
          <w:b/>
          <w:sz w:val="40"/>
          <w:szCs w:val="40"/>
        </w:rPr>
        <w:t xml:space="preserve"> February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201</w:t>
      </w:r>
      <w:r w:rsidR="00443899">
        <w:rPr>
          <w:rFonts w:ascii="Arial Unicode MS" w:eastAsia="Arial Unicode MS" w:hAnsi="Arial Unicode MS" w:cs="Arial Unicode MS"/>
          <w:b/>
          <w:sz w:val="40"/>
          <w:szCs w:val="40"/>
        </w:rPr>
        <w:t>8</w:t>
      </w:r>
    </w:p>
    <w:p w14:paraId="7136A787" w14:textId="3ED3C361" w:rsidR="007F0F26" w:rsidRDefault="00933FF9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SIP Plan</w:t>
      </w:r>
    </w:p>
    <w:p w14:paraId="58C5E858" w14:textId="5CFB3B5A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Department Head: Update</w:t>
      </w:r>
      <w:r w:rsidR="00443899">
        <w:rPr>
          <w:rFonts w:ascii="Arial Unicode MS" w:eastAsia="Arial Unicode MS" w:hAnsi="Arial Unicode MS" w:cs="Arial Unicode MS"/>
          <w:b/>
          <w:sz w:val="40"/>
          <w:szCs w:val="40"/>
        </w:rPr>
        <w:t>s</w:t>
      </w:r>
    </w:p>
    <w:p w14:paraId="3B6F4D03" w14:textId="77777777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PTA</w:t>
      </w:r>
    </w:p>
    <w:p w14:paraId="37EA4C26" w14:textId="77777777" w:rsidR="007C3E53" w:rsidRPr="00933FF9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BTU</w:t>
      </w:r>
    </w:p>
    <w:p w14:paraId="32782266" w14:textId="77777777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Future Business</w:t>
      </w:r>
    </w:p>
    <w:p w14:paraId="45CC7FAB" w14:textId="77777777" w:rsidR="009A4AD9" w:rsidRDefault="009A4AD9" w:rsidP="009A4AD9">
      <w:p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14A8A14" w14:textId="2D20C0BE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C8EF2B8" w14:textId="77777777" w:rsidR="00443899" w:rsidRDefault="0044389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39FFBA1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B852B94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EE5894E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6D16C8C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4B3E1053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7051559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910BEF8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627AD615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D73C0FE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750690FA" wp14:editId="17F4C0E2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F902F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5C0B58F4" w14:textId="20DEFC88" w:rsidR="009A4AD9" w:rsidRDefault="00767487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March</w:t>
      </w:r>
      <w:r w:rsidR="00443899">
        <w:rPr>
          <w:rFonts w:ascii="Arial Unicode MS" w:eastAsia="Arial Unicode MS" w:hAnsi="Arial Unicode MS" w:cs="Arial Unicode MS"/>
          <w:b/>
          <w:sz w:val="40"/>
          <w:szCs w:val="40"/>
        </w:rPr>
        <w:t xml:space="preserve"> 14</w:t>
      </w:r>
      <w:r w:rsidR="009A4AD9">
        <w:rPr>
          <w:rFonts w:ascii="Arial Unicode MS" w:eastAsia="Arial Unicode MS" w:hAnsi="Arial Unicode MS" w:cs="Arial Unicode MS"/>
          <w:b/>
          <w:sz w:val="40"/>
          <w:szCs w:val="40"/>
        </w:rPr>
        <w:t>, 2018</w:t>
      </w:r>
    </w:p>
    <w:p w14:paraId="3A606879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1F94D003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AFCC5B4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E395039" w14:textId="77777777"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7B785D63" w14:textId="77777777"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14:paraId="53A3A29D" w14:textId="77777777" w:rsidR="009A4AD9" w:rsidRP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Call Meeting To Close</w:t>
      </w:r>
    </w:p>
    <w:p w14:paraId="47A2406B" w14:textId="77777777" w:rsidR="009A4AD9" w:rsidRP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sectPr w:rsidR="009A4AD9" w:rsidRPr="009A4AD9" w:rsidSect="000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03"/>
    <w:rsid w:val="00031025"/>
    <w:rsid w:val="00090B9B"/>
    <w:rsid w:val="00093929"/>
    <w:rsid w:val="00093AAD"/>
    <w:rsid w:val="001A22AA"/>
    <w:rsid w:val="00246AF1"/>
    <w:rsid w:val="0039073B"/>
    <w:rsid w:val="004056FD"/>
    <w:rsid w:val="00443899"/>
    <w:rsid w:val="005823AE"/>
    <w:rsid w:val="00683E58"/>
    <w:rsid w:val="00767487"/>
    <w:rsid w:val="007C3E53"/>
    <w:rsid w:val="007F0F26"/>
    <w:rsid w:val="007F36AC"/>
    <w:rsid w:val="00933FF9"/>
    <w:rsid w:val="009A4AD9"/>
    <w:rsid w:val="00A35CC0"/>
    <w:rsid w:val="00B06389"/>
    <w:rsid w:val="00BB2FCD"/>
    <w:rsid w:val="00BC4FAC"/>
    <w:rsid w:val="00C06903"/>
    <w:rsid w:val="00C914BD"/>
    <w:rsid w:val="00D20C20"/>
    <w:rsid w:val="00F7200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336C"/>
  <w15:docId w15:val="{BFD9BDA5-F47A-4729-992A-282D18F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Kimberly S. Beitz</cp:lastModifiedBy>
  <cp:revision>2</cp:revision>
  <cp:lastPrinted>2018-02-07T12:27:00Z</cp:lastPrinted>
  <dcterms:created xsi:type="dcterms:W3CDTF">2018-03-07T12:58:00Z</dcterms:created>
  <dcterms:modified xsi:type="dcterms:W3CDTF">2018-03-07T12:58:00Z</dcterms:modified>
</cp:coreProperties>
</file>