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2E7674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SAF</w:t>
      </w:r>
    </w:p>
    <w:p w:rsidR="00D33198" w:rsidRDefault="008F3B25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January 11,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  <w:t xml:space="preserve">Approval of </w:t>
      </w:r>
      <w:r w:rsidR="008F3B25">
        <w:rPr>
          <w:rFonts w:ascii="Rockwell" w:hAnsi="Rockwell"/>
          <w:sz w:val="36"/>
          <w:szCs w:val="36"/>
        </w:rPr>
        <w:t>Minutes December 2016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8F3B25">
        <w:rPr>
          <w:rFonts w:ascii="Rockwell" w:hAnsi="Rockwell"/>
          <w:sz w:val="36"/>
          <w:szCs w:val="36"/>
        </w:rPr>
        <w:t xml:space="preserve">)  </w:t>
      </w:r>
      <w:r w:rsidR="008F3B25">
        <w:rPr>
          <w:rFonts w:ascii="Rockwell" w:hAnsi="Rockwell"/>
          <w:sz w:val="36"/>
          <w:szCs w:val="36"/>
        </w:rPr>
        <w:tab/>
        <w:t>Dec</w:t>
      </w:r>
      <w:r w:rsidR="00F5009D">
        <w:rPr>
          <w:rFonts w:ascii="Rockwell" w:hAnsi="Rockwell"/>
          <w:sz w:val="36"/>
          <w:szCs w:val="36"/>
        </w:rPr>
        <w:t>e</w:t>
      </w:r>
      <w:r w:rsidR="008F3B25">
        <w:rPr>
          <w:rFonts w:ascii="Rockwell" w:hAnsi="Rockwell"/>
          <w:sz w:val="36"/>
          <w:szCs w:val="36"/>
        </w:rPr>
        <w:t xml:space="preserve">mber/January </w:t>
      </w:r>
      <w:r w:rsidR="002E7674">
        <w:rPr>
          <w:rFonts w:ascii="Rockwell" w:hAnsi="Rockwell"/>
          <w:sz w:val="36"/>
          <w:szCs w:val="36"/>
        </w:rPr>
        <w:t>Meeting Updates/Information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sectPr w:rsidR="00037F20" w:rsidRPr="00037F20" w:rsidSect="00B12F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Palatino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2E7674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671C7"/>
    <w:rsid w:val="005A2394"/>
    <w:rsid w:val="005C1971"/>
    <w:rsid w:val="005E4D0B"/>
    <w:rsid w:val="006218B0"/>
    <w:rsid w:val="00637032"/>
    <w:rsid w:val="00680763"/>
    <w:rsid w:val="006C0005"/>
    <w:rsid w:val="006C0130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8E72E7"/>
    <w:rsid w:val="008F3B25"/>
    <w:rsid w:val="00946E94"/>
    <w:rsid w:val="00961539"/>
    <w:rsid w:val="009740F1"/>
    <w:rsid w:val="00A13463"/>
    <w:rsid w:val="00AB1CCF"/>
    <w:rsid w:val="00B12F9A"/>
    <w:rsid w:val="00BA0E63"/>
    <w:rsid w:val="00C2152C"/>
    <w:rsid w:val="00C47174"/>
    <w:rsid w:val="00D33198"/>
    <w:rsid w:val="00D505CB"/>
    <w:rsid w:val="00DA0609"/>
    <w:rsid w:val="00DE5060"/>
    <w:rsid w:val="00DE73FA"/>
    <w:rsid w:val="00E04E59"/>
    <w:rsid w:val="00EB65FF"/>
    <w:rsid w:val="00EC0D6D"/>
    <w:rsid w:val="00F14797"/>
    <w:rsid w:val="00F5009D"/>
    <w:rsid w:val="00F607CD"/>
    <w:rsid w:val="00FD4530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Teacher LME</cp:lastModifiedBy>
  <cp:revision>3</cp:revision>
  <cp:lastPrinted>2016-12-06T12:37:00Z</cp:lastPrinted>
  <dcterms:created xsi:type="dcterms:W3CDTF">2017-01-11T12:41:00Z</dcterms:created>
  <dcterms:modified xsi:type="dcterms:W3CDTF">2017-01-11T12:41:00Z</dcterms:modified>
</cp:coreProperties>
</file>