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81781" w14:textId="693C4D73" w:rsidR="006546F3" w:rsidRDefault="00C46D2F">
      <w:pPr>
        <w:rPr>
          <w:rFonts w:ascii="Stencil" w:hAnsi="Stencil"/>
          <w:b/>
          <w:sz w:val="32"/>
          <w:szCs w:val="32"/>
        </w:rPr>
      </w:pPr>
      <w:r>
        <w:rPr>
          <w:rFonts w:ascii="Stencil" w:hAnsi="Stencil"/>
          <w:b/>
          <w:sz w:val="32"/>
          <w:szCs w:val="32"/>
        </w:rPr>
        <w:t>SAC Meeting dates</w:t>
      </w:r>
    </w:p>
    <w:p w14:paraId="49742E3C" w14:textId="3C760978" w:rsidR="00C46D2F" w:rsidRDefault="00C46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28, 2018</w:t>
      </w:r>
    </w:p>
    <w:p w14:paraId="17562407" w14:textId="54307264" w:rsidR="00C46D2F" w:rsidRDefault="00C46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16, 2018</w:t>
      </w:r>
    </w:p>
    <w:p w14:paraId="61A14915" w14:textId="53790BFD" w:rsidR="00C46D2F" w:rsidRDefault="00C46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November 20,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2018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SAF included)</w:t>
      </w:r>
    </w:p>
    <w:p w14:paraId="243FE3E2" w14:textId="65CDD734" w:rsidR="00C46D2F" w:rsidRDefault="00C46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 18, 2018</w:t>
      </w:r>
    </w:p>
    <w:p w14:paraId="24C5CE1E" w14:textId="52B8B354" w:rsidR="00C46D2F" w:rsidRDefault="00C46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January 15,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2019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SAF included)</w:t>
      </w:r>
    </w:p>
    <w:p w14:paraId="181248C8" w14:textId="54ADE117" w:rsidR="00C46D2F" w:rsidRDefault="00C46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February 19, 2019</w:t>
      </w:r>
    </w:p>
    <w:p w14:paraId="2DA11722" w14:textId="22DCDAFE" w:rsidR="00C46D2F" w:rsidRDefault="00C46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March 19,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2019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SAF included)</w:t>
      </w:r>
    </w:p>
    <w:p w14:paraId="387796F4" w14:textId="270F2989" w:rsidR="00C46D2F" w:rsidRDefault="00C46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 16, 2019</w:t>
      </w:r>
    </w:p>
    <w:p w14:paraId="0BB9403E" w14:textId="739C9EDC" w:rsidR="00C46D2F" w:rsidRPr="00C46D2F" w:rsidRDefault="00C46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May 21, 2019  </w:t>
      </w:r>
      <w:r>
        <w:rPr>
          <w:rFonts w:ascii="Times New Roman" w:hAnsi="Times New Roman" w:cs="Times New Roman"/>
          <w:b/>
          <w:sz w:val="28"/>
          <w:szCs w:val="28"/>
        </w:rPr>
        <w:t>(SAF included)</w:t>
      </w:r>
      <w:bookmarkStart w:id="0" w:name="_GoBack"/>
      <w:bookmarkEnd w:id="0"/>
    </w:p>
    <w:sectPr w:rsidR="00C46D2F" w:rsidRPr="00C46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F3"/>
    <w:rsid w:val="006546F3"/>
    <w:rsid w:val="00843254"/>
    <w:rsid w:val="00C4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F08E"/>
  <w15:chartTrackingRefBased/>
  <w15:docId w15:val="{1093BAC6-BF9F-4903-972A-CE107E7A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L. Weller</dc:creator>
  <cp:keywords/>
  <dc:description/>
  <cp:lastModifiedBy>Megan L. Weller</cp:lastModifiedBy>
  <cp:revision>1</cp:revision>
  <cp:lastPrinted>2018-11-19T14:54:00Z</cp:lastPrinted>
  <dcterms:created xsi:type="dcterms:W3CDTF">2018-11-19T14:46:00Z</dcterms:created>
  <dcterms:modified xsi:type="dcterms:W3CDTF">2018-11-19T15:36:00Z</dcterms:modified>
</cp:coreProperties>
</file>