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22531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B26C9B" wp14:editId="1AFD4B8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775460" cy="1386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alkboard" w:hAnsi="Chalkboard"/>
          <w:b/>
          <w:sz w:val="36"/>
          <w:szCs w:val="36"/>
        </w:rPr>
        <w:t xml:space="preserve">   </w:t>
      </w:r>
    </w:p>
    <w:p w14:paraId="47A9CBDA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57FE3832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4EBEB360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04F44238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299D17BE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0AA48CBF" w14:textId="523C99E5" w:rsidR="00CC1949" w:rsidRDefault="00844C48" w:rsidP="00CC1949">
      <w:pPr>
        <w:jc w:val="center"/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>SAF</w:t>
      </w:r>
      <w:r w:rsidR="00CC1949">
        <w:rPr>
          <w:rFonts w:ascii="Chalkboard" w:hAnsi="Chalkboard"/>
          <w:b/>
          <w:sz w:val="36"/>
          <w:szCs w:val="36"/>
        </w:rPr>
        <w:t xml:space="preserve"> Minutes</w:t>
      </w:r>
    </w:p>
    <w:p w14:paraId="65B8421E" w14:textId="78D3017C" w:rsidR="00CC1949" w:rsidRDefault="00D51B44" w:rsidP="00CC1949">
      <w:pPr>
        <w:jc w:val="center"/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>September 26, 2018</w:t>
      </w:r>
    </w:p>
    <w:p w14:paraId="68CD64B8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2A9DCF4C" w14:textId="4CC85329" w:rsidR="009378EA" w:rsidRPr="007A4DC0" w:rsidRDefault="00CC1949" w:rsidP="00CC1949">
      <w:pPr>
        <w:rPr>
          <w:rFonts w:ascii="Chalkboard" w:hAnsi="Chalkboard"/>
          <w:b/>
          <w:sz w:val="28"/>
          <w:szCs w:val="28"/>
        </w:rPr>
      </w:pPr>
      <w:r w:rsidRPr="007A4DC0">
        <w:rPr>
          <w:rFonts w:ascii="Chalkboard" w:hAnsi="Chalkboard"/>
          <w:b/>
          <w:sz w:val="28"/>
          <w:szCs w:val="28"/>
        </w:rPr>
        <w:t xml:space="preserve">• </w:t>
      </w:r>
      <w:r w:rsidR="00990E9F" w:rsidRPr="007A4DC0">
        <w:rPr>
          <w:rFonts w:ascii="Chalkboard" w:hAnsi="Chalkboard"/>
          <w:b/>
          <w:sz w:val="28"/>
          <w:szCs w:val="28"/>
        </w:rPr>
        <w:t>Welcome</w:t>
      </w:r>
    </w:p>
    <w:p w14:paraId="03265208" w14:textId="3DCEF78A" w:rsidR="00CC1949" w:rsidRDefault="009378EA" w:rsidP="00CC1949">
      <w:pPr>
        <w:rPr>
          <w:rFonts w:ascii="Calibri" w:hAnsi="Calibri"/>
          <w:sz w:val="28"/>
          <w:szCs w:val="28"/>
        </w:rPr>
      </w:pPr>
      <w:r w:rsidRPr="007A4DC0">
        <w:rPr>
          <w:rFonts w:ascii="Calibri" w:hAnsi="Calibri"/>
          <w:sz w:val="28"/>
          <w:szCs w:val="28"/>
        </w:rPr>
        <w:t xml:space="preserve">The meeting was called to order at </w:t>
      </w:r>
      <w:r w:rsidR="00844C48">
        <w:rPr>
          <w:rFonts w:ascii="Calibri" w:hAnsi="Calibri"/>
          <w:sz w:val="28"/>
          <w:szCs w:val="28"/>
        </w:rPr>
        <w:t>3:00</w:t>
      </w:r>
      <w:bookmarkStart w:id="0" w:name="_GoBack"/>
      <w:bookmarkEnd w:id="0"/>
    </w:p>
    <w:p w14:paraId="5B53F0C8" w14:textId="77777777" w:rsidR="00CE5085" w:rsidRDefault="00CE5085" w:rsidP="00CE5085">
      <w:pPr>
        <w:rPr>
          <w:rFonts w:ascii="Chalkboard" w:hAnsi="Chalkboard"/>
          <w:b/>
          <w:sz w:val="36"/>
          <w:szCs w:val="36"/>
        </w:rPr>
      </w:pPr>
    </w:p>
    <w:p w14:paraId="1FA6425E" w14:textId="5CA90ACA" w:rsidR="00B40FDD" w:rsidRDefault="00992665" w:rsidP="00CC1949">
      <w:pPr>
        <w:rPr>
          <w:rFonts w:ascii="Chalkboard" w:hAnsi="Chalkboard"/>
          <w:b/>
          <w:sz w:val="28"/>
          <w:szCs w:val="28"/>
        </w:rPr>
      </w:pPr>
      <w:r w:rsidRPr="007A4DC0">
        <w:rPr>
          <w:rFonts w:ascii="Chalkboard" w:hAnsi="Chalkboard"/>
          <w:b/>
          <w:sz w:val="28"/>
          <w:szCs w:val="28"/>
        </w:rPr>
        <w:t>• PTO</w:t>
      </w:r>
      <w:r w:rsidR="00CC1949" w:rsidRPr="007A4DC0">
        <w:rPr>
          <w:rFonts w:ascii="Chalkboard" w:hAnsi="Chalkboard"/>
          <w:b/>
          <w:sz w:val="28"/>
          <w:szCs w:val="28"/>
        </w:rPr>
        <w:t xml:space="preserve"> Update</w:t>
      </w:r>
      <w:r w:rsidR="00A775A0" w:rsidRPr="007A4DC0">
        <w:rPr>
          <w:rFonts w:ascii="Chalkboard" w:hAnsi="Chalkboard"/>
          <w:b/>
          <w:sz w:val="28"/>
          <w:szCs w:val="28"/>
        </w:rPr>
        <w:t xml:space="preserve"> </w:t>
      </w:r>
    </w:p>
    <w:p w14:paraId="66CC52DD" w14:textId="16FF4261" w:rsidR="00D22A61" w:rsidRPr="00D22A61" w:rsidRDefault="00D22A61" w:rsidP="00D22A6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SafeHaven</w:t>
      </w:r>
      <w:proofErr w:type="spellEnd"/>
      <w:r>
        <w:rPr>
          <w:rFonts w:cstheme="minorHAnsi"/>
          <w:sz w:val="28"/>
          <w:szCs w:val="28"/>
        </w:rPr>
        <w:t xml:space="preserve"> was happy to learn that Broward schools reached</w:t>
      </w:r>
      <w:r w:rsidRPr="00D22A61">
        <w:rPr>
          <w:rFonts w:cstheme="minorHAnsi"/>
          <w:sz w:val="28"/>
          <w:szCs w:val="28"/>
        </w:rPr>
        <w:t xml:space="preserve"> out to be evaluated for safety.  Building on our school climate and knowing your students and having a more proactive approach for safety is best.  If we do any changes within the school we need to make sure we can sustain the funding for it</w:t>
      </w:r>
      <w:r>
        <w:rPr>
          <w:rFonts w:cstheme="minorHAnsi"/>
          <w:sz w:val="28"/>
          <w:szCs w:val="28"/>
        </w:rPr>
        <w:t>.</w:t>
      </w:r>
    </w:p>
    <w:p w14:paraId="48C7D285" w14:textId="77777777" w:rsidR="00BE794B" w:rsidRPr="007A4DC0" w:rsidRDefault="00BE794B" w:rsidP="00CC1949">
      <w:pPr>
        <w:rPr>
          <w:sz w:val="28"/>
          <w:szCs w:val="28"/>
        </w:rPr>
      </w:pPr>
    </w:p>
    <w:p w14:paraId="548305CB" w14:textId="59FE5B80" w:rsidR="00587098" w:rsidRPr="007A4DC0" w:rsidRDefault="00355918" w:rsidP="00CC1949">
      <w:pPr>
        <w:rPr>
          <w:b/>
          <w:sz w:val="28"/>
          <w:szCs w:val="28"/>
        </w:rPr>
      </w:pPr>
      <w:r w:rsidRPr="007A4DC0">
        <w:rPr>
          <w:b/>
          <w:sz w:val="28"/>
          <w:szCs w:val="28"/>
        </w:rPr>
        <w:t>Parent concern</w:t>
      </w:r>
      <w:r w:rsidR="00F9637E" w:rsidRPr="007A4DC0">
        <w:rPr>
          <w:b/>
          <w:sz w:val="28"/>
          <w:szCs w:val="28"/>
        </w:rPr>
        <w:t>/questions:</w:t>
      </w:r>
      <w:r w:rsidRPr="007A4DC0">
        <w:rPr>
          <w:b/>
          <w:sz w:val="28"/>
          <w:szCs w:val="28"/>
        </w:rPr>
        <w:t xml:space="preserve"> </w:t>
      </w:r>
    </w:p>
    <w:p w14:paraId="72C74EBC" w14:textId="77777777" w:rsidR="00DE5F0D" w:rsidRPr="007A4DC0" w:rsidRDefault="00DE5F0D" w:rsidP="00CC1949">
      <w:pPr>
        <w:rPr>
          <w:sz w:val="28"/>
          <w:szCs w:val="28"/>
        </w:rPr>
      </w:pPr>
    </w:p>
    <w:p w14:paraId="21A2313C" w14:textId="776876C7" w:rsidR="001604B2" w:rsidRPr="007A4DC0" w:rsidRDefault="001604B2">
      <w:pPr>
        <w:rPr>
          <w:sz w:val="28"/>
          <w:szCs w:val="28"/>
        </w:rPr>
      </w:pPr>
      <w:r w:rsidRPr="007A4DC0">
        <w:rPr>
          <w:sz w:val="28"/>
          <w:szCs w:val="28"/>
        </w:rPr>
        <w:t>The next S</w:t>
      </w:r>
      <w:r w:rsidR="00844C48">
        <w:rPr>
          <w:sz w:val="28"/>
          <w:szCs w:val="28"/>
        </w:rPr>
        <w:t xml:space="preserve">AF </w:t>
      </w:r>
      <w:r w:rsidR="00877EB3" w:rsidRPr="007A4DC0">
        <w:rPr>
          <w:sz w:val="28"/>
          <w:szCs w:val="28"/>
        </w:rPr>
        <w:t xml:space="preserve">meeting will be held </w:t>
      </w:r>
      <w:r w:rsidR="00A3656E" w:rsidRPr="007A4DC0">
        <w:rPr>
          <w:sz w:val="28"/>
          <w:szCs w:val="28"/>
        </w:rPr>
        <w:t>o</w:t>
      </w:r>
      <w:r w:rsidR="0061400D" w:rsidRPr="007A4DC0">
        <w:rPr>
          <w:sz w:val="28"/>
          <w:szCs w:val="28"/>
        </w:rPr>
        <w:t xml:space="preserve">n </w:t>
      </w:r>
      <w:r w:rsidR="00DE5F0D">
        <w:rPr>
          <w:sz w:val="28"/>
          <w:szCs w:val="28"/>
        </w:rPr>
        <w:t xml:space="preserve">Wednesday </w:t>
      </w:r>
      <w:r w:rsidR="00D22A61">
        <w:rPr>
          <w:sz w:val="28"/>
          <w:szCs w:val="28"/>
        </w:rPr>
        <w:t>October 24</w:t>
      </w:r>
      <w:r w:rsidR="00DE5F0D">
        <w:rPr>
          <w:sz w:val="28"/>
          <w:szCs w:val="28"/>
        </w:rPr>
        <w:t xml:space="preserve"> at 6:00</w:t>
      </w:r>
      <w:r w:rsidR="00674BEC" w:rsidRPr="007A4DC0">
        <w:rPr>
          <w:sz w:val="28"/>
          <w:szCs w:val="28"/>
        </w:rPr>
        <w:t>pm.</w:t>
      </w:r>
    </w:p>
    <w:p w14:paraId="66478756" w14:textId="77777777" w:rsidR="009D0460" w:rsidRPr="007A4DC0" w:rsidRDefault="009D0460">
      <w:pPr>
        <w:rPr>
          <w:sz w:val="28"/>
          <w:szCs w:val="28"/>
        </w:rPr>
      </w:pPr>
    </w:p>
    <w:p w14:paraId="611FE574" w14:textId="65BF06B4" w:rsidR="009D0460" w:rsidRPr="007A4DC0" w:rsidRDefault="009D0460" w:rsidP="009D04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A4DC0">
        <w:rPr>
          <w:sz w:val="28"/>
          <w:szCs w:val="28"/>
        </w:rPr>
        <w:t xml:space="preserve">Meeting adjourned at </w:t>
      </w:r>
      <w:r w:rsidR="0061400D" w:rsidRPr="007A4DC0">
        <w:rPr>
          <w:sz w:val="28"/>
          <w:szCs w:val="28"/>
        </w:rPr>
        <w:t xml:space="preserve">  </w:t>
      </w:r>
      <w:r w:rsidR="00D22A61">
        <w:rPr>
          <w:sz w:val="28"/>
          <w:szCs w:val="28"/>
        </w:rPr>
        <w:t>3:18</w:t>
      </w:r>
    </w:p>
    <w:p w14:paraId="02610DF6" w14:textId="77777777" w:rsidR="002720CB" w:rsidRPr="007A4DC0" w:rsidRDefault="002720CB" w:rsidP="002720CB">
      <w:pPr>
        <w:rPr>
          <w:sz w:val="28"/>
          <w:szCs w:val="28"/>
        </w:rPr>
      </w:pPr>
    </w:p>
    <w:p w14:paraId="70F692BB" w14:textId="77777777" w:rsidR="002720CB" w:rsidRPr="007A4DC0" w:rsidRDefault="002720CB" w:rsidP="002720CB">
      <w:pPr>
        <w:rPr>
          <w:sz w:val="28"/>
          <w:szCs w:val="28"/>
        </w:rPr>
      </w:pPr>
    </w:p>
    <w:p w14:paraId="49616E50" w14:textId="77777777" w:rsidR="002720CB" w:rsidRPr="007A4DC0" w:rsidRDefault="002720CB" w:rsidP="002720CB">
      <w:pPr>
        <w:rPr>
          <w:sz w:val="28"/>
          <w:szCs w:val="28"/>
        </w:rPr>
      </w:pPr>
    </w:p>
    <w:p w14:paraId="72BE4BB5" w14:textId="77777777" w:rsidR="002720CB" w:rsidRPr="007A4DC0" w:rsidRDefault="002720CB" w:rsidP="002720CB">
      <w:pPr>
        <w:rPr>
          <w:sz w:val="28"/>
          <w:szCs w:val="28"/>
        </w:rPr>
      </w:pPr>
    </w:p>
    <w:p w14:paraId="5E709754" w14:textId="77777777" w:rsidR="002720CB" w:rsidRPr="007A4DC0" w:rsidRDefault="002720CB" w:rsidP="002720CB">
      <w:pPr>
        <w:rPr>
          <w:sz w:val="28"/>
          <w:szCs w:val="28"/>
        </w:rPr>
      </w:pPr>
    </w:p>
    <w:p w14:paraId="46F9DFBB" w14:textId="77777777" w:rsidR="002720CB" w:rsidRDefault="002720CB" w:rsidP="002720CB">
      <w:pPr>
        <w:rPr>
          <w:sz w:val="28"/>
          <w:szCs w:val="28"/>
        </w:rPr>
      </w:pPr>
    </w:p>
    <w:sectPr w:rsidR="002720CB" w:rsidSect="001A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540"/>
    <w:multiLevelType w:val="hybridMultilevel"/>
    <w:tmpl w:val="32C4D1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64459"/>
    <w:multiLevelType w:val="hybridMultilevel"/>
    <w:tmpl w:val="53D8E826"/>
    <w:lvl w:ilvl="0" w:tplc="73E6D0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2F8"/>
    <w:multiLevelType w:val="hybridMultilevel"/>
    <w:tmpl w:val="3E6E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545F"/>
    <w:multiLevelType w:val="hybridMultilevel"/>
    <w:tmpl w:val="7A8AA566"/>
    <w:lvl w:ilvl="0" w:tplc="076862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15217"/>
    <w:multiLevelType w:val="hybridMultilevel"/>
    <w:tmpl w:val="95B4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6714"/>
    <w:multiLevelType w:val="hybridMultilevel"/>
    <w:tmpl w:val="75AC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66DE3"/>
    <w:multiLevelType w:val="hybridMultilevel"/>
    <w:tmpl w:val="D36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D3B93"/>
    <w:multiLevelType w:val="hybridMultilevel"/>
    <w:tmpl w:val="02B64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49"/>
    <w:rsid w:val="0002508A"/>
    <w:rsid w:val="00056EBB"/>
    <w:rsid w:val="0007066F"/>
    <w:rsid w:val="00077187"/>
    <w:rsid w:val="00090FDC"/>
    <w:rsid w:val="000F2F8D"/>
    <w:rsid w:val="001604B2"/>
    <w:rsid w:val="0019281E"/>
    <w:rsid w:val="001A573C"/>
    <w:rsid w:val="00205095"/>
    <w:rsid w:val="002720CB"/>
    <w:rsid w:val="00282073"/>
    <w:rsid w:val="002874D5"/>
    <w:rsid w:val="00296F47"/>
    <w:rsid w:val="002F12FC"/>
    <w:rsid w:val="003274BD"/>
    <w:rsid w:val="00336E74"/>
    <w:rsid w:val="00355918"/>
    <w:rsid w:val="003A19EE"/>
    <w:rsid w:val="003B445A"/>
    <w:rsid w:val="003C62F7"/>
    <w:rsid w:val="003F001D"/>
    <w:rsid w:val="0043396A"/>
    <w:rsid w:val="00457231"/>
    <w:rsid w:val="004E4E4F"/>
    <w:rsid w:val="004F16C5"/>
    <w:rsid w:val="0054656C"/>
    <w:rsid w:val="00571783"/>
    <w:rsid w:val="00582399"/>
    <w:rsid w:val="005844E6"/>
    <w:rsid w:val="00587098"/>
    <w:rsid w:val="005A4D50"/>
    <w:rsid w:val="005C5C3C"/>
    <w:rsid w:val="005D5E32"/>
    <w:rsid w:val="006030AA"/>
    <w:rsid w:val="0061400D"/>
    <w:rsid w:val="00622D8F"/>
    <w:rsid w:val="0063160F"/>
    <w:rsid w:val="00632B7C"/>
    <w:rsid w:val="00646F1B"/>
    <w:rsid w:val="00674BEC"/>
    <w:rsid w:val="00693DAE"/>
    <w:rsid w:val="006C6B60"/>
    <w:rsid w:val="007003BB"/>
    <w:rsid w:val="00726A0F"/>
    <w:rsid w:val="00794192"/>
    <w:rsid w:val="007A20A7"/>
    <w:rsid w:val="007A4DC0"/>
    <w:rsid w:val="007C60EE"/>
    <w:rsid w:val="007C72BC"/>
    <w:rsid w:val="00823AF4"/>
    <w:rsid w:val="00824873"/>
    <w:rsid w:val="00831A77"/>
    <w:rsid w:val="008400E3"/>
    <w:rsid w:val="00844C48"/>
    <w:rsid w:val="008536C5"/>
    <w:rsid w:val="00877EB3"/>
    <w:rsid w:val="008923CD"/>
    <w:rsid w:val="0089686D"/>
    <w:rsid w:val="008A4B32"/>
    <w:rsid w:val="008D3FE5"/>
    <w:rsid w:val="00901483"/>
    <w:rsid w:val="009133E6"/>
    <w:rsid w:val="009378EA"/>
    <w:rsid w:val="00990E9F"/>
    <w:rsid w:val="00992665"/>
    <w:rsid w:val="009C2323"/>
    <w:rsid w:val="009D0460"/>
    <w:rsid w:val="009D7043"/>
    <w:rsid w:val="009F1064"/>
    <w:rsid w:val="009F1BB6"/>
    <w:rsid w:val="00A31EB1"/>
    <w:rsid w:val="00A3656E"/>
    <w:rsid w:val="00A64ACB"/>
    <w:rsid w:val="00A728EE"/>
    <w:rsid w:val="00A7708C"/>
    <w:rsid w:val="00A775A0"/>
    <w:rsid w:val="00A85F37"/>
    <w:rsid w:val="00AB7E05"/>
    <w:rsid w:val="00B24127"/>
    <w:rsid w:val="00B24AF2"/>
    <w:rsid w:val="00B27A23"/>
    <w:rsid w:val="00B37A1C"/>
    <w:rsid w:val="00B40FDD"/>
    <w:rsid w:val="00BB2393"/>
    <w:rsid w:val="00BB49A4"/>
    <w:rsid w:val="00BB7727"/>
    <w:rsid w:val="00BC6726"/>
    <w:rsid w:val="00BE16FC"/>
    <w:rsid w:val="00BE794B"/>
    <w:rsid w:val="00BF7BEC"/>
    <w:rsid w:val="00C17630"/>
    <w:rsid w:val="00C2118B"/>
    <w:rsid w:val="00C336C6"/>
    <w:rsid w:val="00C96E9C"/>
    <w:rsid w:val="00CC1949"/>
    <w:rsid w:val="00CD3A26"/>
    <w:rsid w:val="00CE5085"/>
    <w:rsid w:val="00D05F46"/>
    <w:rsid w:val="00D22A61"/>
    <w:rsid w:val="00D25E8A"/>
    <w:rsid w:val="00D51B44"/>
    <w:rsid w:val="00D64906"/>
    <w:rsid w:val="00D81153"/>
    <w:rsid w:val="00DE5F0D"/>
    <w:rsid w:val="00E05991"/>
    <w:rsid w:val="00E36990"/>
    <w:rsid w:val="00E52EAD"/>
    <w:rsid w:val="00EE42BF"/>
    <w:rsid w:val="00F261B6"/>
    <w:rsid w:val="00F40D32"/>
    <w:rsid w:val="00F617AB"/>
    <w:rsid w:val="00F669B2"/>
    <w:rsid w:val="00F67F9A"/>
    <w:rsid w:val="00F84334"/>
    <w:rsid w:val="00F93959"/>
    <w:rsid w:val="00F93D29"/>
    <w:rsid w:val="00F9637E"/>
    <w:rsid w:val="00FB5C09"/>
    <w:rsid w:val="00FD6A1A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E37D"/>
  <w15:docId w15:val="{CCBFD2C0-7981-401E-A466-88394A3E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F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Jerelle T. Robinson</dc:creator>
  <cp:keywords/>
  <dc:description/>
  <cp:lastModifiedBy>Taylor A. Delia</cp:lastModifiedBy>
  <cp:revision>2</cp:revision>
  <cp:lastPrinted>2015-09-28T14:11:00Z</cp:lastPrinted>
  <dcterms:created xsi:type="dcterms:W3CDTF">2018-11-06T13:13:00Z</dcterms:created>
  <dcterms:modified xsi:type="dcterms:W3CDTF">2018-11-06T13:13:00Z</dcterms:modified>
</cp:coreProperties>
</file>