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DFD" w:rsidRDefault="006C7DFD" w:rsidP="006C7DFD">
      <w:pPr>
        <w:spacing w:line="480" w:lineRule="auto"/>
        <w:jc w:val="center"/>
        <w:rPr>
          <w:b/>
        </w:rPr>
      </w:pPr>
      <w:bookmarkStart w:id="0" w:name="_GoBack"/>
      <w:bookmarkEnd w:id="0"/>
      <w:r>
        <w:rPr>
          <w:b/>
        </w:rPr>
        <w:t>Marjory Stoneman Douglas High School</w:t>
      </w:r>
    </w:p>
    <w:p w:rsidR="006C7DFD" w:rsidRDefault="006C7DFD" w:rsidP="006C7DFD">
      <w:pPr>
        <w:spacing w:line="480" w:lineRule="auto"/>
        <w:jc w:val="center"/>
        <w:rPr>
          <w:b/>
        </w:rPr>
      </w:pPr>
      <w:r>
        <w:rPr>
          <w:b/>
        </w:rPr>
        <w:t>School Advisory Council</w:t>
      </w:r>
    </w:p>
    <w:p w:rsidR="006C7DFD" w:rsidRPr="00F132C5" w:rsidRDefault="006C7DFD" w:rsidP="006C7DFD">
      <w:pPr>
        <w:spacing w:line="480" w:lineRule="auto"/>
        <w:jc w:val="center"/>
        <w:rPr>
          <w:b/>
        </w:rPr>
      </w:pPr>
      <w:r w:rsidRPr="00F132C5">
        <w:rPr>
          <w:b/>
          <w:noProof/>
        </w:rPr>
        <w:drawing>
          <wp:inline distT="0" distB="0" distL="0" distR="0" wp14:anchorId="3525D219" wp14:editId="06F9D9B5">
            <wp:extent cx="1619250" cy="68736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902" cy="69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E99" w:rsidRPr="006C7DFD" w:rsidRDefault="006C7DFD" w:rsidP="006C7DFD">
      <w:pPr>
        <w:jc w:val="center"/>
        <w:rPr>
          <w:b/>
        </w:rPr>
      </w:pPr>
      <w:r w:rsidRPr="006C7DFD">
        <w:rPr>
          <w:b/>
        </w:rPr>
        <w:t>SAC Minutes</w:t>
      </w:r>
    </w:p>
    <w:p w:rsidR="006C7DFD" w:rsidRDefault="006C7DFD" w:rsidP="006C7DFD">
      <w:pPr>
        <w:jc w:val="center"/>
      </w:pPr>
    </w:p>
    <w:p w:rsidR="006C7DFD" w:rsidRDefault="006C7DFD" w:rsidP="006C7DFD">
      <w:r w:rsidRPr="006C7DFD">
        <w:rPr>
          <w:b/>
        </w:rPr>
        <w:t>Date:</w:t>
      </w:r>
      <w:r>
        <w:tab/>
      </w:r>
      <w:r>
        <w:tab/>
        <w:t>March 8, 2017</w:t>
      </w:r>
    </w:p>
    <w:p w:rsidR="006C7DFD" w:rsidRDefault="006C7DFD" w:rsidP="006C7DFD"/>
    <w:p w:rsidR="006C7DFD" w:rsidRDefault="006C7DFD" w:rsidP="006C7DFD">
      <w:r w:rsidRPr="006C7DFD">
        <w:rPr>
          <w:b/>
        </w:rPr>
        <w:t>Time:</w:t>
      </w:r>
      <w:r w:rsidRPr="006C7DFD">
        <w:rPr>
          <w:b/>
        </w:rPr>
        <w:tab/>
      </w:r>
      <w:r>
        <w:tab/>
        <w:t>3:15 PM</w:t>
      </w:r>
    </w:p>
    <w:p w:rsidR="006C7DFD" w:rsidRDefault="006C7DFD" w:rsidP="006C7DFD"/>
    <w:p w:rsidR="006C7DFD" w:rsidRDefault="006C7DFD" w:rsidP="006C7DFD">
      <w:r w:rsidRPr="006C7DFD">
        <w:rPr>
          <w:b/>
        </w:rPr>
        <w:t>Location:</w:t>
      </w:r>
      <w:r>
        <w:tab/>
        <w:t>MSD Media Center</w:t>
      </w:r>
    </w:p>
    <w:p w:rsidR="006C7DFD" w:rsidRDefault="006C7DFD" w:rsidP="006C7DFD"/>
    <w:p w:rsidR="006C7DFD" w:rsidRDefault="006C7DFD" w:rsidP="006C7DFD">
      <w:r>
        <w:t>I. Welcome/Call to Oder/Review of Agenda</w:t>
      </w:r>
    </w:p>
    <w:p w:rsidR="006C7DFD" w:rsidRDefault="006C7DFD" w:rsidP="006C7DFD"/>
    <w:p w:rsidR="006C7DFD" w:rsidRDefault="006C7DFD" w:rsidP="006C7DFD">
      <w:r>
        <w:t>II. Attendance (Roll Call)</w:t>
      </w:r>
    </w:p>
    <w:p w:rsidR="006C7DFD" w:rsidRDefault="006C7DFD" w:rsidP="006C7DFD"/>
    <w:p w:rsidR="006C7DFD" w:rsidRDefault="006C7DFD" w:rsidP="006C7DFD">
      <w:r>
        <w:t>III. Revision/Approval of January and February SAC minutes</w:t>
      </w:r>
    </w:p>
    <w:p w:rsidR="00CE6948" w:rsidRDefault="00A74DF4" w:rsidP="006C7DFD">
      <w:r>
        <w:tab/>
        <w:t xml:space="preserve">Minutes for January </w:t>
      </w:r>
      <w:r w:rsidR="00CE6948">
        <w:t>approved-</w:t>
      </w:r>
      <w:r>
        <w:t xml:space="preserve">motion by </w:t>
      </w:r>
      <w:r w:rsidR="00CE6948">
        <w:t>Stefanie Tephford</w:t>
      </w:r>
      <w:r w:rsidR="00461155">
        <w:t>-Rush and</w:t>
      </w:r>
      <w:r>
        <w:t xml:space="preserve"> second by</w:t>
      </w:r>
      <w:r w:rsidR="00461155">
        <w:t xml:space="preserve"> Robert</w:t>
      </w:r>
      <w:r w:rsidR="00CE6948">
        <w:t xml:space="preserve">  </w:t>
      </w:r>
      <w:r>
        <w:tab/>
      </w:r>
      <w:r w:rsidR="00CE6948">
        <w:t>Mayersohn</w:t>
      </w:r>
      <w:r>
        <w:t>.</w:t>
      </w:r>
    </w:p>
    <w:p w:rsidR="00CE6948" w:rsidRDefault="00461155" w:rsidP="006C7DFD">
      <w:r>
        <w:tab/>
        <w:t>Summary</w:t>
      </w:r>
      <w:r w:rsidR="00A74DF4">
        <w:t>/minutes</w:t>
      </w:r>
      <w:r>
        <w:t xml:space="preserve"> for February</w:t>
      </w:r>
      <w:r w:rsidR="00A74DF4">
        <w:t xml:space="preserve"> approved-motion by</w:t>
      </w:r>
      <w:r>
        <w:t xml:space="preserve"> Stefanie Tephford-Rush and</w:t>
      </w:r>
      <w:r w:rsidR="00A74DF4">
        <w:t xml:space="preserve"> </w:t>
      </w:r>
      <w:r w:rsidR="00A74DF4">
        <w:tab/>
        <w:t>second by</w:t>
      </w:r>
      <w:r>
        <w:t xml:space="preserve"> Robert Mayersohn</w:t>
      </w:r>
    </w:p>
    <w:p w:rsidR="006C7DFD" w:rsidRDefault="006C7DFD" w:rsidP="006C7DFD"/>
    <w:p w:rsidR="006C7DFD" w:rsidRDefault="006C7DFD" w:rsidP="006C7DFD">
      <w:r>
        <w:t>IV. Principal's Report</w:t>
      </w:r>
    </w:p>
    <w:p w:rsidR="00A74DF4" w:rsidRDefault="00A74DF4" w:rsidP="006C7DFD">
      <w:r>
        <w:tab/>
        <w:t>Mr. Thompson reported the following</w:t>
      </w:r>
      <w:r w:rsidR="001C539B">
        <w:t>;</w:t>
      </w:r>
    </w:p>
    <w:p w:rsidR="00461155" w:rsidRDefault="00461155" w:rsidP="006C7DFD">
      <w:r>
        <w:tab/>
        <w:t>-Graduation is June 3</w:t>
      </w:r>
      <w:r w:rsidR="00A74DF4">
        <w:t>, 2017 at 2:00 pm at Nova Southeastern University</w:t>
      </w:r>
      <w:r w:rsidR="001C539B">
        <w:t>.</w:t>
      </w:r>
    </w:p>
    <w:p w:rsidR="00461155" w:rsidRDefault="00461155" w:rsidP="006C7DFD">
      <w:r>
        <w:tab/>
      </w:r>
      <w:r w:rsidR="00A74DF4">
        <w:t>-</w:t>
      </w:r>
      <w:r w:rsidR="001C539B">
        <w:t>T</w:t>
      </w:r>
      <w:r w:rsidR="00A74DF4">
        <w:t>here were 338 students with p</w:t>
      </w:r>
      <w:r>
        <w:t>erfect attendance</w:t>
      </w:r>
      <w:r w:rsidR="00A74DF4">
        <w:t xml:space="preserve"> and 250 students with s</w:t>
      </w:r>
      <w:r>
        <w:t>traight A</w:t>
      </w:r>
      <w:r w:rsidR="00A74DF4">
        <w:t xml:space="preserve">'s for </w:t>
      </w:r>
      <w:r w:rsidR="00A74DF4">
        <w:tab/>
        <w:t>the second quarter</w:t>
      </w:r>
    </w:p>
    <w:p w:rsidR="00461155" w:rsidRDefault="00461155" w:rsidP="006C7DFD">
      <w:r>
        <w:tab/>
      </w:r>
      <w:r w:rsidR="00A74DF4">
        <w:t xml:space="preserve">-The </w:t>
      </w:r>
      <w:r>
        <w:t>John Rusna</w:t>
      </w:r>
      <w:r w:rsidR="00A74DF4">
        <w:t>k Performing Arts Building (building 800) will be dedicated on</w:t>
      </w:r>
      <w:r w:rsidR="00393667">
        <w:t xml:space="preserve"> </w:t>
      </w:r>
      <w:r w:rsidR="00393667">
        <w:tab/>
        <w:t xml:space="preserve">Thursday </w:t>
      </w:r>
      <w:r w:rsidR="00E30AAA">
        <w:t>April 21, 2017</w:t>
      </w:r>
      <w:r w:rsidR="00A74DF4">
        <w:t xml:space="preserve"> </w:t>
      </w:r>
    </w:p>
    <w:p w:rsidR="00461155" w:rsidRDefault="001C539B" w:rsidP="006C7DFD">
      <w:r>
        <w:tab/>
      </w:r>
      <w:r w:rsidR="00A74DF4">
        <w:t xml:space="preserve"> -The drama department recently performed </w:t>
      </w:r>
      <w:r w:rsidR="00461155">
        <w:t>Annie</w:t>
      </w:r>
      <w:r w:rsidR="00A74DF4">
        <w:t xml:space="preserve"> with great success</w:t>
      </w:r>
      <w:r>
        <w:t>.</w:t>
      </w:r>
    </w:p>
    <w:p w:rsidR="00461155" w:rsidRDefault="00461155" w:rsidP="006C7DFD">
      <w:r>
        <w:tab/>
      </w:r>
      <w:r w:rsidR="00A74DF4">
        <w:t>-</w:t>
      </w:r>
      <w:r>
        <w:t>DECA</w:t>
      </w:r>
      <w:r w:rsidR="00A74DF4">
        <w:t xml:space="preserve"> sent 140 students to Orlando for competition and </w:t>
      </w:r>
      <w:r>
        <w:t>62</w:t>
      </w:r>
      <w:r w:rsidR="00A74DF4">
        <w:t xml:space="preserve"> students have</w:t>
      </w:r>
      <w:r>
        <w:t xml:space="preserve"> qualified for </w:t>
      </w:r>
      <w:r w:rsidR="00A74DF4">
        <w:tab/>
        <w:t>the ICDC Nationals to be held in Anaheim, California in April</w:t>
      </w:r>
      <w:r w:rsidR="001C539B">
        <w:t>.</w:t>
      </w:r>
    </w:p>
    <w:p w:rsidR="00461155" w:rsidRDefault="00461155" w:rsidP="006C7DFD">
      <w:r>
        <w:tab/>
      </w:r>
      <w:r w:rsidR="001C539B">
        <w:t>- Our c</w:t>
      </w:r>
      <w:r>
        <w:t>ulinary</w:t>
      </w:r>
      <w:r w:rsidR="001C539B">
        <w:t xml:space="preserve"> students participated in competition in Orlando and received 3rd place in </w:t>
      </w:r>
      <w:r w:rsidR="001C539B">
        <w:tab/>
        <w:t>the waiter relay competition.</w:t>
      </w:r>
    </w:p>
    <w:p w:rsidR="00461155" w:rsidRDefault="00461155" w:rsidP="006C7DFD">
      <w:r>
        <w:tab/>
      </w:r>
      <w:r w:rsidR="001C539B">
        <w:t>-</w:t>
      </w:r>
      <w:r>
        <w:t>Wrestling</w:t>
      </w:r>
      <w:r w:rsidR="001C539B">
        <w:t xml:space="preserve"> competed in states last weekend. </w:t>
      </w:r>
    </w:p>
    <w:p w:rsidR="00461155" w:rsidRDefault="00461155" w:rsidP="006C7DFD">
      <w:r>
        <w:tab/>
      </w:r>
      <w:r w:rsidR="001C539B">
        <w:t xml:space="preserve">-Our </w:t>
      </w:r>
      <w:r>
        <w:t>Spanish language</w:t>
      </w:r>
      <w:r w:rsidR="001C539B">
        <w:t xml:space="preserve"> team had </w:t>
      </w:r>
      <w:r>
        <w:t>21</w:t>
      </w:r>
      <w:r w:rsidR="001C539B">
        <w:t xml:space="preserve"> students place 1st and 2nd in last weekend's </w:t>
      </w:r>
      <w:r w:rsidR="001C539B">
        <w:tab/>
        <w:t>competition</w:t>
      </w:r>
    </w:p>
    <w:p w:rsidR="00461155" w:rsidRDefault="00461155" w:rsidP="006C7DFD">
      <w:r>
        <w:tab/>
      </w:r>
      <w:r w:rsidR="001C539B">
        <w:t>-Our d</w:t>
      </w:r>
      <w:r>
        <w:t>ebate</w:t>
      </w:r>
      <w:r w:rsidR="001C539B">
        <w:t xml:space="preserve"> team continues to participate in various competitions.</w:t>
      </w:r>
    </w:p>
    <w:p w:rsidR="00461155" w:rsidRDefault="00461155" w:rsidP="006C7DFD">
      <w:r>
        <w:lastRenderedPageBreak/>
        <w:tab/>
      </w:r>
      <w:r w:rsidR="001C539B">
        <w:t xml:space="preserve">-Currently our school is at </w:t>
      </w:r>
      <w:r>
        <w:t>102% capacity</w:t>
      </w:r>
      <w:r w:rsidR="001C539B">
        <w:t>. As a result, our entire school will need to re-</w:t>
      </w:r>
      <w:r w:rsidR="001C539B">
        <w:tab/>
        <w:t xml:space="preserve">register. Informational letters and registration forms will be sent out Monday, March 13, </w:t>
      </w:r>
      <w:r w:rsidR="001C539B">
        <w:tab/>
        <w:t xml:space="preserve">2017 to parents. Parents will need to return the registrations forms to guidance in order </w:t>
      </w:r>
      <w:r w:rsidR="001C539B">
        <w:tab/>
        <w:t xml:space="preserve">to have their child/children registered at Stoneman-Douglas. Proof of residency is </w:t>
      </w:r>
      <w:r w:rsidR="001C539B">
        <w:tab/>
        <w:t>needed.</w:t>
      </w:r>
    </w:p>
    <w:p w:rsidR="00461155" w:rsidRDefault="00461155" w:rsidP="006C7DFD">
      <w:r>
        <w:tab/>
      </w:r>
      <w:r w:rsidR="005138AD">
        <w:t xml:space="preserve">-Our </w:t>
      </w:r>
      <w:r>
        <w:t>Super Testing days</w:t>
      </w:r>
      <w:r w:rsidR="005138AD">
        <w:t xml:space="preserve"> have been set for</w:t>
      </w:r>
    </w:p>
    <w:p w:rsidR="005138AD" w:rsidRDefault="005138AD" w:rsidP="006C7DFD">
      <w:r>
        <w:tab/>
      </w:r>
      <w:r>
        <w:tab/>
        <w:t>Wednesday, April 19</w:t>
      </w:r>
      <w:r>
        <w:tab/>
        <w:t>ELA Grades 9/10</w:t>
      </w:r>
    </w:p>
    <w:p w:rsidR="005138AD" w:rsidRDefault="005138AD" w:rsidP="006C7DFD">
      <w:r>
        <w:tab/>
      </w:r>
      <w:r>
        <w:tab/>
        <w:t>Thursday, April 20</w:t>
      </w:r>
      <w:r>
        <w:tab/>
        <w:t>ELA Grades 9/10</w:t>
      </w:r>
    </w:p>
    <w:p w:rsidR="005138AD" w:rsidRDefault="005138AD" w:rsidP="006C7DFD">
      <w:r>
        <w:tab/>
      </w:r>
      <w:r>
        <w:tab/>
        <w:t>Wednesday, April 26</w:t>
      </w:r>
      <w:r>
        <w:tab/>
        <w:t>Geometry/Algebra II</w:t>
      </w:r>
    </w:p>
    <w:p w:rsidR="005138AD" w:rsidRDefault="005138AD" w:rsidP="006C7DFD">
      <w:r>
        <w:tab/>
      </w:r>
      <w:r>
        <w:tab/>
        <w:t>Thursday, April 27</w:t>
      </w:r>
      <w:r>
        <w:tab/>
        <w:t>Geometry/Algebra II</w:t>
      </w:r>
    </w:p>
    <w:p w:rsidR="005138AD" w:rsidRDefault="005138AD" w:rsidP="006C7DFD">
      <w:r>
        <w:tab/>
      </w:r>
      <w:r>
        <w:tab/>
        <w:t>Wednesday, May 3</w:t>
      </w:r>
      <w:r>
        <w:tab/>
        <w:t>Algebra I/Biology</w:t>
      </w:r>
    </w:p>
    <w:p w:rsidR="005138AD" w:rsidRDefault="005138AD" w:rsidP="006C7DFD">
      <w:r>
        <w:tab/>
      </w:r>
      <w:r>
        <w:tab/>
        <w:t>Thursday, May 4</w:t>
      </w:r>
      <w:r>
        <w:tab/>
        <w:t>Algebra I/US History</w:t>
      </w:r>
    </w:p>
    <w:p w:rsidR="00461155" w:rsidRDefault="00461155" w:rsidP="006C7DFD">
      <w:r>
        <w:tab/>
      </w:r>
      <w:r w:rsidR="005138AD">
        <w:t xml:space="preserve">-Free SAT/ACT Prep classes and </w:t>
      </w:r>
      <w:r>
        <w:t>EOC</w:t>
      </w:r>
      <w:r w:rsidR="005138AD">
        <w:t xml:space="preserve"> Review Sessions are held each Saturday with sign-</w:t>
      </w:r>
      <w:r w:rsidR="005138AD">
        <w:tab/>
        <w:t xml:space="preserve">up beginning at 8:30 am outside of room 210. SAT/ACT Prep classes for English and </w:t>
      </w:r>
      <w:r w:rsidR="005138AD">
        <w:tab/>
        <w:t xml:space="preserve">Math are </w:t>
      </w:r>
      <w:r w:rsidR="007B539A">
        <w:t xml:space="preserve">from 9:00-10:30 and </w:t>
      </w:r>
      <w:r w:rsidR="005138AD">
        <w:t xml:space="preserve">EOC Review Sessions for Algebra I, Geometry, Biology </w:t>
      </w:r>
      <w:r w:rsidR="005138AD">
        <w:tab/>
      </w:r>
      <w:r w:rsidR="007B539A">
        <w:t>and US History are from</w:t>
      </w:r>
      <w:r w:rsidR="005138AD">
        <w:t xml:space="preserve"> 9:30-11:00 am.</w:t>
      </w:r>
    </w:p>
    <w:p w:rsidR="00461155" w:rsidRDefault="00461155" w:rsidP="006C7DFD">
      <w:r>
        <w:tab/>
      </w:r>
      <w:r w:rsidR="007B539A">
        <w:t xml:space="preserve">-The </w:t>
      </w:r>
      <w:r>
        <w:t>SAT</w:t>
      </w:r>
      <w:r w:rsidR="007B539A">
        <w:t xml:space="preserve"> will be administered to all juniors on Wednesday, April 5, 2017.</w:t>
      </w:r>
    </w:p>
    <w:p w:rsidR="00461155" w:rsidRDefault="00461155" w:rsidP="006C7DFD">
      <w:r>
        <w:tab/>
      </w:r>
      <w:r w:rsidR="007B539A">
        <w:t xml:space="preserve">-The district is offering </w:t>
      </w:r>
      <w:r>
        <w:t>A</w:t>
      </w:r>
      <w:r w:rsidR="007B539A">
        <w:t xml:space="preserve">dvanced </w:t>
      </w:r>
      <w:r>
        <w:t>P</w:t>
      </w:r>
      <w:r w:rsidR="007B539A">
        <w:t>lacement</w:t>
      </w:r>
      <w:r>
        <w:t xml:space="preserve"> Exam Review</w:t>
      </w:r>
      <w:r w:rsidR="007B539A">
        <w:t>s for all AP subjects on Friday,</w:t>
      </w:r>
      <w:r>
        <w:t xml:space="preserve">  </w:t>
      </w:r>
      <w:r w:rsidR="007B539A">
        <w:tab/>
      </w:r>
      <w:r>
        <w:t>March 31</w:t>
      </w:r>
      <w:r w:rsidR="007B539A">
        <w:t xml:space="preserve"> from 6:30-8:30 </w:t>
      </w:r>
      <w:r>
        <w:t>and</w:t>
      </w:r>
      <w:r w:rsidR="007B539A">
        <w:t xml:space="preserve"> on Saturday,</w:t>
      </w:r>
      <w:r>
        <w:t xml:space="preserve"> April 1</w:t>
      </w:r>
      <w:r w:rsidR="007B539A">
        <w:t xml:space="preserve">, from 8:30 am-3:30 pm at South </w:t>
      </w:r>
      <w:r w:rsidR="007B539A">
        <w:tab/>
        <w:t xml:space="preserve">Plantation High School. The cost is $12 per review session and registration is online. </w:t>
      </w:r>
      <w:r w:rsidR="007B539A">
        <w:tab/>
        <w:t>Please see our website for more information.</w:t>
      </w:r>
    </w:p>
    <w:p w:rsidR="00461155" w:rsidRDefault="00461155" w:rsidP="006C7DFD">
      <w:r>
        <w:tab/>
      </w:r>
      <w:r w:rsidR="007B539A">
        <w:t>-Student c</w:t>
      </w:r>
      <w:r>
        <w:t>ourse card</w:t>
      </w:r>
      <w:r w:rsidR="007B539A">
        <w:t>s for the 2017-2018 school year have been</w:t>
      </w:r>
      <w:r>
        <w:t xml:space="preserve"> turned in</w:t>
      </w:r>
      <w:r w:rsidR="007B539A">
        <w:t xml:space="preserve"> and</w:t>
      </w:r>
      <w:r>
        <w:t xml:space="preserve"> students</w:t>
      </w:r>
      <w:r w:rsidR="007B539A">
        <w:t xml:space="preserve"> </w:t>
      </w:r>
      <w:r w:rsidR="007B539A">
        <w:tab/>
        <w:t>are now</w:t>
      </w:r>
      <w:r>
        <w:t xml:space="preserve"> meeting </w:t>
      </w:r>
      <w:r w:rsidR="007B539A">
        <w:t>with their guidance counselors.</w:t>
      </w:r>
    </w:p>
    <w:p w:rsidR="00461155" w:rsidRDefault="00461155" w:rsidP="006C7DFD">
      <w:r>
        <w:tab/>
      </w:r>
      <w:r w:rsidR="007B539A">
        <w:t xml:space="preserve">-Our third quarter ends Thursday, </w:t>
      </w:r>
      <w:r>
        <w:t>March 23</w:t>
      </w:r>
      <w:r w:rsidR="007B539A">
        <w:t>, 2017 with a p</w:t>
      </w:r>
      <w:r>
        <w:t>lanning</w:t>
      </w:r>
      <w:r w:rsidR="007B539A">
        <w:t xml:space="preserve"> day on Friday,</w:t>
      </w:r>
      <w:r>
        <w:t xml:space="preserve"> March </w:t>
      </w:r>
      <w:r w:rsidR="007B539A">
        <w:tab/>
      </w:r>
      <w:r>
        <w:t>24</w:t>
      </w:r>
      <w:r w:rsidR="007B539A">
        <w:t>, 2017.</w:t>
      </w:r>
    </w:p>
    <w:p w:rsidR="008A149C" w:rsidRDefault="007B539A" w:rsidP="006C7DFD">
      <w:r>
        <w:tab/>
        <w:t>-Th</w:t>
      </w:r>
      <w:r w:rsidR="008A149C">
        <w:t>e new 2017-2018 calendar is out. Our first day of school is Monday, August 21, 2017</w:t>
      </w:r>
      <w:r>
        <w:t xml:space="preserve"> </w:t>
      </w:r>
      <w:r w:rsidR="008A149C">
        <w:tab/>
      </w:r>
      <w:r>
        <w:t>with first semester ending prior to</w:t>
      </w:r>
      <w:r w:rsidR="008A149C">
        <w:t xml:space="preserve"> winter break ending on Friday, December 22, 2017.</w:t>
      </w:r>
    </w:p>
    <w:p w:rsidR="007B539A" w:rsidRDefault="008A149C" w:rsidP="006C7DFD">
      <w:r>
        <w:tab/>
        <w:t xml:space="preserve">-Open house for the 2017-2018 school year has been set for the Tuesday, August 29, </w:t>
      </w:r>
      <w:r>
        <w:tab/>
        <w:t>2017 at 6:00 pm.</w:t>
      </w:r>
      <w:r w:rsidR="007B539A">
        <w:t xml:space="preserve"> </w:t>
      </w:r>
    </w:p>
    <w:p w:rsidR="008A149C" w:rsidRDefault="00461155" w:rsidP="006C7DFD">
      <w:r>
        <w:tab/>
      </w:r>
      <w:r w:rsidR="007B539A">
        <w:t>-</w:t>
      </w:r>
      <w:r w:rsidR="008A149C">
        <w:t>Upcoming dates</w:t>
      </w:r>
    </w:p>
    <w:p w:rsidR="008A149C" w:rsidRDefault="008A149C" w:rsidP="006C7DFD">
      <w:r>
        <w:tab/>
      </w:r>
      <w:r>
        <w:tab/>
        <w:t>Grad Bash, Friday, April 28, 2017</w:t>
      </w:r>
    </w:p>
    <w:p w:rsidR="00461155" w:rsidRDefault="008A149C" w:rsidP="006C7DFD">
      <w:r>
        <w:tab/>
      </w:r>
      <w:r>
        <w:tab/>
        <w:t xml:space="preserve">Senior Awards night, </w:t>
      </w:r>
      <w:r w:rsidR="007B539A">
        <w:t xml:space="preserve">Thursday, </w:t>
      </w:r>
      <w:r w:rsidR="00461155">
        <w:t>May 25</w:t>
      </w:r>
      <w:r>
        <w:t>, 2017</w:t>
      </w:r>
    </w:p>
    <w:p w:rsidR="008A149C" w:rsidRDefault="008A149C" w:rsidP="006C7DFD">
      <w:r>
        <w:tab/>
      </w:r>
      <w:r>
        <w:tab/>
        <w:t>Prom, Saturday, May 6, 2017</w:t>
      </w:r>
    </w:p>
    <w:p w:rsidR="008A149C" w:rsidRDefault="008A149C" w:rsidP="006C7DFD">
      <w:r>
        <w:tab/>
      </w:r>
    </w:p>
    <w:p w:rsidR="00675173" w:rsidRDefault="00675173" w:rsidP="006C7DFD">
      <w:r>
        <w:t xml:space="preserve">V. </w:t>
      </w:r>
      <w:r w:rsidR="00461155">
        <w:t>Officer's Report</w:t>
      </w:r>
      <w:r w:rsidR="00461155">
        <w:tab/>
      </w:r>
    </w:p>
    <w:p w:rsidR="00461155" w:rsidRDefault="00461155" w:rsidP="006C7DFD">
      <w:r>
        <w:tab/>
      </w:r>
      <w:r w:rsidR="008A149C">
        <w:t>Our FACE Plan is m</w:t>
      </w:r>
      <w:r>
        <w:t>oving</w:t>
      </w:r>
      <w:r w:rsidR="008A149C">
        <w:t xml:space="preserve"> forward. We received our information rack and it has been placed in guidance with easy access for students.</w:t>
      </w:r>
    </w:p>
    <w:p w:rsidR="00461155" w:rsidRDefault="008A149C" w:rsidP="006C7DFD">
      <w:r>
        <w:tab/>
        <w:t xml:space="preserve">Our discipline committee will be meeting Wednesday, March 29 to complete our school-wide Positive </w:t>
      </w:r>
      <w:r w:rsidR="00461155">
        <w:t>Behavior Pla</w:t>
      </w:r>
      <w:r>
        <w:t>n. Parents are encouraged to attend.</w:t>
      </w:r>
    </w:p>
    <w:p w:rsidR="00461155" w:rsidRDefault="00461155" w:rsidP="006C7DFD">
      <w:r>
        <w:tab/>
      </w:r>
      <w:r w:rsidR="00DE343F">
        <w:t>SAC officers attended the m</w:t>
      </w:r>
      <w:r>
        <w:t>idyear reflection for SIP</w:t>
      </w:r>
      <w:r w:rsidR="00DE343F">
        <w:t xml:space="preserve"> on Tuesday, February 28, 2017. Our reflection included the following;</w:t>
      </w:r>
    </w:p>
    <w:p w:rsidR="00461155" w:rsidRDefault="00A54C41" w:rsidP="006C7DFD">
      <w:r>
        <w:tab/>
      </w:r>
      <w:r w:rsidR="00DE343F">
        <w:t xml:space="preserve">The </w:t>
      </w:r>
      <w:r w:rsidR="00461155">
        <w:t>Algebra I scores</w:t>
      </w:r>
      <w:r w:rsidR="00DE343F">
        <w:t xml:space="preserve"> were at 51% proficiency.  In an effort to improve that score, a curriculum change was made requiring students</w:t>
      </w:r>
      <w:r w:rsidR="00461155">
        <w:t xml:space="preserve"> to take Liberal Arts Mat</w:t>
      </w:r>
      <w:r w:rsidR="00DE343F">
        <w:t xml:space="preserve">h before going into Algebra I. </w:t>
      </w:r>
    </w:p>
    <w:p w:rsidR="00D87E25" w:rsidRDefault="00A54C41" w:rsidP="00A54C41">
      <w:r>
        <w:lastRenderedPageBreak/>
        <w:tab/>
      </w:r>
      <w:r w:rsidR="00E30AAA">
        <w:t>Our goal for the 2016-2017 school year is to improve our 10th grade FSA/ELA scores from 68% proficiency to 70% proficiency by June of 2017.</w:t>
      </w:r>
    </w:p>
    <w:p w:rsidR="00D87E25" w:rsidRDefault="00E30AAA" w:rsidP="006C7DFD">
      <w:r>
        <w:tab/>
        <w:t>Our bylaws will be reviewed next meeting for the 2017-2018 school year.</w:t>
      </w:r>
      <w:r w:rsidR="00D87E25">
        <w:t xml:space="preserve"> </w:t>
      </w:r>
    </w:p>
    <w:p w:rsidR="00D87E25" w:rsidRDefault="00E30AAA" w:rsidP="006C7DFD">
      <w:r>
        <w:tab/>
        <w:t>Our a</w:t>
      </w:r>
      <w:r w:rsidR="00D87E25">
        <w:t>ccountability</w:t>
      </w:r>
      <w:r>
        <w:t xml:space="preserve"> funds remain the same amount as last month. </w:t>
      </w:r>
    </w:p>
    <w:p w:rsidR="00D87E25" w:rsidRDefault="00E30AAA" w:rsidP="006C7DFD">
      <w:r>
        <w:tab/>
        <w:t>The w</w:t>
      </w:r>
      <w:r w:rsidR="0057241D">
        <w:t xml:space="preserve">avier for our </w:t>
      </w:r>
      <w:r>
        <w:t>professional study days is due Friday,</w:t>
      </w:r>
      <w:r w:rsidR="0057241D">
        <w:t xml:space="preserve"> April</w:t>
      </w:r>
      <w:r>
        <w:t xml:space="preserve"> 27. Staff will vote on the waiver Friday, March 24, 2017</w:t>
      </w:r>
      <w:r w:rsidR="00A54C41">
        <w:t>.</w:t>
      </w:r>
    </w:p>
    <w:p w:rsidR="0057241D" w:rsidRDefault="00E30AAA" w:rsidP="006C7DFD">
      <w:r>
        <w:tab/>
      </w:r>
    </w:p>
    <w:p w:rsidR="0057241D" w:rsidRDefault="0057241D" w:rsidP="006C7DFD">
      <w:r>
        <w:t>VI. Unfinished busines</w:t>
      </w:r>
      <w:r w:rsidR="008A149C">
        <w:t>s</w:t>
      </w:r>
    </w:p>
    <w:p w:rsidR="0057241D" w:rsidRDefault="0057241D" w:rsidP="006C7DFD">
      <w:r>
        <w:tab/>
      </w:r>
      <w:r w:rsidR="008A149C">
        <w:t xml:space="preserve">Discussion concerning the </w:t>
      </w:r>
      <w:r>
        <w:t>follow</w:t>
      </w:r>
      <w:r w:rsidR="008A149C">
        <w:t xml:space="preserve"> </w:t>
      </w:r>
      <w:r>
        <w:t>up on</w:t>
      </w:r>
      <w:r w:rsidR="008A149C">
        <w:t xml:space="preserve"> the</w:t>
      </w:r>
      <w:r>
        <w:t xml:space="preserve"> traffic pattern for the school in the morning.</w:t>
      </w:r>
      <w:r w:rsidR="008A149C">
        <w:t xml:space="preserve"> There was discussion on possible change of traffic patterns.</w:t>
      </w:r>
    </w:p>
    <w:p w:rsidR="0057241D" w:rsidRDefault="008A149C" w:rsidP="006C7DFD">
      <w:r>
        <w:tab/>
      </w:r>
    </w:p>
    <w:p w:rsidR="0057241D" w:rsidRDefault="0057241D" w:rsidP="006C7DFD">
      <w:r>
        <w:t>VII. Next meeting</w:t>
      </w:r>
      <w:r w:rsidR="008A149C">
        <w:t xml:space="preserve"> Wednesday,</w:t>
      </w:r>
      <w:r>
        <w:t xml:space="preserve"> April 19, 2017 at 3:15 in the Media Center</w:t>
      </w:r>
    </w:p>
    <w:p w:rsidR="008A149C" w:rsidRDefault="008A149C" w:rsidP="006C7DFD"/>
    <w:p w:rsidR="0057241D" w:rsidRDefault="0057241D" w:rsidP="006C7DFD">
      <w:r>
        <w:t xml:space="preserve">VIII. Adjournment at </w:t>
      </w:r>
      <w:r w:rsidR="008A149C">
        <w:t>4:10 pm</w:t>
      </w:r>
    </w:p>
    <w:p w:rsidR="0057241D" w:rsidRDefault="0057241D" w:rsidP="006C7DFD">
      <w:r>
        <w:tab/>
      </w:r>
    </w:p>
    <w:p w:rsidR="00D87E25" w:rsidRDefault="00D87E25" w:rsidP="006C7DFD"/>
    <w:p w:rsidR="00D87E25" w:rsidRDefault="00D87E25" w:rsidP="006C7DFD">
      <w:r>
        <w:tab/>
      </w:r>
      <w:r>
        <w:tab/>
      </w:r>
    </w:p>
    <w:p w:rsidR="00D87E25" w:rsidRDefault="00D87E25" w:rsidP="006C7DFD">
      <w:r>
        <w:tab/>
      </w:r>
      <w:r>
        <w:tab/>
      </w:r>
    </w:p>
    <w:p w:rsidR="006C7DFD" w:rsidRDefault="006C7DFD" w:rsidP="006C7DFD">
      <w:r>
        <w:tab/>
      </w:r>
    </w:p>
    <w:p w:rsidR="006C7DFD" w:rsidRDefault="006C7DFD" w:rsidP="006C7DFD"/>
    <w:p w:rsidR="006C7DFD" w:rsidRDefault="006C7DFD" w:rsidP="006C7DFD">
      <w:pPr>
        <w:jc w:val="center"/>
      </w:pPr>
    </w:p>
    <w:sectPr w:rsidR="006C7D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DFD"/>
    <w:rsid w:val="001C539B"/>
    <w:rsid w:val="00393667"/>
    <w:rsid w:val="003A5468"/>
    <w:rsid w:val="00461155"/>
    <w:rsid w:val="005138AD"/>
    <w:rsid w:val="0057241D"/>
    <w:rsid w:val="00611B48"/>
    <w:rsid w:val="00675173"/>
    <w:rsid w:val="006C7DFD"/>
    <w:rsid w:val="007B539A"/>
    <w:rsid w:val="008A149C"/>
    <w:rsid w:val="00A54C41"/>
    <w:rsid w:val="00A74DF4"/>
    <w:rsid w:val="00BD1E0E"/>
    <w:rsid w:val="00CE6948"/>
    <w:rsid w:val="00D87E25"/>
    <w:rsid w:val="00DC6E99"/>
    <w:rsid w:val="00DE343F"/>
    <w:rsid w:val="00E177F3"/>
    <w:rsid w:val="00E30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07AE7D-7698-4697-8337-DA37DDB92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7DFD"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54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468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J. Verba</dc:creator>
  <cp:keywords/>
  <dc:description/>
  <cp:lastModifiedBy>Carla J. Verba</cp:lastModifiedBy>
  <cp:revision>2</cp:revision>
  <cp:lastPrinted>2017-05-10T17:14:00Z</cp:lastPrinted>
  <dcterms:created xsi:type="dcterms:W3CDTF">2017-05-10T17:15:00Z</dcterms:created>
  <dcterms:modified xsi:type="dcterms:W3CDTF">2017-05-10T17:15:00Z</dcterms:modified>
</cp:coreProperties>
</file>