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A712" w14:textId="77777777" w:rsidR="006E65C0" w:rsidRP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bookmarkStart w:id="0" w:name="_GoBack"/>
      <w:bookmarkEnd w:id="0"/>
      <w:proofErr w:type="spellStart"/>
      <w:r w:rsidRPr="006E65C0">
        <w:rPr>
          <w:rFonts w:ascii="Helvetica" w:eastAsia="Times New Roman" w:hAnsi="Helvetica" w:cs="Times New Roman"/>
          <w:sz w:val="45"/>
          <w:szCs w:val="45"/>
        </w:rPr>
        <w:t>Welleby</w:t>
      </w:r>
      <w:proofErr w:type="spellEnd"/>
      <w:r w:rsidRPr="006E65C0">
        <w:rPr>
          <w:rFonts w:ascii="Helvetica" w:eastAsia="Times New Roman" w:hAnsi="Helvetica" w:cs="Times New Roman"/>
          <w:sz w:val="45"/>
          <w:szCs w:val="45"/>
        </w:rPr>
        <w:t xml:space="preserve"> Elementary School</w:t>
      </w:r>
    </w:p>
    <w:p w14:paraId="39FA6456" w14:textId="77777777" w:rsid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 w:rsidRPr="006E65C0">
        <w:rPr>
          <w:rFonts w:ascii="Helvetica" w:eastAsia="Times New Roman" w:hAnsi="Helvetica" w:cs="Times New Roman"/>
          <w:sz w:val="45"/>
          <w:szCs w:val="45"/>
        </w:rPr>
        <w:t>School Advisory Council Agenda</w:t>
      </w:r>
    </w:p>
    <w:p w14:paraId="55E80863" w14:textId="6D72E176" w:rsidR="006E65C0" w:rsidRDefault="000C501F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September 12</w:t>
      </w:r>
      <w:r w:rsidR="006E65C0">
        <w:rPr>
          <w:rFonts w:ascii="Helvetica" w:eastAsia="Times New Roman" w:hAnsi="Helvetica" w:cs="Times New Roman"/>
          <w:sz w:val="45"/>
          <w:szCs w:val="45"/>
        </w:rPr>
        <w:t>, 2017</w:t>
      </w:r>
    </w:p>
    <w:p w14:paraId="4196B34E" w14:textId="77777777" w:rsid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4D697C0B" w14:textId="4EA62DED" w:rsidR="006E65C0" w:rsidRPr="000C501F" w:rsidRDefault="006E65C0" w:rsidP="00A9397F">
      <w:pPr>
        <w:pStyle w:val="ListParagraph"/>
        <w:numPr>
          <w:ilvl w:val="0"/>
          <w:numId w:val="3"/>
        </w:num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Roll Call to Establish Quorum</w:t>
      </w:r>
    </w:p>
    <w:p w14:paraId="6ED0785B" w14:textId="3A8005D7" w:rsidR="00A9397F" w:rsidRPr="000C501F" w:rsidRDefault="00A9397F" w:rsidP="00A9397F">
      <w:pPr>
        <w:pStyle w:val="ListParagraph"/>
        <w:ind w:left="1080"/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Introductions</w:t>
      </w:r>
    </w:p>
    <w:p w14:paraId="62C8A17D" w14:textId="5C6CECC2" w:rsidR="006E65C0" w:rsidRPr="000C501F" w:rsidRDefault="00A9397F" w:rsidP="00A9397F">
      <w:pPr>
        <w:ind w:firstLine="720"/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     Take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 roll and established quorum.</w:t>
      </w:r>
    </w:p>
    <w:p w14:paraId="45E81D0A" w14:textId="77777777" w:rsidR="006E65C0" w:rsidRDefault="006E65C0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74AEE04C" w14:textId="1E5FA43E" w:rsidR="006E65C0" w:rsidRPr="000C501F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II. </w:t>
      </w:r>
      <w:r w:rsidR="000C501F" w:rsidRPr="000C501F">
        <w:rPr>
          <w:rFonts w:ascii="Helvetica" w:eastAsia="Times New Roman" w:hAnsi="Helvetica" w:cs="Times New Roman"/>
          <w:sz w:val="36"/>
          <w:szCs w:val="36"/>
        </w:rPr>
        <w:t>Safety updates</w:t>
      </w:r>
    </w:p>
    <w:p w14:paraId="01A695E1" w14:textId="77777777" w:rsidR="00A9397F" w:rsidRPr="006E65C0" w:rsidRDefault="00A9397F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51EAC68B" w14:textId="6879B93F" w:rsidR="006E65C0" w:rsidRPr="000C501F" w:rsidRDefault="006E65C0" w:rsidP="000C501F">
      <w:pPr>
        <w:rPr>
          <w:rFonts w:ascii="Helvetica" w:eastAsia="Times New Roman" w:hAnsi="Helvetica" w:cs="Times New Roman"/>
          <w:b/>
          <w:i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III. </w:t>
      </w:r>
      <w:r w:rsidR="000C501F" w:rsidRPr="000C501F">
        <w:rPr>
          <w:rFonts w:ascii="Helvetica" w:eastAsia="Times New Roman" w:hAnsi="Helvetica" w:cs="Times New Roman"/>
          <w:sz w:val="36"/>
          <w:szCs w:val="36"/>
        </w:rPr>
        <w:t>ELOPE (clubs)</w:t>
      </w:r>
    </w:p>
    <w:p w14:paraId="34BD1143" w14:textId="77777777" w:rsidR="002A7235" w:rsidRDefault="002A7235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4DDE5D3F" w14:textId="0C84F731" w:rsidR="00A9397F" w:rsidRPr="000C501F" w:rsidRDefault="000C501F" w:rsidP="000C501F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IV. Title I Updates</w:t>
      </w:r>
    </w:p>
    <w:p w14:paraId="544C09FC" w14:textId="77777777" w:rsidR="002A7235" w:rsidRDefault="002A7235" w:rsidP="002A7235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4EAA35E9" w14:textId="640BD077" w:rsidR="006E65C0" w:rsidRPr="000C501F" w:rsidRDefault="000C501F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V. School data</w:t>
      </w:r>
    </w:p>
    <w:p w14:paraId="0CF5D44E" w14:textId="344951E1" w:rsidR="00A9397F" w:rsidRDefault="00A9397F" w:rsidP="000C501F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7BD6E6BF" w14:textId="4513C3DC" w:rsidR="000C501F" w:rsidRPr="000C501F" w:rsidRDefault="000C501F" w:rsidP="000C501F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VI. Strategic Plan survey</w:t>
      </w:r>
    </w:p>
    <w:p w14:paraId="1379F76D" w14:textId="77777777" w:rsidR="00BA0C91" w:rsidRPr="000C501F" w:rsidRDefault="00BA0C91" w:rsidP="00BA0C91">
      <w:pPr>
        <w:pStyle w:val="ListParagraph"/>
        <w:rPr>
          <w:rFonts w:ascii="Helvetica" w:eastAsia="Times New Roman" w:hAnsi="Helvetica" w:cs="Times New Roman"/>
          <w:sz w:val="36"/>
          <w:szCs w:val="36"/>
        </w:rPr>
      </w:pPr>
    </w:p>
    <w:p w14:paraId="0C433B73" w14:textId="28753D82" w:rsidR="00BA0C91" w:rsidRPr="000C501F" w:rsidRDefault="000C501F" w:rsidP="000C501F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VII.   </w:t>
      </w:r>
      <w:r w:rsidR="00BA0C91" w:rsidRPr="000C501F">
        <w:rPr>
          <w:rFonts w:ascii="Helvetica" w:eastAsia="Times New Roman" w:hAnsi="Helvetica" w:cs="Times New Roman"/>
          <w:sz w:val="36"/>
          <w:szCs w:val="36"/>
        </w:rPr>
        <w:t>Comments and concerns</w:t>
      </w:r>
    </w:p>
    <w:p w14:paraId="77B9A82A" w14:textId="77777777" w:rsidR="000C501F" w:rsidRDefault="000C501F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CE00235" w14:textId="77777777" w:rsidR="006E65C0" w:rsidRPr="000C501F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>Meeting adjourned</w:t>
      </w:r>
    </w:p>
    <w:p w14:paraId="18C19BCD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682B434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6F481996" w14:textId="77777777" w:rsidR="006E65C0" w:rsidRP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3C0A8282" w14:textId="77777777" w:rsidR="006E65C0" w:rsidRP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7A3D882B" w14:textId="77777777" w:rsidR="0084406C" w:rsidRDefault="0084406C"/>
    <w:sectPr w:rsidR="0084406C" w:rsidSect="00582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ACE"/>
    <w:multiLevelType w:val="hybridMultilevel"/>
    <w:tmpl w:val="0BCE60B4"/>
    <w:lvl w:ilvl="0" w:tplc="BA52899E">
      <w:start w:val="7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64A6"/>
    <w:multiLevelType w:val="hybridMultilevel"/>
    <w:tmpl w:val="26D4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E09D8"/>
    <w:multiLevelType w:val="hybridMultilevel"/>
    <w:tmpl w:val="B84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14292"/>
    <w:multiLevelType w:val="hybridMultilevel"/>
    <w:tmpl w:val="1B1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637BE"/>
    <w:multiLevelType w:val="hybridMultilevel"/>
    <w:tmpl w:val="FE5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72B67"/>
    <w:multiLevelType w:val="hybridMultilevel"/>
    <w:tmpl w:val="6DB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3B2ADE"/>
    <w:multiLevelType w:val="hybridMultilevel"/>
    <w:tmpl w:val="96129C1A"/>
    <w:lvl w:ilvl="0" w:tplc="6F2EB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4E37"/>
    <w:multiLevelType w:val="hybridMultilevel"/>
    <w:tmpl w:val="2DCA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B737F"/>
    <w:multiLevelType w:val="hybridMultilevel"/>
    <w:tmpl w:val="380E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04121"/>
    <w:multiLevelType w:val="hybridMultilevel"/>
    <w:tmpl w:val="56FEB80E"/>
    <w:lvl w:ilvl="0" w:tplc="AE349AA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0"/>
    <w:rsid w:val="000C501F"/>
    <w:rsid w:val="00134D58"/>
    <w:rsid w:val="002A7235"/>
    <w:rsid w:val="005827D7"/>
    <w:rsid w:val="006E65C0"/>
    <w:rsid w:val="008128AB"/>
    <w:rsid w:val="0084406C"/>
    <w:rsid w:val="009C28E7"/>
    <w:rsid w:val="00A9397F"/>
    <w:rsid w:val="00BA0C91"/>
    <w:rsid w:val="00D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A6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Macintosh Word</Application>
  <DocSecurity>0</DocSecurity>
  <Lines>2</Lines>
  <Paragraphs>1</Paragraphs>
  <ScaleCrop>false</ScaleCrop>
  <Company>SBBC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Tony Favata</cp:lastModifiedBy>
  <cp:revision>2</cp:revision>
  <cp:lastPrinted>2017-11-13T21:30:00Z</cp:lastPrinted>
  <dcterms:created xsi:type="dcterms:W3CDTF">2018-10-26T14:58:00Z</dcterms:created>
  <dcterms:modified xsi:type="dcterms:W3CDTF">2018-10-26T14:58:00Z</dcterms:modified>
</cp:coreProperties>
</file>