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A712" w14:textId="77777777" w:rsidR="006E65C0" w:rsidRP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bookmarkStart w:id="0" w:name="_GoBack"/>
      <w:bookmarkEnd w:id="0"/>
      <w:proofErr w:type="spellStart"/>
      <w:r w:rsidRPr="006E65C0">
        <w:rPr>
          <w:rFonts w:ascii="Helvetica" w:eastAsia="Times New Roman" w:hAnsi="Helvetica" w:cs="Times New Roman"/>
          <w:sz w:val="45"/>
          <w:szCs w:val="45"/>
        </w:rPr>
        <w:t>Welleby</w:t>
      </w:r>
      <w:proofErr w:type="spellEnd"/>
      <w:r w:rsidRPr="006E65C0">
        <w:rPr>
          <w:rFonts w:ascii="Helvetica" w:eastAsia="Times New Roman" w:hAnsi="Helvetica" w:cs="Times New Roman"/>
          <w:sz w:val="45"/>
          <w:szCs w:val="45"/>
        </w:rPr>
        <w:t xml:space="preserve"> Elementary School</w:t>
      </w:r>
    </w:p>
    <w:p w14:paraId="39FA6456" w14:textId="018089A8" w:rsidR="006E65C0" w:rsidRDefault="00E11D5B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School Advisory Forum</w:t>
      </w:r>
      <w:r w:rsidR="000C1832">
        <w:rPr>
          <w:rFonts w:ascii="Helvetica" w:eastAsia="Times New Roman" w:hAnsi="Helvetica" w:cs="Times New Roman"/>
          <w:sz w:val="45"/>
          <w:szCs w:val="45"/>
        </w:rPr>
        <w:t xml:space="preserve"> Agenda</w:t>
      </w:r>
    </w:p>
    <w:p w14:paraId="55E80863" w14:textId="2F73F3A3" w:rsidR="006E65C0" w:rsidRDefault="00EF4971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February 27</w:t>
      </w:r>
      <w:r w:rsidR="00021085">
        <w:rPr>
          <w:rFonts w:ascii="Helvetica" w:eastAsia="Times New Roman" w:hAnsi="Helvetica" w:cs="Times New Roman"/>
          <w:sz w:val="45"/>
          <w:szCs w:val="45"/>
        </w:rPr>
        <w:t>, 2019</w:t>
      </w:r>
    </w:p>
    <w:p w14:paraId="4196B34E" w14:textId="77777777" w:rsid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4D697C0B" w14:textId="60FA1C68" w:rsidR="006E65C0" w:rsidRPr="00980D44" w:rsidRDefault="00980D44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I. </w:t>
      </w:r>
      <w:r w:rsidR="006E65C0" w:rsidRPr="00980D44">
        <w:rPr>
          <w:rFonts w:ascii="Helvetica" w:eastAsia="Times New Roman" w:hAnsi="Helvetica" w:cs="Times New Roman"/>
          <w:sz w:val="36"/>
          <w:szCs w:val="36"/>
        </w:rPr>
        <w:t>Roll Call to Establish Quorum</w:t>
      </w:r>
    </w:p>
    <w:p w14:paraId="62C8A17D" w14:textId="7620BDA2" w:rsidR="006E65C0" w:rsidRPr="000C501F" w:rsidRDefault="00980D44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   </w:t>
      </w:r>
      <w:r w:rsidR="00A9397F" w:rsidRPr="000C501F">
        <w:rPr>
          <w:rFonts w:ascii="Helvetica" w:eastAsia="Times New Roman" w:hAnsi="Helvetica" w:cs="Times New Roman"/>
          <w:sz w:val="36"/>
          <w:szCs w:val="36"/>
        </w:rPr>
        <w:t>Take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 roll and established quorum.</w:t>
      </w:r>
    </w:p>
    <w:p w14:paraId="45E81D0A" w14:textId="77777777" w:rsidR="006E65C0" w:rsidRDefault="006E65C0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74AEE04C" w14:textId="13D1E461" w:rsidR="006E65C0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II. </w:t>
      </w:r>
      <w:r w:rsidR="000A07BF">
        <w:rPr>
          <w:rFonts w:ascii="Helvetica" w:eastAsia="Times New Roman" w:hAnsi="Helvetica" w:cs="Times New Roman"/>
          <w:sz w:val="36"/>
          <w:szCs w:val="36"/>
        </w:rPr>
        <w:t>Welcome and Introductions</w:t>
      </w:r>
    </w:p>
    <w:p w14:paraId="2B4CC00D" w14:textId="77777777" w:rsidR="00344453" w:rsidRDefault="00344453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22FF4A86" w14:textId="3179BBBF" w:rsidR="00EF4971" w:rsidRDefault="00344453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III. </w:t>
      </w:r>
      <w:r w:rsidR="00EF4971">
        <w:rPr>
          <w:rFonts w:ascii="Helvetica" w:eastAsia="Times New Roman" w:hAnsi="Helvetica" w:cs="Times New Roman"/>
          <w:sz w:val="36"/>
          <w:szCs w:val="36"/>
        </w:rPr>
        <w:t>Review of SAC Minutes from January Meeting -</w:t>
      </w:r>
    </w:p>
    <w:p w14:paraId="6C319853" w14:textId="6B9F4F43" w:rsidR="00270B58" w:rsidRPr="00EF549D" w:rsidRDefault="00EF4971" w:rsidP="00EF549D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Mr. Jerome</w:t>
      </w:r>
    </w:p>
    <w:p w14:paraId="17D55F07" w14:textId="77777777" w:rsidR="00930FA5" w:rsidRDefault="00930FA5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6FAB56F2" w14:textId="1B338617" w:rsidR="00930FA5" w:rsidRDefault="00930FA5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IV. Appoint Nominating Committee</w:t>
      </w:r>
    </w:p>
    <w:p w14:paraId="41723BAF" w14:textId="77777777" w:rsidR="00EF4971" w:rsidRDefault="00EF4971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3A7087C4" w14:textId="22ABE3B8" w:rsidR="00344453" w:rsidRPr="000C501F" w:rsidRDefault="00EF4971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V. </w:t>
      </w:r>
      <w:r w:rsidR="00344453">
        <w:rPr>
          <w:rFonts w:ascii="Helvetica" w:eastAsia="Times New Roman" w:hAnsi="Helvetica" w:cs="Times New Roman"/>
          <w:sz w:val="36"/>
          <w:szCs w:val="36"/>
        </w:rPr>
        <w:t>School Choi</w:t>
      </w:r>
      <w:r>
        <w:rPr>
          <w:rFonts w:ascii="Helvetica" w:eastAsia="Times New Roman" w:hAnsi="Helvetica" w:cs="Times New Roman"/>
          <w:sz w:val="36"/>
          <w:szCs w:val="36"/>
        </w:rPr>
        <w:t>ce Enhancement Funds Update</w:t>
      </w:r>
    </w:p>
    <w:p w14:paraId="01A695E1" w14:textId="77777777" w:rsidR="00A9397F" w:rsidRPr="006E65C0" w:rsidRDefault="00A9397F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51EAC68B" w14:textId="715CD0EE" w:rsidR="006E65C0" w:rsidRPr="000C501F" w:rsidRDefault="00344453" w:rsidP="000C501F">
      <w:pPr>
        <w:rPr>
          <w:rFonts w:ascii="Helvetica" w:eastAsia="Times New Roman" w:hAnsi="Helvetica" w:cs="Times New Roman"/>
          <w:b/>
          <w:i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EF4971">
        <w:rPr>
          <w:rFonts w:ascii="Helvetica" w:eastAsia="Times New Roman" w:hAnsi="Helvetica" w:cs="Times New Roman"/>
          <w:sz w:val="36"/>
          <w:szCs w:val="36"/>
        </w:rPr>
        <w:t>ELOP Clubs Update</w:t>
      </w:r>
    </w:p>
    <w:p w14:paraId="34BD1143" w14:textId="77777777" w:rsidR="002A7235" w:rsidRDefault="002A7235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4DDE5D3F" w14:textId="10C831C0" w:rsidR="00A9397F" w:rsidRDefault="00E464B8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II</w:t>
      </w:r>
      <w:r>
        <w:rPr>
          <w:rFonts w:ascii="Helvetica" w:eastAsia="Times New Roman" w:hAnsi="Helvetica" w:cs="Times New Roman"/>
          <w:sz w:val="36"/>
          <w:szCs w:val="36"/>
        </w:rPr>
        <w:t xml:space="preserve">. School Updates </w:t>
      </w:r>
      <w:r w:rsidR="00631860">
        <w:rPr>
          <w:rFonts w:ascii="Helvetica" w:eastAsia="Times New Roman" w:hAnsi="Helvetica" w:cs="Times New Roman"/>
          <w:sz w:val="36"/>
          <w:szCs w:val="36"/>
        </w:rPr>
        <w:t>–</w:t>
      </w:r>
      <w:r>
        <w:rPr>
          <w:rFonts w:ascii="Helvetica" w:eastAsia="Times New Roman" w:hAnsi="Helvetica" w:cs="Times New Roman"/>
          <w:sz w:val="36"/>
          <w:szCs w:val="36"/>
        </w:rPr>
        <w:t xml:space="preserve"> Administration</w:t>
      </w:r>
    </w:p>
    <w:p w14:paraId="544C09FC" w14:textId="77777777" w:rsidR="002A7235" w:rsidRDefault="002A7235" w:rsidP="002A7235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6F1F6674" w14:textId="6B294CD1" w:rsidR="00980D44" w:rsidRDefault="00E464B8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II</w:t>
      </w:r>
      <w:r w:rsidR="00EF4971">
        <w:rPr>
          <w:rFonts w:ascii="Helvetica" w:eastAsia="Times New Roman" w:hAnsi="Helvetica" w:cs="Times New Roman"/>
          <w:sz w:val="36"/>
          <w:szCs w:val="36"/>
        </w:rPr>
        <w:t>I</w:t>
      </w:r>
      <w:r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EF4971">
        <w:rPr>
          <w:rFonts w:ascii="Helvetica" w:eastAsia="Times New Roman" w:hAnsi="Helvetica" w:cs="Times New Roman"/>
          <w:sz w:val="36"/>
          <w:szCs w:val="36"/>
        </w:rPr>
        <w:t>Title I Update</w:t>
      </w:r>
    </w:p>
    <w:p w14:paraId="37FB4917" w14:textId="77777777" w:rsidR="00EF4971" w:rsidRDefault="00EF4971" w:rsidP="00980D44">
      <w:pPr>
        <w:rPr>
          <w:rFonts w:ascii="Helvetica" w:eastAsia="Times New Roman" w:hAnsi="Helvetica" w:cs="Times New Roman"/>
          <w:sz w:val="36"/>
          <w:szCs w:val="36"/>
        </w:rPr>
      </w:pPr>
    </w:p>
    <w:p w14:paraId="22AA70CB" w14:textId="3DA29A2D" w:rsidR="00980D44" w:rsidRDefault="004854E2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IX</w:t>
      </w:r>
      <w:r w:rsidR="00EF4971"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EF4971" w:rsidRPr="000C501F">
        <w:rPr>
          <w:rFonts w:ascii="Helvetica" w:eastAsia="Times New Roman" w:hAnsi="Helvetica" w:cs="Times New Roman"/>
          <w:sz w:val="36"/>
          <w:szCs w:val="36"/>
        </w:rPr>
        <w:t>Comments and concerns</w:t>
      </w:r>
    </w:p>
    <w:p w14:paraId="77B9A82A" w14:textId="77777777" w:rsidR="000C501F" w:rsidRDefault="000C501F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CE00235" w14:textId="77777777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Meeting adjourned</w:t>
      </w:r>
    </w:p>
    <w:p w14:paraId="18C19BCD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682B434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6F481996" w14:textId="77777777" w:rsidR="006E65C0" w:rsidRP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3C0A8282" w14:textId="77777777" w:rsidR="006E65C0" w:rsidRP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7A3D882B" w14:textId="77777777" w:rsidR="0084406C" w:rsidRDefault="0084406C"/>
    <w:sectPr w:rsidR="0084406C" w:rsidSect="00582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CE"/>
    <w:multiLevelType w:val="hybridMultilevel"/>
    <w:tmpl w:val="0BCE60B4"/>
    <w:lvl w:ilvl="0" w:tplc="BA52899E">
      <w:start w:val="7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7B32"/>
    <w:multiLevelType w:val="hybridMultilevel"/>
    <w:tmpl w:val="1F8E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64A6"/>
    <w:multiLevelType w:val="hybridMultilevel"/>
    <w:tmpl w:val="26D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E6FCC"/>
    <w:multiLevelType w:val="hybridMultilevel"/>
    <w:tmpl w:val="8EF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4A52"/>
    <w:multiLevelType w:val="hybridMultilevel"/>
    <w:tmpl w:val="C3D0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9D8"/>
    <w:multiLevelType w:val="hybridMultilevel"/>
    <w:tmpl w:val="B84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F3751"/>
    <w:multiLevelType w:val="hybridMultilevel"/>
    <w:tmpl w:val="D56E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14292"/>
    <w:multiLevelType w:val="hybridMultilevel"/>
    <w:tmpl w:val="1B1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37BE"/>
    <w:multiLevelType w:val="hybridMultilevel"/>
    <w:tmpl w:val="FE5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72B67"/>
    <w:multiLevelType w:val="hybridMultilevel"/>
    <w:tmpl w:val="6DB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3B2ADE"/>
    <w:multiLevelType w:val="hybridMultilevel"/>
    <w:tmpl w:val="96129C1A"/>
    <w:lvl w:ilvl="0" w:tplc="6F2E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94E37"/>
    <w:multiLevelType w:val="hybridMultilevel"/>
    <w:tmpl w:val="2DCA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01CE5"/>
    <w:multiLevelType w:val="hybridMultilevel"/>
    <w:tmpl w:val="87E601AC"/>
    <w:lvl w:ilvl="0" w:tplc="C36A3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37F"/>
    <w:multiLevelType w:val="hybridMultilevel"/>
    <w:tmpl w:val="380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04121"/>
    <w:multiLevelType w:val="hybridMultilevel"/>
    <w:tmpl w:val="56FEB80E"/>
    <w:lvl w:ilvl="0" w:tplc="AE349A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2537"/>
    <w:multiLevelType w:val="hybridMultilevel"/>
    <w:tmpl w:val="DC96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21085"/>
    <w:rsid w:val="000A07BF"/>
    <w:rsid w:val="000C1832"/>
    <w:rsid w:val="000C501F"/>
    <w:rsid w:val="00134D58"/>
    <w:rsid w:val="00270B58"/>
    <w:rsid w:val="002A7235"/>
    <w:rsid w:val="00344453"/>
    <w:rsid w:val="004854E2"/>
    <w:rsid w:val="005827D7"/>
    <w:rsid w:val="00631860"/>
    <w:rsid w:val="006E65C0"/>
    <w:rsid w:val="00743E21"/>
    <w:rsid w:val="008128AB"/>
    <w:rsid w:val="0084406C"/>
    <w:rsid w:val="00930FA5"/>
    <w:rsid w:val="00980D44"/>
    <w:rsid w:val="009C28E7"/>
    <w:rsid w:val="009C6D65"/>
    <w:rsid w:val="00A9397F"/>
    <w:rsid w:val="00BA0C91"/>
    <w:rsid w:val="00C92B1C"/>
    <w:rsid w:val="00E11D5B"/>
    <w:rsid w:val="00E464B8"/>
    <w:rsid w:val="00E66CCF"/>
    <w:rsid w:val="00EF4971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A6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Macintosh Word</Application>
  <DocSecurity>0</DocSecurity>
  <Lines>3</Lines>
  <Paragraphs>1</Paragraphs>
  <ScaleCrop>false</ScaleCrop>
  <Company>SBBC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Tony Favata</cp:lastModifiedBy>
  <cp:revision>2</cp:revision>
  <cp:lastPrinted>2018-11-14T21:17:00Z</cp:lastPrinted>
  <dcterms:created xsi:type="dcterms:W3CDTF">2019-04-16T13:01:00Z</dcterms:created>
  <dcterms:modified xsi:type="dcterms:W3CDTF">2019-04-16T13:01:00Z</dcterms:modified>
</cp:coreProperties>
</file>