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B769" w14:textId="3EA15F43" w:rsidR="000A57D6" w:rsidRPr="00850A74" w:rsidRDefault="00492057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  <w:u w:val="single"/>
        </w:rPr>
      </w:pPr>
      <w:r>
        <w:rPr>
          <w:rFonts w:ascii="Apple Chancery" w:hAnsi="Apple Chancery" w:cs="Apple Chancery"/>
          <w:b/>
          <w:sz w:val="20"/>
          <w:szCs w:val="20"/>
          <w:u w:val="single"/>
        </w:rPr>
        <w:t>SAF</w:t>
      </w:r>
      <w:r w:rsidR="000A57D6" w:rsidRPr="00850A74">
        <w:rPr>
          <w:rFonts w:ascii="Apple Chancery" w:hAnsi="Apple Chancery" w:cs="Apple Chancery"/>
          <w:b/>
          <w:sz w:val="20"/>
          <w:szCs w:val="20"/>
          <w:u w:val="single"/>
        </w:rPr>
        <w:t xml:space="preserve"> Agenda</w:t>
      </w:r>
    </w:p>
    <w:p w14:paraId="4AFE8001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>Pinewood Elementary-School Board of Broward County</w:t>
      </w:r>
    </w:p>
    <w:p w14:paraId="547E85EA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1600 SW 83</w:t>
      </w:r>
      <w:r w:rsidRPr="00B53B3A">
        <w:rPr>
          <w:rFonts w:ascii="Apple Chancery" w:hAnsi="Apple Chancery" w:cs="Apple Chancery"/>
          <w:b/>
          <w:sz w:val="20"/>
          <w:szCs w:val="20"/>
          <w:vertAlign w:val="superscript"/>
        </w:rPr>
        <w:t>rd</w:t>
      </w:r>
      <w:r>
        <w:rPr>
          <w:rFonts w:ascii="Apple Chancery" w:hAnsi="Apple Chancery" w:cs="Apple Chancery"/>
          <w:b/>
          <w:sz w:val="20"/>
          <w:szCs w:val="20"/>
        </w:rPr>
        <w:t xml:space="preserve"> Avenue, North Lauderdale, FL 33068</w:t>
      </w:r>
    </w:p>
    <w:p w14:paraId="15565FAE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proofErr w:type="spellStart"/>
      <w:r>
        <w:rPr>
          <w:rFonts w:ascii="Apple Chancery" w:hAnsi="Apple Chancery" w:cs="Apple Chancery"/>
          <w:b/>
          <w:sz w:val="20"/>
          <w:szCs w:val="20"/>
        </w:rPr>
        <w:t>Kicia</w:t>
      </w:r>
      <w:proofErr w:type="spellEnd"/>
      <w:r>
        <w:rPr>
          <w:rFonts w:ascii="Apple Chancery" w:hAnsi="Apple Chancery" w:cs="Apple Chancery"/>
          <w:b/>
          <w:sz w:val="20"/>
          <w:szCs w:val="20"/>
        </w:rPr>
        <w:t xml:space="preserve"> Daniel</w:t>
      </w:r>
      <w:r w:rsidRPr="00850A74">
        <w:rPr>
          <w:rFonts w:ascii="Apple Chancery" w:hAnsi="Apple Chancery" w:cs="Apple Chancery"/>
          <w:b/>
          <w:sz w:val="20"/>
          <w:szCs w:val="20"/>
        </w:rPr>
        <w:t xml:space="preserve"> Principal</w:t>
      </w:r>
    </w:p>
    <w:p w14:paraId="23503DD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 xml:space="preserve"> Darlene Milner, Assistant Principal</w:t>
      </w:r>
    </w:p>
    <w:p w14:paraId="4676D633" w14:textId="407415C0" w:rsidR="000A57D6" w:rsidRDefault="00B941CA" w:rsidP="00492BBB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eastAsia="Apple Chancery" w:hAnsi="Apple Chancery" w:cs="Apple Chancery"/>
          <w:b/>
          <w:bCs/>
          <w:sz w:val="20"/>
          <w:szCs w:val="20"/>
        </w:rPr>
      </w:pPr>
      <w:proofErr w:type="gramStart"/>
      <w:r>
        <w:rPr>
          <w:rFonts w:ascii="Apple Chancery" w:eastAsia="Apple Chancery" w:hAnsi="Apple Chancery" w:cs="Apple Chancery"/>
          <w:b/>
          <w:bCs/>
          <w:sz w:val="20"/>
          <w:szCs w:val="20"/>
        </w:rPr>
        <w:t>September 27</w:t>
      </w:r>
      <w:r w:rsidR="00492BBB">
        <w:rPr>
          <w:rFonts w:ascii="Apple Chancery" w:eastAsia="Apple Chancery" w:hAnsi="Apple Chancery" w:cs="Apple Chancery"/>
          <w:b/>
          <w:bCs/>
          <w:sz w:val="20"/>
          <w:szCs w:val="20"/>
        </w:rPr>
        <w:t xml:space="preserve">, </w:t>
      </w:r>
      <w:r>
        <w:rPr>
          <w:rFonts w:ascii="Apple Chancery" w:eastAsia="Apple Chancery" w:hAnsi="Apple Chancery" w:cs="Apple Chancery"/>
          <w:b/>
          <w:bCs/>
          <w:sz w:val="20"/>
          <w:szCs w:val="20"/>
        </w:rPr>
        <w:t>2018 3</w:t>
      </w:r>
      <w:r w:rsidR="00492BBB">
        <w:rPr>
          <w:rFonts w:ascii="Apple Chancery" w:eastAsia="Apple Chancery" w:hAnsi="Apple Chancery" w:cs="Apple Chancery"/>
          <w:b/>
          <w:bCs/>
          <w:sz w:val="20"/>
          <w:szCs w:val="20"/>
        </w:rPr>
        <w:t>:15</w:t>
      </w:r>
      <w:r w:rsidR="7CC40DD6" w:rsidRPr="7CC40DD6">
        <w:rPr>
          <w:rFonts w:ascii="Apple Chancery" w:eastAsia="Apple Chancery" w:hAnsi="Apple Chancery" w:cs="Apple Chancery"/>
          <w:b/>
          <w:bCs/>
          <w:sz w:val="20"/>
          <w:szCs w:val="20"/>
        </w:rPr>
        <w:t>p.m.</w:t>
      </w:r>
      <w:proofErr w:type="gramEnd"/>
    </w:p>
    <w:p w14:paraId="36935B9F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28EF6F3E" w14:textId="7FF89023" w:rsidR="000A57D6" w:rsidRDefault="007B30C7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7B30C7">
        <w:rPr>
          <w:rFonts w:ascii="Apple Chancery" w:hAnsi="Apple Chancery" w:cs="Apple Chancery"/>
          <w:b/>
          <w:noProof/>
          <w:sz w:val="20"/>
          <w:szCs w:val="20"/>
        </w:rPr>
        <w:drawing>
          <wp:inline distT="0" distB="0" distL="0" distR="0" wp14:anchorId="5945C326" wp14:editId="5F553B71">
            <wp:extent cx="2143125" cy="838200"/>
            <wp:effectExtent l="0" t="0" r="9525" b="0"/>
            <wp:docPr id="2" name="Picture 2" descr="C:\Users\p00040464\Desktop\targ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040464\Desktop\targe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5289" w14:textId="31C81B80" w:rsidR="000A57D6" w:rsidRPr="00A567DF" w:rsidRDefault="00B941CA" w:rsidP="007B30C7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Aiming For Perfection To Maintain Our</w:t>
      </w:r>
      <w:bookmarkStart w:id="0" w:name="_GoBack"/>
      <w:bookmarkEnd w:id="0"/>
      <w:r w:rsidR="007B30C7">
        <w:rPr>
          <w:rFonts w:ascii="Apple Chancery" w:hAnsi="Apple Chancery" w:cs="Apple Chancery"/>
          <w:b/>
          <w:sz w:val="20"/>
          <w:szCs w:val="20"/>
        </w:rPr>
        <w:t xml:space="preserve"> “A”!</w:t>
      </w:r>
    </w:p>
    <w:p w14:paraId="3A2E2A1D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7BB89787" w14:textId="77777777" w:rsidR="000A57D6" w:rsidRPr="0056253D" w:rsidRDefault="000A57D6" w:rsidP="000A57D6">
      <w:pPr>
        <w:rPr>
          <w:rFonts w:ascii="Times New Roman" w:hAnsi="Times New Roman"/>
          <w:sz w:val="18"/>
        </w:rPr>
      </w:pPr>
    </w:p>
    <w:p w14:paraId="5AE6539E" w14:textId="77777777" w:rsidR="000A2C2A" w:rsidRPr="0056253D" w:rsidRDefault="000A2C2A">
      <w:pPr>
        <w:rPr>
          <w:rFonts w:ascii="Times New Roman" w:hAnsi="Times New Roman"/>
          <w:sz w:val="18"/>
        </w:rPr>
      </w:pPr>
    </w:p>
    <w:p w14:paraId="14005553" w14:textId="77777777" w:rsidR="000A2C2A" w:rsidRPr="001D5D89" w:rsidRDefault="000A2C2A">
      <w:pPr>
        <w:rPr>
          <w:rFonts w:ascii="Chalkboard" w:hAnsi="Chalkboard"/>
          <w:b/>
          <w:sz w:val="22"/>
          <w:szCs w:val="22"/>
          <w:u w:val="single"/>
        </w:rPr>
      </w:pPr>
      <w:r w:rsidRPr="001D5D89">
        <w:rPr>
          <w:rFonts w:ascii="Chalkboard" w:hAnsi="Chalkboard"/>
          <w:b/>
          <w:sz w:val="22"/>
          <w:szCs w:val="22"/>
          <w:u w:val="single"/>
        </w:rPr>
        <w:t>I. Welcome and Introduction</w:t>
      </w:r>
    </w:p>
    <w:p w14:paraId="495191BE" w14:textId="0920199F" w:rsidR="00183BC1" w:rsidRDefault="00492057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Mr. Dennis Johnson</w:t>
      </w:r>
    </w:p>
    <w:p w14:paraId="1DFE5034" w14:textId="77777777" w:rsidR="00DD5BF0" w:rsidRDefault="00DD5BF0">
      <w:pPr>
        <w:rPr>
          <w:rFonts w:ascii="Chalkboard" w:hAnsi="Chalkboard"/>
          <w:sz w:val="22"/>
          <w:szCs w:val="22"/>
        </w:rPr>
      </w:pPr>
    </w:p>
    <w:p w14:paraId="0B7D7F58" w14:textId="7E54C73F" w:rsidR="00DD5BF0" w:rsidRPr="001D5D89" w:rsidRDefault="00492BBB" w:rsidP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II. SAF Update</w:t>
      </w:r>
    </w:p>
    <w:p w14:paraId="735B2143" w14:textId="104A8E25" w:rsidR="00DD5BF0" w:rsidRDefault="00456F87" w:rsidP="7CC40DD6">
      <w:pPr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eastAsia="Chalkboard" w:hAnsi="Chalkboard" w:cs="Chalkboard"/>
          <w:sz w:val="22"/>
          <w:szCs w:val="22"/>
        </w:rPr>
        <w:t>Update</w:t>
      </w:r>
      <w:r w:rsidR="00C174C8">
        <w:rPr>
          <w:rFonts w:ascii="Chalkboard" w:eastAsia="Chalkboard" w:hAnsi="Chalkboard" w:cs="Chalkboard"/>
          <w:sz w:val="22"/>
          <w:szCs w:val="22"/>
        </w:rPr>
        <w:t xml:space="preserve"> District Advisory Council</w:t>
      </w:r>
    </w:p>
    <w:p w14:paraId="05E300F5" w14:textId="77777777" w:rsidR="00981738" w:rsidRPr="001D5D89" w:rsidRDefault="00981738">
      <w:pPr>
        <w:rPr>
          <w:rFonts w:ascii="Chalkboard" w:hAnsi="Chalkboard"/>
          <w:sz w:val="22"/>
          <w:szCs w:val="22"/>
        </w:rPr>
      </w:pPr>
    </w:p>
    <w:p w14:paraId="53449934" w14:textId="511FC6AB" w:rsidR="000A2C2A" w:rsidRPr="001D5D89" w:rsidRDefault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III</w:t>
      </w:r>
      <w:r w:rsidR="00C174C8">
        <w:rPr>
          <w:rFonts w:ascii="Chalkboard" w:hAnsi="Chalkboard"/>
          <w:b/>
          <w:sz w:val="22"/>
          <w:szCs w:val="22"/>
          <w:u w:val="single"/>
        </w:rPr>
        <w:t>. New Business/Procedures</w:t>
      </w:r>
    </w:p>
    <w:p w14:paraId="3D5B688B" w14:textId="18B193C0" w:rsidR="00CC66DF" w:rsidRDefault="00492057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Mrs. Amos/Mr. Johnson</w:t>
      </w:r>
    </w:p>
    <w:p w14:paraId="14DC8824" w14:textId="77777777" w:rsidR="00317924" w:rsidRPr="001D5D89" w:rsidRDefault="00317924">
      <w:pPr>
        <w:rPr>
          <w:rFonts w:ascii="Chalkboard" w:hAnsi="Chalkboard"/>
          <w:sz w:val="22"/>
          <w:szCs w:val="22"/>
        </w:rPr>
      </w:pPr>
    </w:p>
    <w:p w14:paraId="798FAD7F" w14:textId="130ACBD5" w:rsidR="00DD5BF0" w:rsidRPr="001D5D89" w:rsidRDefault="00492BBB" w:rsidP="000A57D6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IV. Questions/Concerns</w:t>
      </w:r>
    </w:p>
    <w:p w14:paraId="279A9CC3" w14:textId="32DB3F2F" w:rsidR="000A57D6" w:rsidRDefault="00492057" w:rsidP="000A2C2A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Mr. Johnson</w:t>
      </w:r>
    </w:p>
    <w:p w14:paraId="09EEB15F" w14:textId="77777777" w:rsidR="00684A4C" w:rsidRPr="00EE1BAC" w:rsidRDefault="00684A4C" w:rsidP="00EE1BAC">
      <w:pPr>
        <w:rPr>
          <w:rFonts w:ascii="Chalkboard" w:hAnsi="Chalkboard"/>
          <w:color w:val="000000"/>
          <w:sz w:val="22"/>
          <w:szCs w:val="22"/>
        </w:rPr>
      </w:pPr>
    </w:p>
    <w:p w14:paraId="0C29ED4C" w14:textId="77777777" w:rsidR="001B0DE9" w:rsidRPr="001D5D89" w:rsidRDefault="001B0DE9">
      <w:pPr>
        <w:rPr>
          <w:rFonts w:ascii="Chalkboard" w:hAnsi="Chalkboard"/>
          <w:sz w:val="22"/>
          <w:szCs w:val="22"/>
        </w:rPr>
      </w:pPr>
    </w:p>
    <w:p w14:paraId="191132B1" w14:textId="203A6008" w:rsidR="000A2C2A" w:rsidRPr="001D5D89" w:rsidRDefault="000A2C2A" w:rsidP="000A2C2A">
      <w:pPr>
        <w:rPr>
          <w:rFonts w:ascii="Chalkboard" w:hAnsi="Chalkboard"/>
          <w:b/>
          <w:sz w:val="22"/>
          <w:szCs w:val="22"/>
          <w:u w:val="single"/>
        </w:rPr>
      </w:pPr>
      <w:r w:rsidRPr="001D5D89">
        <w:rPr>
          <w:rFonts w:ascii="Chalkboard" w:hAnsi="Chalkboard"/>
          <w:b/>
          <w:sz w:val="22"/>
          <w:szCs w:val="22"/>
          <w:u w:val="single"/>
        </w:rPr>
        <w:t>Adjournment</w:t>
      </w:r>
    </w:p>
    <w:p w14:paraId="53C0A8BF" w14:textId="173BD8F7" w:rsidR="000A2C2A" w:rsidRPr="001D5D89" w:rsidRDefault="006F0EE2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Mr. Johnson</w:t>
      </w:r>
    </w:p>
    <w:p w14:paraId="01E3FA95" w14:textId="77777777" w:rsidR="000A2C2A" w:rsidRPr="001D5D89" w:rsidRDefault="000A2C2A">
      <w:pPr>
        <w:rPr>
          <w:rFonts w:ascii="Chalkboard" w:hAnsi="Chalkboard"/>
          <w:sz w:val="22"/>
          <w:szCs w:val="22"/>
        </w:rPr>
      </w:pPr>
    </w:p>
    <w:p w14:paraId="3D8E0E90" w14:textId="77777777" w:rsidR="00317924" w:rsidRDefault="00317924">
      <w:pPr>
        <w:rPr>
          <w:rFonts w:ascii="Chalkboard" w:hAnsi="Chalkboard"/>
          <w:b/>
          <w:sz w:val="22"/>
          <w:szCs w:val="22"/>
        </w:rPr>
      </w:pPr>
    </w:p>
    <w:p w14:paraId="61E52F6E" w14:textId="77777777" w:rsidR="00850A74" w:rsidRPr="001D5D89" w:rsidRDefault="00850A74">
      <w:pPr>
        <w:rPr>
          <w:rFonts w:ascii="Chalkboard" w:hAnsi="Chalkboard"/>
          <w:b/>
          <w:sz w:val="16"/>
          <w:szCs w:val="16"/>
        </w:rPr>
      </w:pPr>
    </w:p>
    <w:p w14:paraId="4FA65DD9" w14:textId="77777777" w:rsidR="001D5D89" w:rsidRPr="001D5D89" w:rsidRDefault="001D5D89">
      <w:pPr>
        <w:rPr>
          <w:rFonts w:ascii="Chalkboard" w:hAnsi="Chalkboard"/>
          <w:b/>
          <w:sz w:val="16"/>
          <w:szCs w:val="16"/>
        </w:rPr>
      </w:pPr>
    </w:p>
    <w:p w14:paraId="40700450" w14:textId="77777777" w:rsidR="00850A74" w:rsidRPr="001D5D89" w:rsidRDefault="00850A74">
      <w:pPr>
        <w:rPr>
          <w:rFonts w:ascii="Times New Roman" w:hAnsi="Times New Roman"/>
          <w:b/>
          <w:sz w:val="20"/>
          <w:szCs w:val="20"/>
        </w:rPr>
      </w:pPr>
    </w:p>
    <w:sectPr w:rsidR="00850A74" w:rsidRPr="001D5D89" w:rsidSect="000A2C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DE4"/>
    <w:multiLevelType w:val="hybridMultilevel"/>
    <w:tmpl w:val="6FCEC29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481"/>
    <w:multiLevelType w:val="hybridMultilevel"/>
    <w:tmpl w:val="8DFA389C"/>
    <w:lvl w:ilvl="0" w:tplc="16308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19D8"/>
    <w:multiLevelType w:val="hybridMultilevel"/>
    <w:tmpl w:val="53A4410C"/>
    <w:lvl w:ilvl="0" w:tplc="0E98354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EB27780"/>
    <w:multiLevelType w:val="hybridMultilevel"/>
    <w:tmpl w:val="905EF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30B2"/>
    <w:multiLevelType w:val="hybridMultilevel"/>
    <w:tmpl w:val="97FE79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27BD"/>
    <w:multiLevelType w:val="hybridMultilevel"/>
    <w:tmpl w:val="8C2268D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A"/>
    <w:rsid w:val="00016BC1"/>
    <w:rsid w:val="000A2C2A"/>
    <w:rsid w:val="000A57D6"/>
    <w:rsid w:val="000F188F"/>
    <w:rsid w:val="00117D2C"/>
    <w:rsid w:val="00183BC1"/>
    <w:rsid w:val="001B0DE9"/>
    <w:rsid w:val="001D5D89"/>
    <w:rsid w:val="002176E0"/>
    <w:rsid w:val="00257FBA"/>
    <w:rsid w:val="00264144"/>
    <w:rsid w:val="00291FFB"/>
    <w:rsid w:val="002F2576"/>
    <w:rsid w:val="00317924"/>
    <w:rsid w:val="0036778B"/>
    <w:rsid w:val="00451268"/>
    <w:rsid w:val="00454C4F"/>
    <w:rsid w:val="00456F87"/>
    <w:rsid w:val="00492057"/>
    <w:rsid w:val="00492BBB"/>
    <w:rsid w:val="004C5C03"/>
    <w:rsid w:val="004D797F"/>
    <w:rsid w:val="00500F88"/>
    <w:rsid w:val="00525819"/>
    <w:rsid w:val="005376A7"/>
    <w:rsid w:val="005461EA"/>
    <w:rsid w:val="005462C1"/>
    <w:rsid w:val="005B0C0B"/>
    <w:rsid w:val="005B74AE"/>
    <w:rsid w:val="005B7BF6"/>
    <w:rsid w:val="00663A1C"/>
    <w:rsid w:val="00684A4C"/>
    <w:rsid w:val="006F0EE2"/>
    <w:rsid w:val="00710022"/>
    <w:rsid w:val="0074223A"/>
    <w:rsid w:val="0077462B"/>
    <w:rsid w:val="007B30C7"/>
    <w:rsid w:val="00850A74"/>
    <w:rsid w:val="0086760F"/>
    <w:rsid w:val="008A7A2A"/>
    <w:rsid w:val="009141C8"/>
    <w:rsid w:val="009610EB"/>
    <w:rsid w:val="00981738"/>
    <w:rsid w:val="009E7855"/>
    <w:rsid w:val="00A024C9"/>
    <w:rsid w:val="00A1235C"/>
    <w:rsid w:val="00A26E25"/>
    <w:rsid w:val="00A521DA"/>
    <w:rsid w:val="00AE5BE8"/>
    <w:rsid w:val="00B941CA"/>
    <w:rsid w:val="00BB7C9C"/>
    <w:rsid w:val="00BF21D5"/>
    <w:rsid w:val="00BF6977"/>
    <w:rsid w:val="00C02DDD"/>
    <w:rsid w:val="00C174C8"/>
    <w:rsid w:val="00CC66DF"/>
    <w:rsid w:val="00CE5493"/>
    <w:rsid w:val="00D34887"/>
    <w:rsid w:val="00D467D8"/>
    <w:rsid w:val="00D94373"/>
    <w:rsid w:val="00D969E5"/>
    <w:rsid w:val="00DB3FA1"/>
    <w:rsid w:val="00DD5BF0"/>
    <w:rsid w:val="00E543EE"/>
    <w:rsid w:val="00E62D43"/>
    <w:rsid w:val="00EE12B0"/>
    <w:rsid w:val="00EE1BAC"/>
    <w:rsid w:val="00F00654"/>
    <w:rsid w:val="00F01D2C"/>
    <w:rsid w:val="00F722AA"/>
    <w:rsid w:val="7CC40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B3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Pinewood Elementary</dc:creator>
  <cp:keywords/>
  <cp:lastModifiedBy>SBBC</cp:lastModifiedBy>
  <cp:revision>2</cp:revision>
  <cp:lastPrinted>2017-10-26T13:57:00Z</cp:lastPrinted>
  <dcterms:created xsi:type="dcterms:W3CDTF">2018-10-19T14:08:00Z</dcterms:created>
  <dcterms:modified xsi:type="dcterms:W3CDTF">2018-10-19T14:08:00Z</dcterms:modified>
</cp:coreProperties>
</file>