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C96AD" w14:textId="427375E3" w:rsidR="00097BAF" w:rsidRPr="007A43A8" w:rsidRDefault="008904CE" w:rsidP="008904CE">
      <w:pPr>
        <w:spacing w:after="0" w:line="240" w:lineRule="auto"/>
        <w:jc w:val="center"/>
        <w:rPr>
          <w:b/>
          <w:sz w:val="32"/>
          <w:szCs w:val="32"/>
        </w:rPr>
      </w:pPr>
      <w:r w:rsidRPr="007A43A8">
        <w:rPr>
          <w:b/>
          <w:sz w:val="32"/>
          <w:szCs w:val="32"/>
        </w:rPr>
        <w:t>Davie Elementary School, School Advisory Counci</w:t>
      </w:r>
      <w:r w:rsidR="00B47E64">
        <w:rPr>
          <w:b/>
          <w:sz w:val="32"/>
          <w:szCs w:val="32"/>
        </w:rPr>
        <w:t>l (SAC)</w:t>
      </w:r>
    </w:p>
    <w:p w14:paraId="0AE076E8" w14:textId="515AD44B" w:rsidR="008904CE" w:rsidRPr="00807215" w:rsidRDefault="008904CE" w:rsidP="00807215">
      <w:pPr>
        <w:spacing w:after="0" w:line="240" w:lineRule="auto"/>
        <w:jc w:val="center"/>
        <w:rPr>
          <w:b/>
          <w:sz w:val="28"/>
          <w:szCs w:val="28"/>
        </w:rPr>
      </w:pPr>
      <w:r w:rsidRPr="00451E83">
        <w:rPr>
          <w:b/>
          <w:sz w:val="28"/>
          <w:szCs w:val="28"/>
        </w:rPr>
        <w:t>Title 1 School</w:t>
      </w:r>
    </w:p>
    <w:p w14:paraId="5838C3A4" w14:textId="4D7D74B8" w:rsidR="008904CE" w:rsidRDefault="008904CE" w:rsidP="008904CE">
      <w:pPr>
        <w:spacing w:after="0" w:line="240" w:lineRule="auto"/>
        <w:rPr>
          <w:sz w:val="24"/>
          <w:szCs w:val="24"/>
        </w:rPr>
      </w:pPr>
      <w:r>
        <w:rPr>
          <w:sz w:val="24"/>
          <w:szCs w:val="24"/>
        </w:rPr>
        <w:t>Jennifer Godbey, Co-Chair</w:t>
      </w:r>
      <w:r>
        <w:rPr>
          <w:sz w:val="24"/>
          <w:szCs w:val="24"/>
        </w:rPr>
        <w:tab/>
      </w:r>
      <w:r>
        <w:rPr>
          <w:sz w:val="24"/>
          <w:szCs w:val="24"/>
        </w:rPr>
        <w:tab/>
      </w:r>
      <w:r>
        <w:rPr>
          <w:sz w:val="24"/>
          <w:szCs w:val="24"/>
        </w:rPr>
        <w:tab/>
      </w:r>
      <w:r>
        <w:rPr>
          <w:sz w:val="24"/>
          <w:szCs w:val="24"/>
        </w:rPr>
        <w:tab/>
      </w:r>
      <w:r>
        <w:rPr>
          <w:sz w:val="24"/>
          <w:szCs w:val="24"/>
        </w:rPr>
        <w:tab/>
      </w:r>
      <w:r>
        <w:rPr>
          <w:sz w:val="24"/>
          <w:szCs w:val="24"/>
        </w:rPr>
        <w:tab/>
        <w:t>Cheryl Hernandez, Secretary</w:t>
      </w:r>
    </w:p>
    <w:p w14:paraId="551BC63D" w14:textId="790804B5" w:rsidR="008904CE" w:rsidRDefault="008904CE" w:rsidP="008904CE">
      <w:pPr>
        <w:spacing w:after="0" w:line="240" w:lineRule="auto"/>
        <w:rPr>
          <w:sz w:val="24"/>
          <w:szCs w:val="24"/>
        </w:rPr>
      </w:pPr>
      <w:r>
        <w:rPr>
          <w:sz w:val="24"/>
          <w:szCs w:val="24"/>
        </w:rPr>
        <w:t>Stephanie Mathieu, Co-Chair</w:t>
      </w:r>
      <w:r>
        <w:rPr>
          <w:sz w:val="24"/>
          <w:szCs w:val="24"/>
        </w:rPr>
        <w:tab/>
      </w:r>
    </w:p>
    <w:p w14:paraId="2B164D5A" w14:textId="77777777" w:rsidR="00807215" w:rsidRDefault="00807215" w:rsidP="008904CE">
      <w:pPr>
        <w:spacing w:after="0" w:line="240" w:lineRule="auto"/>
        <w:jc w:val="center"/>
        <w:rPr>
          <w:b/>
          <w:i/>
          <w:sz w:val="28"/>
          <w:szCs w:val="28"/>
        </w:rPr>
      </w:pPr>
    </w:p>
    <w:p w14:paraId="7C35ED68" w14:textId="78C4A5B7" w:rsidR="008904CE" w:rsidRPr="00451E83" w:rsidRDefault="008904CE" w:rsidP="008904CE">
      <w:pPr>
        <w:spacing w:after="0" w:line="240" w:lineRule="auto"/>
        <w:jc w:val="center"/>
        <w:rPr>
          <w:b/>
          <w:i/>
          <w:sz w:val="28"/>
          <w:szCs w:val="28"/>
        </w:rPr>
      </w:pPr>
      <w:r w:rsidRPr="00451E83">
        <w:rPr>
          <w:b/>
          <w:i/>
          <w:sz w:val="28"/>
          <w:szCs w:val="28"/>
        </w:rPr>
        <w:t>September 20</w:t>
      </w:r>
      <w:r w:rsidRPr="00451E83">
        <w:rPr>
          <w:b/>
          <w:i/>
          <w:sz w:val="28"/>
          <w:szCs w:val="28"/>
          <w:vertAlign w:val="superscript"/>
        </w:rPr>
        <w:t>th</w:t>
      </w:r>
      <w:r w:rsidRPr="00451E83">
        <w:rPr>
          <w:b/>
          <w:i/>
          <w:sz w:val="28"/>
          <w:szCs w:val="28"/>
        </w:rPr>
        <w:t>, 2018—7:30 am—Media Center</w:t>
      </w:r>
    </w:p>
    <w:p w14:paraId="45D74B31" w14:textId="6709EDE0" w:rsidR="008904CE" w:rsidRPr="00807215" w:rsidRDefault="008904CE" w:rsidP="008904CE">
      <w:pPr>
        <w:spacing w:after="0" w:line="240" w:lineRule="auto"/>
        <w:jc w:val="center"/>
        <w:rPr>
          <w:b/>
          <w:sz w:val="28"/>
          <w:szCs w:val="28"/>
        </w:rPr>
      </w:pPr>
      <w:r w:rsidRPr="00807215">
        <w:rPr>
          <w:b/>
          <w:sz w:val="28"/>
          <w:szCs w:val="28"/>
        </w:rPr>
        <w:t xml:space="preserve">Meeting </w:t>
      </w:r>
      <w:r w:rsidR="00C328BB">
        <w:rPr>
          <w:b/>
          <w:sz w:val="28"/>
          <w:szCs w:val="28"/>
        </w:rPr>
        <w:t>Minutes</w:t>
      </w:r>
    </w:p>
    <w:p w14:paraId="458958DA" w14:textId="77777777" w:rsidR="008904CE" w:rsidRDefault="008904CE" w:rsidP="008904CE">
      <w:pPr>
        <w:spacing w:after="0" w:line="240" w:lineRule="auto"/>
        <w:jc w:val="center"/>
        <w:rPr>
          <w:b/>
          <w:sz w:val="24"/>
          <w:szCs w:val="24"/>
        </w:rPr>
      </w:pPr>
    </w:p>
    <w:p w14:paraId="0D2F50A1" w14:textId="063B9F6C" w:rsidR="002C56B2" w:rsidRPr="00807215" w:rsidRDefault="002C56B2" w:rsidP="00AD3987">
      <w:pPr>
        <w:spacing w:after="0" w:line="240" w:lineRule="auto"/>
        <w:ind w:left="4320" w:hanging="4320"/>
      </w:pPr>
      <w:r w:rsidRPr="00807215">
        <w:rPr>
          <w:b/>
        </w:rPr>
        <w:t>Mrs. Griffiths</w:t>
      </w:r>
      <w:r w:rsidRPr="00807215">
        <w:tab/>
      </w:r>
      <w:r w:rsidRPr="00C328BB">
        <w:rPr>
          <w:b/>
        </w:rPr>
        <w:t>SAC Chair Vote</w:t>
      </w:r>
      <w:r w:rsidR="00C328BB">
        <w:t>: Ms. Griffiths nominated Ms. Mathieu and Ms. Godbey to be the new SAC co-chairs. The vote was taken</w:t>
      </w:r>
      <w:r w:rsidR="000D27EB">
        <w:t xml:space="preserve"> by a show of hands. Majority vote ruled in favor of the new co-chairs. The nomination was passed.</w:t>
      </w:r>
    </w:p>
    <w:p w14:paraId="3EC58ADC" w14:textId="3B6CED78" w:rsidR="002C56B2" w:rsidRPr="00807215" w:rsidRDefault="002C56B2" w:rsidP="008904CE">
      <w:pPr>
        <w:spacing w:after="0" w:line="240" w:lineRule="auto"/>
      </w:pPr>
    </w:p>
    <w:p w14:paraId="5CDEDC60" w14:textId="77777777" w:rsidR="002C56B2" w:rsidRPr="00807215" w:rsidRDefault="002C56B2" w:rsidP="008904CE">
      <w:pPr>
        <w:spacing w:after="0" w:line="240" w:lineRule="auto"/>
      </w:pPr>
    </w:p>
    <w:p w14:paraId="1C52218A" w14:textId="70B5E56C" w:rsidR="008904CE" w:rsidRPr="00807215" w:rsidRDefault="008904CE" w:rsidP="008904CE">
      <w:pPr>
        <w:spacing w:after="0" w:line="240" w:lineRule="auto"/>
      </w:pPr>
      <w:r w:rsidRPr="00807215">
        <w:rPr>
          <w:b/>
        </w:rPr>
        <w:t>Mrs. Godbey</w:t>
      </w:r>
      <w:r w:rsidRPr="00807215">
        <w:tab/>
      </w:r>
      <w:r w:rsidRPr="00807215">
        <w:tab/>
      </w:r>
      <w:r w:rsidRPr="00807215">
        <w:tab/>
      </w:r>
      <w:r w:rsidRPr="00807215">
        <w:tab/>
      </w:r>
      <w:r w:rsidRPr="00807215">
        <w:tab/>
      </w:r>
      <w:r w:rsidRPr="00C328BB">
        <w:rPr>
          <w:b/>
        </w:rPr>
        <w:t>Welcome</w:t>
      </w:r>
    </w:p>
    <w:p w14:paraId="3BD3252F" w14:textId="262EA342" w:rsidR="008904CE" w:rsidRPr="00807215" w:rsidRDefault="008904CE" w:rsidP="00AD3987">
      <w:pPr>
        <w:spacing w:after="0" w:line="240" w:lineRule="auto"/>
        <w:ind w:left="4320" w:hanging="4320"/>
      </w:pPr>
      <w:r w:rsidRPr="00807215">
        <w:rPr>
          <w:b/>
        </w:rPr>
        <w:t xml:space="preserve">Mrs. Mathieu </w:t>
      </w:r>
      <w:r w:rsidRPr="00807215">
        <w:rPr>
          <w:b/>
        </w:rPr>
        <w:tab/>
      </w:r>
      <w:r w:rsidRPr="00C328BB">
        <w:rPr>
          <w:b/>
        </w:rPr>
        <w:t>What is SAC?</w:t>
      </w:r>
      <w:r w:rsidR="00C328BB">
        <w:t xml:space="preserve"> Helps our school determine goals</w:t>
      </w:r>
      <w:r w:rsidR="00AD3987">
        <w:t xml:space="preserve"> </w:t>
      </w:r>
      <w:r w:rsidR="00C328BB">
        <w:t>for the school and to focus on helping our students achieve.</w:t>
      </w:r>
    </w:p>
    <w:p w14:paraId="6160483E" w14:textId="159A0AEA" w:rsidR="008904CE" w:rsidRPr="00C328BB" w:rsidRDefault="008904CE" w:rsidP="00AD3987">
      <w:pPr>
        <w:spacing w:after="0" w:line="240" w:lineRule="auto"/>
        <w:ind w:left="4320"/>
      </w:pPr>
      <w:r w:rsidRPr="00C328BB">
        <w:rPr>
          <w:b/>
        </w:rPr>
        <w:t>SAF Chairperson—SAF Training</w:t>
      </w:r>
      <w:r w:rsidR="00C328BB">
        <w:rPr>
          <w:b/>
        </w:rPr>
        <w:t xml:space="preserve">: </w:t>
      </w:r>
      <w:r w:rsidR="00C328BB" w:rsidRPr="00C328BB">
        <w:t>Looking for volunteers to attend and bring notes back to our school</w:t>
      </w:r>
      <w:r w:rsidR="00C328BB">
        <w:t xml:space="preserve">. It has become increasingly important to attend these meetings. Ms. Graber volunteered to attend with the person. </w:t>
      </w:r>
    </w:p>
    <w:p w14:paraId="1B6E9676" w14:textId="1208F08D" w:rsidR="008904CE" w:rsidRPr="00D91186" w:rsidRDefault="008904CE" w:rsidP="00AD3987">
      <w:pPr>
        <w:spacing w:after="0" w:line="240" w:lineRule="auto"/>
        <w:ind w:left="4320"/>
        <w:rPr>
          <w:b/>
        </w:rPr>
      </w:pPr>
      <w:r w:rsidRPr="00D91186">
        <w:rPr>
          <w:b/>
        </w:rPr>
        <w:t xml:space="preserve">SAC </w:t>
      </w:r>
      <w:proofErr w:type="spellStart"/>
      <w:r w:rsidRPr="00D91186">
        <w:rPr>
          <w:b/>
        </w:rPr>
        <w:t>ByLaws</w:t>
      </w:r>
      <w:proofErr w:type="spellEnd"/>
      <w:r w:rsidR="00D91186">
        <w:rPr>
          <w:b/>
        </w:rPr>
        <w:t xml:space="preserve">: </w:t>
      </w:r>
      <w:r w:rsidR="000D27EB">
        <w:t xml:space="preserve"> A motion to approve the new Bylaws </w:t>
      </w:r>
      <w:r w:rsidR="00D91186">
        <w:t>to reflect Co-Chairs for SAC</w:t>
      </w:r>
      <w:r w:rsidR="00AD3987">
        <w:t xml:space="preserve"> elected for 1 year</w:t>
      </w:r>
      <w:r w:rsidR="000D27EB">
        <w:t xml:space="preserve"> was passed via majority vote.</w:t>
      </w:r>
    </w:p>
    <w:p w14:paraId="21B42855" w14:textId="6AA04C76" w:rsidR="008904CE" w:rsidRPr="00807215" w:rsidRDefault="008904CE" w:rsidP="008904CE">
      <w:pPr>
        <w:spacing w:after="0" w:line="240" w:lineRule="auto"/>
      </w:pPr>
      <w:r w:rsidRPr="00807215">
        <w:tab/>
      </w:r>
      <w:r w:rsidRPr="00807215">
        <w:tab/>
      </w:r>
      <w:r w:rsidRPr="00807215">
        <w:tab/>
      </w:r>
      <w:r w:rsidRPr="00807215">
        <w:tab/>
      </w:r>
      <w:r w:rsidRPr="00807215">
        <w:tab/>
      </w:r>
      <w:r w:rsidRPr="00807215">
        <w:tab/>
        <w:t>Online access to review School Improvement Plan:</w:t>
      </w:r>
    </w:p>
    <w:p w14:paraId="1EC53217" w14:textId="3A037F5F" w:rsidR="008904CE" w:rsidRPr="00807215" w:rsidRDefault="008904CE" w:rsidP="008904CE">
      <w:pPr>
        <w:spacing w:after="0" w:line="240" w:lineRule="auto"/>
      </w:pPr>
      <w:r w:rsidRPr="00807215">
        <w:tab/>
      </w:r>
      <w:r w:rsidRPr="00807215">
        <w:tab/>
      </w:r>
      <w:r w:rsidRPr="00807215">
        <w:tab/>
      </w:r>
      <w:r w:rsidRPr="00807215">
        <w:tab/>
      </w:r>
      <w:r w:rsidRPr="00807215">
        <w:tab/>
      </w:r>
      <w:r w:rsidRPr="00807215">
        <w:tab/>
      </w:r>
      <w:hyperlink r:id="rId4" w:history="1">
        <w:r w:rsidRPr="00807215">
          <w:rPr>
            <w:rStyle w:val="Hyperlink"/>
            <w:color w:val="auto"/>
          </w:rPr>
          <w:t>www.broward.k12.fl.us/schoolimprove/</w:t>
        </w:r>
      </w:hyperlink>
    </w:p>
    <w:p w14:paraId="118C0966" w14:textId="77777777" w:rsidR="008904CE" w:rsidRPr="00807215" w:rsidRDefault="008904CE" w:rsidP="008904CE">
      <w:pPr>
        <w:spacing w:after="0" w:line="240" w:lineRule="auto"/>
      </w:pPr>
    </w:p>
    <w:p w14:paraId="1855167A" w14:textId="5D4F3100" w:rsidR="008904CE" w:rsidRPr="00807215" w:rsidRDefault="008904CE" w:rsidP="008904CE">
      <w:pPr>
        <w:spacing w:after="0" w:line="240" w:lineRule="auto"/>
        <w:rPr>
          <w:b/>
        </w:rPr>
      </w:pPr>
      <w:r w:rsidRPr="00807215">
        <w:rPr>
          <w:b/>
        </w:rPr>
        <w:tab/>
      </w:r>
      <w:r w:rsidRPr="00807215">
        <w:rPr>
          <w:b/>
        </w:rPr>
        <w:tab/>
      </w:r>
      <w:r w:rsidRPr="00807215">
        <w:rPr>
          <w:b/>
        </w:rPr>
        <w:tab/>
      </w:r>
      <w:r w:rsidRPr="00807215">
        <w:rPr>
          <w:b/>
        </w:rPr>
        <w:tab/>
      </w:r>
      <w:r w:rsidRPr="00807215">
        <w:rPr>
          <w:b/>
        </w:rPr>
        <w:tab/>
      </w:r>
      <w:r w:rsidRPr="00807215">
        <w:rPr>
          <w:b/>
        </w:rPr>
        <w:tab/>
      </w:r>
    </w:p>
    <w:p w14:paraId="64535D6F" w14:textId="43E8BAD8" w:rsidR="008904CE" w:rsidRPr="00807215" w:rsidRDefault="008904CE" w:rsidP="00AD3987">
      <w:pPr>
        <w:spacing w:after="0" w:line="240" w:lineRule="auto"/>
        <w:ind w:left="4320" w:hanging="4320"/>
      </w:pPr>
      <w:r w:rsidRPr="00807215">
        <w:rPr>
          <w:b/>
        </w:rPr>
        <w:t>Ms. Hernandez</w:t>
      </w:r>
      <w:r w:rsidRPr="00807215">
        <w:rPr>
          <w:b/>
        </w:rPr>
        <w:tab/>
      </w:r>
      <w:r w:rsidRPr="00D91186">
        <w:rPr>
          <w:b/>
        </w:rPr>
        <w:t>Title I Plan</w:t>
      </w:r>
      <w:r w:rsidR="00D91186">
        <w:t xml:space="preserve">- This is an addendum to the School Improvement Plan. </w:t>
      </w:r>
    </w:p>
    <w:p w14:paraId="2A2B59D0" w14:textId="5254BE05" w:rsidR="00FB1770" w:rsidRPr="00FB1770" w:rsidRDefault="00FB1770" w:rsidP="00AD3987">
      <w:pPr>
        <w:spacing w:after="0" w:line="240" w:lineRule="auto"/>
        <w:ind w:left="4320"/>
      </w:pPr>
      <w:r w:rsidRPr="00FB1770">
        <w:rPr>
          <w:b/>
        </w:rPr>
        <w:t>Information for Required Dissemination:</w:t>
      </w:r>
      <w:r>
        <w:rPr>
          <w:b/>
        </w:rPr>
        <w:t xml:space="preserve"> </w:t>
      </w:r>
      <w:r w:rsidRPr="00FB1770">
        <w:t>A letter was given to parents in both English and Spanish at the SAC meeting informing parents how to access SIP, SPFEP, DFEP, SPAR etc.</w:t>
      </w:r>
    </w:p>
    <w:p w14:paraId="0295F29F" w14:textId="099C677D" w:rsidR="008904CE" w:rsidRPr="00D91186" w:rsidRDefault="008904CE" w:rsidP="00AD3987">
      <w:pPr>
        <w:spacing w:after="0" w:line="240" w:lineRule="auto"/>
        <w:ind w:left="4272"/>
      </w:pPr>
      <w:r w:rsidRPr="00D91186">
        <w:rPr>
          <w:b/>
        </w:rPr>
        <w:t>School-Parent Compact</w:t>
      </w:r>
      <w:r w:rsidR="00D91186">
        <w:rPr>
          <w:b/>
        </w:rPr>
        <w:t xml:space="preserve">: </w:t>
      </w:r>
      <w:r w:rsidR="00D91186" w:rsidRPr="00D91186">
        <w:t xml:space="preserve">This was sent home the first day of school. If you have not returned </w:t>
      </w:r>
      <w:r w:rsidR="00AD3987">
        <w:t>it,</w:t>
      </w:r>
      <w:r w:rsidR="00D91186" w:rsidRPr="00D91186">
        <w:t xml:space="preserve"> please do so.</w:t>
      </w:r>
    </w:p>
    <w:p w14:paraId="7EB24865" w14:textId="503AE0A1" w:rsidR="008904CE" w:rsidRPr="00D91186" w:rsidRDefault="008904CE" w:rsidP="00AD3987">
      <w:pPr>
        <w:spacing w:after="0" w:line="240" w:lineRule="auto"/>
        <w:ind w:left="4320"/>
      </w:pPr>
      <w:r w:rsidRPr="00D91186">
        <w:rPr>
          <w:b/>
        </w:rPr>
        <w:t>Parent Resource Center</w:t>
      </w:r>
      <w:r w:rsidRPr="00D91186">
        <w:t xml:space="preserve">: </w:t>
      </w:r>
      <w:r w:rsidR="00D91186">
        <w:t>P</w:t>
      </w:r>
      <w:r w:rsidR="00D91186" w:rsidRPr="00D91186">
        <w:t>lease u</w:t>
      </w:r>
      <w:r w:rsidR="007C330D">
        <w:t>se</w:t>
      </w:r>
      <w:r w:rsidR="00D91186" w:rsidRPr="00D91186">
        <w:t xml:space="preserve"> the following website to find valuable resources.</w:t>
      </w:r>
    </w:p>
    <w:p w14:paraId="40D462C8" w14:textId="3175DF7A" w:rsidR="008904CE" w:rsidRPr="00807215" w:rsidRDefault="008904CE" w:rsidP="008904CE">
      <w:pPr>
        <w:spacing w:after="0" w:line="240" w:lineRule="auto"/>
        <w:rPr>
          <w:u w:val="single"/>
        </w:rPr>
      </w:pPr>
      <w:r w:rsidRPr="00807215">
        <w:tab/>
      </w:r>
      <w:r w:rsidRPr="00807215">
        <w:tab/>
      </w:r>
      <w:r w:rsidRPr="00807215">
        <w:tab/>
      </w:r>
      <w:r w:rsidRPr="00807215">
        <w:tab/>
      </w:r>
      <w:r w:rsidRPr="00807215">
        <w:tab/>
      </w:r>
      <w:r w:rsidRPr="00807215">
        <w:tab/>
      </w:r>
      <w:r w:rsidRPr="00807215">
        <w:rPr>
          <w:u w:val="single"/>
        </w:rPr>
        <w:t>www.broward.k12.fl.us/titleone</w:t>
      </w:r>
    </w:p>
    <w:p w14:paraId="56073A8A" w14:textId="6E5DAB6D" w:rsidR="008904CE" w:rsidRPr="00807215" w:rsidRDefault="008904CE" w:rsidP="008904CE">
      <w:pPr>
        <w:spacing w:after="0" w:line="240" w:lineRule="auto"/>
        <w:rPr>
          <w:b/>
        </w:rPr>
      </w:pPr>
    </w:p>
    <w:p w14:paraId="1A867900" w14:textId="33DCA6FA" w:rsidR="008904CE" w:rsidRPr="00807215" w:rsidRDefault="008904CE" w:rsidP="008904CE">
      <w:pPr>
        <w:spacing w:after="0" w:line="240" w:lineRule="auto"/>
        <w:rPr>
          <w:b/>
        </w:rPr>
      </w:pPr>
    </w:p>
    <w:p w14:paraId="27ED19DF" w14:textId="494E9859" w:rsidR="006B55C0" w:rsidRPr="00D91186" w:rsidRDefault="008904CE" w:rsidP="000D27EB">
      <w:pPr>
        <w:spacing w:after="0" w:line="240" w:lineRule="auto"/>
        <w:ind w:left="4320" w:hanging="4320"/>
      </w:pPr>
      <w:r w:rsidRPr="00807215">
        <w:rPr>
          <w:b/>
        </w:rPr>
        <w:t>Mrs. Graber</w:t>
      </w:r>
      <w:r w:rsidR="00D91186">
        <w:t xml:space="preserve"> </w:t>
      </w:r>
      <w:r w:rsidR="000D27EB">
        <w:tab/>
      </w:r>
      <w:r w:rsidR="006B55C0" w:rsidRPr="00D91186">
        <w:rPr>
          <w:b/>
        </w:rPr>
        <w:t>School Grade</w:t>
      </w:r>
      <w:r w:rsidR="00D91186">
        <w:rPr>
          <w:b/>
        </w:rPr>
        <w:t xml:space="preserve">: </w:t>
      </w:r>
      <w:r w:rsidR="00D91186" w:rsidRPr="00D91186">
        <w:t>Our school dropped from a C to a B.</w:t>
      </w:r>
      <w:r w:rsidR="00D91186">
        <w:t xml:space="preserve"> We are focused on meeting the needs of every student. We are fine</w:t>
      </w:r>
      <w:r w:rsidR="00AD3987">
        <w:t>-</w:t>
      </w:r>
      <w:r w:rsidR="00D91186">
        <w:t xml:space="preserve">tuning our focus to make sure we </w:t>
      </w:r>
      <w:proofErr w:type="gramStart"/>
      <w:r w:rsidR="00D91186">
        <w:t>are able to</w:t>
      </w:r>
      <w:proofErr w:type="gramEnd"/>
      <w:r w:rsidR="00D91186">
        <w:t xml:space="preserve"> meet the needs of each and every student. We are </w:t>
      </w:r>
      <w:r w:rsidR="00D91186">
        <w:lastRenderedPageBreak/>
        <w:t>instituting some type of hands on science every day to build the foundation in science. We are working systemically to make sure we continue to make progress and all students achieve.</w:t>
      </w:r>
    </w:p>
    <w:p w14:paraId="0A02B478" w14:textId="4F621F4D" w:rsidR="006B55C0" w:rsidRPr="00D91186" w:rsidRDefault="006B55C0" w:rsidP="00AD3987">
      <w:pPr>
        <w:spacing w:after="0" w:line="240" w:lineRule="auto"/>
        <w:ind w:left="4320"/>
      </w:pPr>
      <w:r w:rsidRPr="00D91186">
        <w:rPr>
          <w:b/>
        </w:rPr>
        <w:t>SIP Plan Goals</w:t>
      </w:r>
      <w:r w:rsidR="00D91186">
        <w:rPr>
          <w:b/>
        </w:rPr>
        <w:t xml:space="preserve">: </w:t>
      </w:r>
      <w:r w:rsidR="00D91186" w:rsidRPr="00D91186">
        <w:t xml:space="preserve">The goals will come </w:t>
      </w:r>
      <w:r w:rsidR="000D27EB">
        <w:t>to you for your input during</w:t>
      </w:r>
      <w:r w:rsidR="00D91186" w:rsidRPr="00D91186">
        <w:t xml:space="preserve"> the October meeting.</w:t>
      </w:r>
      <w:r w:rsidR="00D91186">
        <w:t xml:space="preserve"> After we conclude this meeting we will open the SAF meeting where we will discuss safety.</w:t>
      </w:r>
    </w:p>
    <w:p w14:paraId="7112C236" w14:textId="77B18A66" w:rsidR="008904CE" w:rsidRPr="00807215" w:rsidRDefault="008904CE" w:rsidP="008904CE">
      <w:pPr>
        <w:spacing w:after="0" w:line="240" w:lineRule="auto"/>
        <w:rPr>
          <w:b/>
        </w:rPr>
      </w:pPr>
    </w:p>
    <w:p w14:paraId="711763C3" w14:textId="295B21A8" w:rsidR="008904CE" w:rsidRPr="00807215" w:rsidRDefault="008904CE" w:rsidP="008904CE">
      <w:pPr>
        <w:spacing w:after="0" w:line="240" w:lineRule="auto"/>
        <w:rPr>
          <w:b/>
        </w:rPr>
      </w:pPr>
    </w:p>
    <w:p w14:paraId="28270093" w14:textId="45C1F417" w:rsidR="008904CE" w:rsidRPr="00D91186" w:rsidRDefault="008904CE" w:rsidP="00AD3987">
      <w:pPr>
        <w:spacing w:after="0" w:line="240" w:lineRule="auto"/>
        <w:ind w:left="4320" w:hanging="4320"/>
      </w:pPr>
      <w:r w:rsidRPr="00807215">
        <w:rPr>
          <w:b/>
        </w:rPr>
        <w:t>Mr. Schneider</w:t>
      </w:r>
      <w:r w:rsidR="006B55C0" w:rsidRPr="00807215">
        <w:rPr>
          <w:b/>
        </w:rPr>
        <w:tab/>
      </w:r>
      <w:r w:rsidR="006B55C0" w:rsidRPr="00D91186">
        <w:rPr>
          <w:b/>
        </w:rPr>
        <w:t>Principal’s Update</w:t>
      </w:r>
      <w:r w:rsidR="00D91186">
        <w:rPr>
          <w:b/>
        </w:rPr>
        <w:t xml:space="preserve">: </w:t>
      </w:r>
      <w:r w:rsidR="00D91186" w:rsidRPr="00D91186">
        <w:t xml:space="preserve">School grades tell only a portion of what the </w:t>
      </w:r>
      <w:r w:rsidR="00D91186">
        <w:t>school is about. Nothing is guaranteed but we are working to address each students</w:t>
      </w:r>
      <w:r w:rsidR="00195999">
        <w:t>’</w:t>
      </w:r>
      <w:r w:rsidR="00D91186">
        <w:t xml:space="preserve"> needs. </w:t>
      </w:r>
      <w:r w:rsidR="00195999">
        <w:t xml:space="preserve">Parent question: what intervention </w:t>
      </w:r>
      <w:r w:rsidR="00AD3987">
        <w:t>are you</w:t>
      </w:r>
      <w:r w:rsidR="00195999">
        <w:t xml:space="preserve"> using for students who can’t read</w:t>
      </w:r>
      <w:r w:rsidR="00AD3987">
        <w:t>?</w:t>
      </w:r>
      <w:r w:rsidR="00195999">
        <w:t xml:space="preserve"> Each class has intervention groups set up to work with individual </w:t>
      </w:r>
      <w:r w:rsidR="00AD3987">
        <w:t>deficiencies but</w:t>
      </w:r>
      <w:r w:rsidR="00195999">
        <w:t xml:space="preserve"> must still be exposed to the grade level materials. Each child needs to grow one </w:t>
      </w:r>
      <w:r w:rsidR="00AD3987">
        <w:t>year’s</w:t>
      </w:r>
      <w:r w:rsidR="00195999">
        <w:t xml:space="preserve"> growth in one </w:t>
      </w:r>
      <w:r w:rsidR="00AD3987">
        <w:t>years’ time</w:t>
      </w:r>
      <w:r w:rsidR="00195999">
        <w:t>. You should ask your child</w:t>
      </w:r>
      <w:r w:rsidR="00AD3987">
        <w:t>’</w:t>
      </w:r>
      <w:r w:rsidR="00195999">
        <w:t xml:space="preserve">s teacher specifically if you have concerns. </w:t>
      </w:r>
    </w:p>
    <w:p w14:paraId="390DBCA0" w14:textId="3CBDF105" w:rsidR="007A43A8" w:rsidRPr="00807215" w:rsidRDefault="007A43A8" w:rsidP="00AD3987">
      <w:pPr>
        <w:spacing w:after="0" w:line="240" w:lineRule="auto"/>
        <w:ind w:left="4320"/>
      </w:pPr>
      <w:r w:rsidRPr="00116299">
        <w:rPr>
          <w:b/>
        </w:rPr>
        <w:t>Safety/Secur</w:t>
      </w:r>
      <w:r w:rsidR="00AD3987">
        <w:rPr>
          <w:b/>
        </w:rPr>
        <w:t>i</w:t>
      </w:r>
      <w:r w:rsidRPr="00116299">
        <w:rPr>
          <w:b/>
        </w:rPr>
        <w:t>ty—Safe Haven</w:t>
      </w:r>
      <w:r w:rsidR="00116299" w:rsidRPr="00116299">
        <w:rPr>
          <w:b/>
        </w:rPr>
        <w:t>:</w:t>
      </w:r>
      <w:r w:rsidR="00116299">
        <w:t xml:space="preserve"> We have made many changes to our security measures. All gates are locked at 8:00 AM and you may only enter through gate 2 with the gate keeper. We will have an independent team come out next week to come up with further recommendations to improve the safety of our school. I apologize for the inconvenience but safety first.</w:t>
      </w:r>
    </w:p>
    <w:p w14:paraId="453F3186" w14:textId="0711AAF1" w:rsidR="00116299" w:rsidRPr="00D91186" w:rsidRDefault="007A43A8" w:rsidP="00AD3987">
      <w:pPr>
        <w:spacing w:after="0" w:line="240" w:lineRule="auto"/>
        <w:ind w:left="4320"/>
      </w:pPr>
      <w:r w:rsidRPr="00116299">
        <w:rPr>
          <w:b/>
        </w:rPr>
        <w:t>Codes</w:t>
      </w:r>
      <w:r w:rsidR="00116299" w:rsidRPr="00116299">
        <w:rPr>
          <w:b/>
        </w:rPr>
        <w:t>:</w:t>
      </w:r>
      <w:r w:rsidR="00116299">
        <w:rPr>
          <w:b/>
        </w:rPr>
        <w:t xml:space="preserve"> </w:t>
      </w:r>
      <w:r w:rsidR="00116299">
        <w:t xml:space="preserve">We are required to hold a code red drill every month. That is the new norm for the school district. We try to make the children know how important it is without over stressing them. </w:t>
      </w:r>
    </w:p>
    <w:p w14:paraId="6DF131A8" w14:textId="1B203F36" w:rsidR="00116299" w:rsidRDefault="007A43A8" w:rsidP="00AD3987">
      <w:pPr>
        <w:spacing w:after="0" w:line="240" w:lineRule="auto"/>
        <w:ind w:left="4320"/>
      </w:pPr>
      <w:r w:rsidRPr="00195999">
        <w:rPr>
          <w:b/>
        </w:rPr>
        <w:t>PTO Fundraiser</w:t>
      </w:r>
      <w:r w:rsidR="00195999" w:rsidRPr="00195999">
        <w:rPr>
          <w:b/>
        </w:rPr>
        <w:t>:</w:t>
      </w:r>
      <w:r w:rsidR="00195999">
        <w:t xml:space="preserve">  Our PTO book fair made over $2000. Thank you to Mrs. </w:t>
      </w:r>
      <w:proofErr w:type="spellStart"/>
      <w:r w:rsidR="00195999">
        <w:t>Nazarrio</w:t>
      </w:r>
      <w:proofErr w:type="spellEnd"/>
      <w:r w:rsidR="00195999">
        <w:t xml:space="preserve"> for all her help. We need more volunteers.</w:t>
      </w:r>
    </w:p>
    <w:p w14:paraId="7AF80AE4" w14:textId="41921652" w:rsidR="007A43A8" w:rsidRPr="00807215" w:rsidRDefault="007A43A8" w:rsidP="00AD3987">
      <w:pPr>
        <w:spacing w:after="0" w:line="240" w:lineRule="auto"/>
        <w:ind w:left="4272"/>
      </w:pPr>
      <w:r w:rsidRPr="00195999">
        <w:rPr>
          <w:b/>
        </w:rPr>
        <w:t>PTO Volunteers</w:t>
      </w:r>
      <w:r w:rsidR="00195999" w:rsidRPr="00195999">
        <w:rPr>
          <w:b/>
        </w:rPr>
        <w:t>:</w:t>
      </w:r>
      <w:r w:rsidR="00195999">
        <w:t xml:space="preserve"> </w:t>
      </w:r>
      <w:proofErr w:type="gramStart"/>
      <w:r w:rsidR="00195999">
        <w:t>In order to</w:t>
      </w:r>
      <w:proofErr w:type="gramEnd"/>
      <w:r w:rsidR="00195999">
        <w:t xml:space="preserve"> do more things for our students, we need volunteers. We would truly welcome your participation.</w:t>
      </w:r>
    </w:p>
    <w:p w14:paraId="74397B89" w14:textId="1C6F187D" w:rsidR="006B55C0" w:rsidRPr="00807215" w:rsidRDefault="006B55C0" w:rsidP="00AD3987">
      <w:pPr>
        <w:spacing w:after="0" w:line="240" w:lineRule="auto"/>
        <w:ind w:left="4272" w:firstLine="48"/>
      </w:pPr>
      <w:r w:rsidRPr="00195999">
        <w:rPr>
          <w:b/>
        </w:rPr>
        <w:t>School-wide Theme: Power of Yet</w:t>
      </w:r>
      <w:r w:rsidR="00195999">
        <w:t>: Revolves around the thinking that you just haven’t learned something yet, but you will.</w:t>
      </w:r>
    </w:p>
    <w:p w14:paraId="6AE0B261" w14:textId="6D0B3EEF" w:rsidR="006B55C0" w:rsidRPr="00116299" w:rsidRDefault="006B55C0" w:rsidP="00AD3987">
      <w:pPr>
        <w:spacing w:after="0" w:line="240" w:lineRule="auto"/>
        <w:ind w:left="4272" w:firstLine="48"/>
      </w:pPr>
      <w:r w:rsidRPr="00116299">
        <w:rPr>
          <w:b/>
        </w:rPr>
        <w:t>Class Size Reduction</w:t>
      </w:r>
      <w:r w:rsidR="00116299" w:rsidRPr="00116299">
        <w:rPr>
          <w:b/>
        </w:rPr>
        <w:t>:</w:t>
      </w:r>
      <w:r w:rsidR="00116299">
        <w:rPr>
          <w:b/>
        </w:rPr>
        <w:t xml:space="preserve"> </w:t>
      </w:r>
      <w:r w:rsidR="00116299" w:rsidRPr="00116299">
        <w:t>We are in the process of going over it. We will probably have to make some changes.</w:t>
      </w:r>
      <w:r w:rsidR="00116299">
        <w:t xml:space="preserve"> I might have to move some children because 4</w:t>
      </w:r>
      <w:r w:rsidR="00116299" w:rsidRPr="00116299">
        <w:rPr>
          <w:vertAlign w:val="superscript"/>
        </w:rPr>
        <w:t>th</w:t>
      </w:r>
      <w:r w:rsidR="00116299">
        <w:t xml:space="preserve"> grade is under and second grade is over. We must </w:t>
      </w:r>
      <w:proofErr w:type="gramStart"/>
      <w:r w:rsidR="00116299">
        <w:t>be in compliance with</w:t>
      </w:r>
      <w:proofErr w:type="gramEnd"/>
      <w:r w:rsidR="00116299">
        <w:t xml:space="preserve"> the state.</w:t>
      </w:r>
    </w:p>
    <w:p w14:paraId="127417D5" w14:textId="67F37314" w:rsidR="006B55C0" w:rsidRPr="00116299" w:rsidRDefault="006B55C0" w:rsidP="00AD3987">
      <w:pPr>
        <w:spacing w:after="0" w:line="240" w:lineRule="auto"/>
        <w:ind w:left="4272" w:firstLine="48"/>
        <w:rPr>
          <w:b/>
        </w:rPr>
      </w:pPr>
      <w:r w:rsidRPr="00116299">
        <w:rPr>
          <w:b/>
        </w:rPr>
        <w:t>Student Assessments</w:t>
      </w:r>
      <w:r w:rsidR="00116299" w:rsidRPr="00116299">
        <w:t>: Most are done at this time</w:t>
      </w:r>
      <w:r w:rsidR="00116299">
        <w:t xml:space="preserve">. Teachers will send </w:t>
      </w:r>
      <w:proofErr w:type="spellStart"/>
      <w:r w:rsidR="00116299">
        <w:t>iReady</w:t>
      </w:r>
      <w:proofErr w:type="spellEnd"/>
      <w:r w:rsidR="00116299">
        <w:t xml:space="preserve"> results home next Friday.</w:t>
      </w:r>
      <w:r w:rsidR="00AD3987">
        <w:t xml:space="preserve"> </w:t>
      </w:r>
      <w:r w:rsidR="00116299">
        <w:t>BAS results will also be sent home with the first report card.</w:t>
      </w:r>
    </w:p>
    <w:p w14:paraId="1BA88FE9" w14:textId="5914862D" w:rsidR="008904CE" w:rsidRPr="00807215" w:rsidRDefault="008904CE" w:rsidP="008904CE">
      <w:pPr>
        <w:spacing w:after="0" w:line="240" w:lineRule="auto"/>
        <w:rPr>
          <w:b/>
        </w:rPr>
      </w:pPr>
    </w:p>
    <w:p w14:paraId="036C4537" w14:textId="77777777" w:rsidR="006B55C0" w:rsidRPr="00807215" w:rsidRDefault="006B55C0" w:rsidP="008904CE">
      <w:pPr>
        <w:spacing w:after="0" w:line="240" w:lineRule="auto"/>
        <w:rPr>
          <w:b/>
        </w:rPr>
      </w:pPr>
    </w:p>
    <w:p w14:paraId="2648A11E" w14:textId="295B11C8" w:rsidR="00735438" w:rsidRPr="00807215" w:rsidRDefault="00735438" w:rsidP="008904CE">
      <w:pPr>
        <w:spacing w:after="0" w:line="240" w:lineRule="auto"/>
      </w:pPr>
      <w:r w:rsidRPr="00807215">
        <w:rPr>
          <w:b/>
        </w:rPr>
        <w:t xml:space="preserve">Important </w:t>
      </w:r>
      <w:r w:rsidR="008904CE" w:rsidRPr="00807215">
        <w:rPr>
          <w:b/>
        </w:rPr>
        <w:t>Dates</w:t>
      </w:r>
      <w:r w:rsidR="006B55C0" w:rsidRPr="00807215">
        <w:tab/>
      </w:r>
      <w:r w:rsidR="006B55C0" w:rsidRPr="00807215">
        <w:tab/>
      </w:r>
      <w:r w:rsidRPr="00807215">
        <w:t>Individual/ID Student Pictures</w:t>
      </w:r>
      <w:r w:rsidRPr="00807215">
        <w:tab/>
      </w:r>
      <w:r w:rsidR="005420FC">
        <w:tab/>
      </w:r>
      <w:r w:rsidRPr="00807215">
        <w:t>9/25</w:t>
      </w:r>
    </w:p>
    <w:p w14:paraId="4D18C9C2" w14:textId="25C5FF92" w:rsidR="00B62A02" w:rsidRPr="00807215" w:rsidRDefault="00B62A02" w:rsidP="008904CE">
      <w:pPr>
        <w:spacing w:after="0" w:line="240" w:lineRule="auto"/>
      </w:pPr>
      <w:r w:rsidRPr="00807215">
        <w:tab/>
      </w:r>
      <w:r w:rsidRPr="00807215">
        <w:tab/>
      </w:r>
      <w:r w:rsidRPr="00807215">
        <w:tab/>
      </w:r>
      <w:r w:rsidRPr="00807215">
        <w:tab/>
        <w:t>Dad’s Take Kids to School Day</w:t>
      </w:r>
      <w:r w:rsidRPr="00807215">
        <w:tab/>
      </w:r>
      <w:r w:rsidR="005420FC">
        <w:tab/>
      </w:r>
      <w:r w:rsidRPr="00807215">
        <w:t>9/26</w:t>
      </w:r>
    </w:p>
    <w:p w14:paraId="4CA4AE9D" w14:textId="2A0A9BE2" w:rsidR="00735438" w:rsidRPr="00807215" w:rsidRDefault="00735438" w:rsidP="00735438">
      <w:pPr>
        <w:spacing w:after="0" w:line="240" w:lineRule="auto"/>
        <w:ind w:left="2160" w:firstLine="720"/>
      </w:pPr>
      <w:r w:rsidRPr="00807215">
        <w:t xml:space="preserve">Volunteer Orientation Breakfast </w:t>
      </w:r>
      <w:r w:rsidRPr="00807215">
        <w:tab/>
        <w:t>10/4</w:t>
      </w:r>
    </w:p>
    <w:p w14:paraId="15054728" w14:textId="77777777" w:rsidR="00807215" w:rsidRPr="00807215" w:rsidRDefault="00735438" w:rsidP="008904CE">
      <w:pPr>
        <w:spacing w:after="0" w:line="240" w:lineRule="auto"/>
      </w:pPr>
      <w:r w:rsidRPr="00807215">
        <w:tab/>
      </w:r>
      <w:r w:rsidRPr="00807215">
        <w:tab/>
      </w:r>
      <w:r w:rsidRPr="00807215">
        <w:tab/>
      </w:r>
      <w:r w:rsidRPr="00807215">
        <w:tab/>
        <w:t>Early Release</w:t>
      </w:r>
      <w:r w:rsidRPr="00807215">
        <w:tab/>
      </w:r>
      <w:r w:rsidRPr="00807215">
        <w:tab/>
      </w:r>
      <w:r w:rsidRPr="00807215">
        <w:tab/>
      </w:r>
      <w:r w:rsidRPr="00807215">
        <w:tab/>
        <w:t>10/18</w:t>
      </w:r>
      <w:r w:rsidR="00807215" w:rsidRPr="00807215">
        <w:t xml:space="preserve"> </w:t>
      </w:r>
    </w:p>
    <w:p w14:paraId="3A92FC96" w14:textId="55861D03" w:rsidR="00AD3987" w:rsidRPr="000D27EB" w:rsidRDefault="00735438" w:rsidP="000D27EB">
      <w:pPr>
        <w:spacing w:after="0" w:line="240" w:lineRule="auto"/>
        <w:ind w:left="2160" w:firstLine="720"/>
        <w:rPr>
          <w:sz w:val="23"/>
          <w:szCs w:val="23"/>
        </w:rPr>
      </w:pPr>
      <w:r w:rsidRPr="00807215">
        <w:t>Teacher Planning</w:t>
      </w:r>
      <w:r w:rsidRPr="00807215">
        <w:tab/>
      </w:r>
      <w:r w:rsidRPr="00807215">
        <w:tab/>
      </w:r>
      <w:r w:rsidRPr="00807215">
        <w:tab/>
        <w:t>10/19</w:t>
      </w:r>
      <w:r w:rsidR="006B55C0" w:rsidRPr="00807215">
        <w:tab/>
      </w:r>
      <w:r w:rsidR="006B55C0" w:rsidRPr="007A43A8">
        <w:rPr>
          <w:sz w:val="23"/>
          <w:szCs w:val="23"/>
        </w:rPr>
        <w:tab/>
      </w:r>
      <w:bookmarkStart w:id="0" w:name="_GoBack"/>
      <w:bookmarkEnd w:id="0"/>
    </w:p>
    <w:p w14:paraId="69CDE0A0" w14:textId="446BA668" w:rsidR="008904CE" w:rsidRPr="007A43A8" w:rsidRDefault="006B55C0" w:rsidP="00AD3987">
      <w:pPr>
        <w:spacing w:after="0" w:line="240" w:lineRule="auto"/>
        <w:ind w:left="2160" w:firstLine="720"/>
        <w:rPr>
          <w:sz w:val="23"/>
          <w:szCs w:val="23"/>
        </w:rPr>
      </w:pPr>
      <w:r w:rsidRPr="007A43A8">
        <w:rPr>
          <w:sz w:val="23"/>
          <w:szCs w:val="23"/>
        </w:rPr>
        <w:tab/>
      </w:r>
      <w:r w:rsidRPr="007A43A8">
        <w:rPr>
          <w:sz w:val="23"/>
          <w:szCs w:val="23"/>
        </w:rPr>
        <w:tab/>
      </w:r>
    </w:p>
    <w:sectPr w:rsidR="008904CE" w:rsidRPr="007A4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CE"/>
    <w:rsid w:val="00097BAF"/>
    <w:rsid w:val="000D27EB"/>
    <w:rsid w:val="00116299"/>
    <w:rsid w:val="00195999"/>
    <w:rsid w:val="002C56B2"/>
    <w:rsid w:val="003C29BF"/>
    <w:rsid w:val="00451E83"/>
    <w:rsid w:val="005420FC"/>
    <w:rsid w:val="006B55C0"/>
    <w:rsid w:val="00735438"/>
    <w:rsid w:val="007A43A8"/>
    <w:rsid w:val="007C330D"/>
    <w:rsid w:val="00807215"/>
    <w:rsid w:val="008904CE"/>
    <w:rsid w:val="00AD3987"/>
    <w:rsid w:val="00B47E64"/>
    <w:rsid w:val="00B62A02"/>
    <w:rsid w:val="00C328BB"/>
    <w:rsid w:val="00D91186"/>
    <w:rsid w:val="00FB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20C1"/>
  <w15:chartTrackingRefBased/>
  <w15:docId w15:val="{9D0917D6-B32C-410F-8ACA-6D136DED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4CE"/>
    <w:rPr>
      <w:color w:val="0563C1" w:themeColor="hyperlink"/>
      <w:u w:val="single"/>
    </w:rPr>
  </w:style>
  <w:style w:type="character" w:styleId="UnresolvedMention">
    <w:name w:val="Unresolved Mention"/>
    <w:basedOn w:val="DefaultParagraphFont"/>
    <w:uiPriority w:val="99"/>
    <w:semiHidden/>
    <w:unhideWhenUsed/>
    <w:rsid w:val="00890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oward.k12.fl.us/schoolimpr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Godbey</dc:creator>
  <cp:keywords/>
  <dc:description/>
  <cp:lastModifiedBy>Jennifer L. Godbey</cp:lastModifiedBy>
  <cp:revision>2</cp:revision>
  <cp:lastPrinted>2018-09-20T13:42:00Z</cp:lastPrinted>
  <dcterms:created xsi:type="dcterms:W3CDTF">2018-09-26T18:45:00Z</dcterms:created>
  <dcterms:modified xsi:type="dcterms:W3CDTF">2018-09-26T18:45:00Z</dcterms:modified>
</cp:coreProperties>
</file>