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F475" w14:textId="27ABEE0E" w:rsidR="009D2878" w:rsidRDefault="009D2878" w:rsidP="009D28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B07CE">
        <w:rPr>
          <w:rFonts w:ascii="Times New Roman" w:hAnsi="Times New Roman"/>
          <w:b/>
          <w:sz w:val="40"/>
          <w:szCs w:val="40"/>
        </w:rPr>
        <w:t>Davie Elementary School</w:t>
      </w:r>
      <w:r>
        <w:rPr>
          <w:rFonts w:ascii="Times New Roman" w:hAnsi="Times New Roman"/>
          <w:b/>
          <w:sz w:val="40"/>
          <w:szCs w:val="40"/>
        </w:rPr>
        <w:t xml:space="preserve">, </w:t>
      </w:r>
      <w:r w:rsidRPr="00DB07CE">
        <w:rPr>
          <w:rFonts w:ascii="Times New Roman" w:hAnsi="Times New Roman"/>
          <w:b/>
          <w:sz w:val="40"/>
          <w:szCs w:val="40"/>
        </w:rPr>
        <w:t xml:space="preserve">School Advisory </w:t>
      </w:r>
      <w:r>
        <w:rPr>
          <w:rFonts w:ascii="Times New Roman" w:hAnsi="Times New Roman"/>
          <w:b/>
          <w:sz w:val="40"/>
          <w:szCs w:val="40"/>
        </w:rPr>
        <w:t>Forum</w:t>
      </w:r>
    </w:p>
    <w:p w14:paraId="69D5EA05" w14:textId="77777777" w:rsidR="009D2878" w:rsidRDefault="009D2878" w:rsidP="009D28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2A7B">
        <w:rPr>
          <w:rFonts w:ascii="Times New Roman" w:hAnsi="Times New Roman"/>
          <w:b/>
          <w:sz w:val="28"/>
          <w:szCs w:val="40"/>
        </w:rPr>
        <w:t>Title 1 School</w:t>
      </w:r>
    </w:p>
    <w:p w14:paraId="4E7FA087" w14:textId="77777777" w:rsidR="009D2878" w:rsidRDefault="009D2878" w:rsidP="009D2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Jennifer Godbey, Co-Chair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Cheryl Hernandez, Secretary</w:t>
      </w:r>
    </w:p>
    <w:p w14:paraId="113E3C4E" w14:textId="77777777" w:rsidR="009D2878" w:rsidRPr="00F5000E" w:rsidRDefault="009D2878" w:rsidP="009D2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Stephanie Mathieu, Co-Chair</w:t>
      </w:r>
    </w:p>
    <w:p w14:paraId="1B9C26F9" w14:textId="08959E0D" w:rsidR="009D2878" w:rsidRDefault="009D2878" w:rsidP="009D28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March </w:t>
      </w:r>
      <w:r w:rsidR="006977BA">
        <w:rPr>
          <w:rFonts w:ascii="Times New Roman" w:hAnsi="Times New Roman"/>
          <w:b/>
          <w:i/>
          <w:sz w:val="28"/>
          <w:szCs w:val="28"/>
        </w:rPr>
        <w:t>19</w:t>
      </w:r>
      <w:r>
        <w:rPr>
          <w:rFonts w:ascii="Times New Roman" w:hAnsi="Times New Roman"/>
          <w:b/>
          <w:i/>
          <w:sz w:val="28"/>
          <w:szCs w:val="28"/>
        </w:rPr>
        <w:t>, 2019 ∙ 7:30 a</w:t>
      </w:r>
      <w:r w:rsidRPr="00FD519A">
        <w:rPr>
          <w:rFonts w:ascii="Times New Roman" w:hAnsi="Times New Roman"/>
          <w:b/>
          <w:i/>
          <w:sz w:val="28"/>
          <w:szCs w:val="28"/>
        </w:rPr>
        <w:t xml:space="preserve">m </w:t>
      </w:r>
      <w:r>
        <w:rPr>
          <w:rFonts w:ascii="Times New Roman" w:hAnsi="Times New Roman"/>
          <w:b/>
          <w:i/>
          <w:sz w:val="28"/>
          <w:szCs w:val="28"/>
        </w:rPr>
        <w:t xml:space="preserve">∙ </w:t>
      </w:r>
      <w:r w:rsidRPr="00FD519A">
        <w:rPr>
          <w:rFonts w:ascii="Times New Roman" w:hAnsi="Times New Roman"/>
          <w:b/>
          <w:i/>
          <w:sz w:val="28"/>
          <w:szCs w:val="28"/>
        </w:rPr>
        <w:t>Media Center</w:t>
      </w:r>
    </w:p>
    <w:p w14:paraId="508FDF7E" w14:textId="77777777" w:rsidR="009D2878" w:rsidRPr="00627707" w:rsidRDefault="009D2878" w:rsidP="009D28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27707">
        <w:rPr>
          <w:rFonts w:ascii="Times New Roman" w:hAnsi="Times New Roman"/>
          <w:b/>
          <w:sz w:val="32"/>
          <w:szCs w:val="24"/>
        </w:rPr>
        <w:t>Meeting Agenda</w:t>
      </w:r>
    </w:p>
    <w:p w14:paraId="3A7DD817" w14:textId="77777777" w:rsidR="009D2878" w:rsidRPr="0045109D" w:rsidRDefault="009D2878" w:rsidP="009D2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7B2BD" w14:textId="3D54C979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13AF9">
        <w:rPr>
          <w:rFonts w:ascii="Times New Roman" w:hAnsi="Times New Roman"/>
          <w:sz w:val="28"/>
          <w:szCs w:val="24"/>
        </w:rPr>
        <w:t xml:space="preserve">Mrs. </w:t>
      </w:r>
      <w:r>
        <w:rPr>
          <w:rFonts w:ascii="Times New Roman" w:hAnsi="Times New Roman"/>
          <w:sz w:val="28"/>
          <w:szCs w:val="24"/>
        </w:rPr>
        <w:t>Godbey</w:t>
      </w:r>
      <w:r w:rsidRPr="00E13AF9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Welcome!</w:t>
      </w:r>
    </w:p>
    <w:p w14:paraId="72ED304B" w14:textId="76B563FD" w:rsidR="009D2878" w:rsidRPr="008653F6" w:rsidRDefault="009D2878" w:rsidP="00225FC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Mrs. Mathieu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365219">
        <w:rPr>
          <w:rFonts w:ascii="Times New Roman" w:hAnsi="Times New Roman"/>
          <w:sz w:val="28"/>
          <w:szCs w:val="24"/>
        </w:rPr>
        <w:t>Open Agenda</w:t>
      </w:r>
    </w:p>
    <w:p w14:paraId="10629ADF" w14:textId="77777777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1DC0699" w14:textId="136752B5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Mr. Schneider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Safety</w:t>
      </w:r>
      <w:r w:rsidR="004F3011">
        <w:rPr>
          <w:rFonts w:ascii="Times New Roman" w:hAnsi="Times New Roman"/>
          <w:sz w:val="28"/>
          <w:szCs w:val="24"/>
        </w:rPr>
        <w:t xml:space="preserve">: Code Black—Super successful! The teachers and </w:t>
      </w:r>
    </w:p>
    <w:p w14:paraId="7DDCB01C" w14:textId="3B95876F" w:rsidR="004F3011" w:rsidRDefault="004F3011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students did a phenomenal job. This drill was important in</w:t>
      </w:r>
    </w:p>
    <w:p w14:paraId="72796FDC" w14:textId="435FB22C" w:rsidR="004F3011" w:rsidRDefault="004F3011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case there is ever a bomb threat. It is also important in case</w:t>
      </w:r>
    </w:p>
    <w:p w14:paraId="49431827" w14:textId="38F5D131" w:rsidR="004F3011" w:rsidRDefault="004F3011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we ever have a code red and </w:t>
      </w:r>
      <w:proofErr w:type="gramStart"/>
      <w:r>
        <w:rPr>
          <w:rFonts w:ascii="Times New Roman" w:hAnsi="Times New Roman"/>
          <w:sz w:val="28"/>
          <w:szCs w:val="24"/>
        </w:rPr>
        <w:t>have to</w:t>
      </w:r>
      <w:proofErr w:type="gramEnd"/>
      <w:r>
        <w:rPr>
          <w:rFonts w:ascii="Times New Roman" w:hAnsi="Times New Roman"/>
          <w:sz w:val="28"/>
          <w:szCs w:val="24"/>
        </w:rPr>
        <w:t xml:space="preserve"> clear the building</w:t>
      </w:r>
    </w:p>
    <w:p w14:paraId="49671845" w14:textId="6FC1605B" w:rsidR="004F3011" w:rsidRDefault="004F3011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after an incident. </w:t>
      </w:r>
    </w:p>
    <w:p w14:paraId="60F5EE27" w14:textId="77777777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7522156" w14:textId="77777777" w:rsidR="00365219" w:rsidRDefault="00365219" w:rsidP="009D2878">
      <w:pPr>
        <w:spacing w:after="0" w:line="240" w:lineRule="auto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14:paraId="0DF70003" w14:textId="77777777" w:rsidR="009D2878" w:rsidRPr="00B568BF" w:rsidRDefault="009D2878" w:rsidP="009D287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01F446FC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Upcoming Dates</w:t>
      </w:r>
      <w:r>
        <w:rPr>
          <w:rFonts w:ascii="Times New Roman" w:hAnsi="Times New Roman"/>
          <w:sz w:val="28"/>
          <w:szCs w:val="24"/>
        </w:rPr>
        <w:tab/>
        <w:t>3/4-4/4</w:t>
      </w:r>
      <w:r>
        <w:rPr>
          <w:rFonts w:ascii="Times New Roman" w:hAnsi="Times New Roman"/>
          <w:sz w:val="28"/>
          <w:szCs w:val="24"/>
        </w:rPr>
        <w:tab/>
      </w:r>
      <w:proofErr w:type="spellStart"/>
      <w:r>
        <w:rPr>
          <w:rFonts w:ascii="Times New Roman" w:hAnsi="Times New Roman"/>
          <w:sz w:val="28"/>
          <w:szCs w:val="24"/>
        </w:rPr>
        <w:t>AdvancEd</w:t>
      </w:r>
      <w:proofErr w:type="spellEnd"/>
      <w:r>
        <w:rPr>
          <w:rFonts w:ascii="Times New Roman" w:hAnsi="Times New Roman"/>
          <w:sz w:val="28"/>
          <w:szCs w:val="24"/>
        </w:rPr>
        <w:t xml:space="preserve"> Survey Window</w:t>
      </w:r>
    </w:p>
    <w:p w14:paraId="1353F0B7" w14:textId="77777777" w:rsidR="00316AB6" w:rsidRDefault="00316AB6" w:rsidP="00316AB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3/21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Early Release, 12pm</w:t>
      </w:r>
    </w:p>
    <w:p w14:paraId="164654AF" w14:textId="77777777" w:rsidR="00316AB6" w:rsidRDefault="00316AB6" w:rsidP="00316AB6">
      <w:pPr>
        <w:spacing w:after="0" w:line="240" w:lineRule="auto"/>
        <w:ind w:left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3/21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Cookies for Courage</w:t>
      </w:r>
    </w:p>
    <w:p w14:paraId="232B6A89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3/22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Teacher Planning, No School for Students</w:t>
      </w:r>
    </w:p>
    <w:p w14:paraId="53A2BCA5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3/25-3/29</w:t>
      </w:r>
      <w:r>
        <w:rPr>
          <w:rFonts w:ascii="Times New Roman" w:hAnsi="Times New Roman"/>
          <w:sz w:val="28"/>
          <w:szCs w:val="24"/>
        </w:rPr>
        <w:tab/>
        <w:t>Spring Break</w:t>
      </w:r>
    </w:p>
    <w:p w14:paraId="252BEC98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4/2-4/3</w:t>
      </w:r>
      <w:r>
        <w:rPr>
          <w:rFonts w:ascii="Times New Roman" w:hAnsi="Times New Roman"/>
          <w:sz w:val="28"/>
          <w:szCs w:val="24"/>
        </w:rPr>
        <w:tab/>
        <w:t>4</w:t>
      </w:r>
      <w:r w:rsidRPr="002951E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and 5</w:t>
      </w:r>
      <w:r w:rsidRPr="002951EF"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8"/>
          <w:szCs w:val="24"/>
        </w:rPr>
        <w:t xml:space="preserve"> Grade FSA-Writing</w:t>
      </w:r>
    </w:p>
    <w:p w14:paraId="21205737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3</w:t>
      </w:r>
      <w:r w:rsidRPr="002951EF">
        <w:rPr>
          <w:rFonts w:ascii="Times New Roman" w:hAnsi="Times New Roman"/>
          <w:sz w:val="28"/>
          <w:szCs w:val="24"/>
          <w:vertAlign w:val="superscript"/>
        </w:rPr>
        <w:t>rd</w:t>
      </w:r>
      <w:r>
        <w:rPr>
          <w:rFonts w:ascii="Times New Roman" w:hAnsi="Times New Roman"/>
          <w:sz w:val="28"/>
          <w:szCs w:val="24"/>
        </w:rPr>
        <w:t xml:space="preserve"> Grade FSA English Language Arts </w:t>
      </w:r>
    </w:p>
    <w:p w14:paraId="70BEA435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Spirit Day Contest</w:t>
      </w:r>
    </w:p>
    <w:p w14:paraId="5CAE6D2E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Grade 5 Field Day</w:t>
      </w:r>
    </w:p>
    <w:p w14:paraId="2A9F5527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4/10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2</w:t>
      </w:r>
      <w:r w:rsidRPr="002951EF">
        <w:rPr>
          <w:rFonts w:ascii="Times New Roman" w:hAnsi="Times New Roman"/>
          <w:sz w:val="28"/>
          <w:szCs w:val="24"/>
          <w:vertAlign w:val="superscript"/>
        </w:rPr>
        <w:t>nd</w:t>
      </w:r>
      <w:r>
        <w:rPr>
          <w:rFonts w:ascii="Times New Roman" w:hAnsi="Times New Roman"/>
          <w:sz w:val="28"/>
          <w:szCs w:val="24"/>
        </w:rPr>
        <w:t xml:space="preserve"> Grade In-House Field Trip</w:t>
      </w:r>
    </w:p>
    <w:p w14:paraId="3D929209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4/16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Report Cards Issued</w:t>
      </w:r>
    </w:p>
    <w:p w14:paraId="3AF92715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4/18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Honor Roll Assemblies (Grades 3, 4, &amp; 5)</w:t>
      </w:r>
    </w:p>
    <w:p w14:paraId="035D12DF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4/19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No School</w:t>
      </w:r>
    </w:p>
    <w:p w14:paraId="24A99801" w14:textId="77777777" w:rsidR="00316AB6" w:rsidRDefault="00316AB6" w:rsidP="00316AB6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4/25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SAC Meeting, 7:30am</w:t>
      </w:r>
    </w:p>
    <w:p w14:paraId="1D155D66" w14:textId="77777777" w:rsidR="009D2878" w:rsidRPr="00D94552" w:rsidRDefault="009D2878" w:rsidP="009D2878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14:paraId="57ACC860" w14:textId="77777777" w:rsidR="009D2878" w:rsidRDefault="009D2878" w:rsidP="009D2878">
      <w:pPr>
        <w:spacing w:after="0" w:line="240" w:lineRule="auto"/>
        <w:ind w:left="2880" w:hanging="2880"/>
        <w:rPr>
          <w:rFonts w:ascii="Times New Roman" w:hAnsi="Times New Roman"/>
          <w:sz w:val="28"/>
          <w:szCs w:val="24"/>
        </w:rPr>
      </w:pPr>
    </w:p>
    <w:p w14:paraId="1A8FFF2B" w14:textId="77777777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13CC481" w14:textId="74D59C7B" w:rsidR="009D2878" w:rsidRDefault="009D2878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1E11C62" w14:textId="740AC59F" w:rsidR="00365219" w:rsidRDefault="00365219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4C65C9" w14:textId="79E9C820" w:rsidR="00365219" w:rsidRDefault="00365219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8AF7A59" w14:textId="1EF57297" w:rsidR="00365219" w:rsidRDefault="00365219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939BE8E" w14:textId="703D3D62" w:rsidR="00365219" w:rsidRDefault="00365219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868CA57" w14:textId="77777777" w:rsidR="00316AB6" w:rsidRDefault="00316AB6" w:rsidP="009D287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34B3EF6" w14:textId="77777777" w:rsidR="009D2878" w:rsidRPr="00E13AF9" w:rsidRDefault="009D2878" w:rsidP="009D287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68BB42C0" w14:textId="25881292" w:rsidR="009D2878" w:rsidRPr="00E13AF9" w:rsidRDefault="009D2878" w:rsidP="009D28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3AF9">
        <w:rPr>
          <w:rFonts w:ascii="Times New Roman" w:hAnsi="Times New Roman"/>
          <w:b/>
          <w:sz w:val="28"/>
          <w:szCs w:val="24"/>
        </w:rPr>
        <w:t xml:space="preserve">Next Meeting: </w:t>
      </w:r>
      <w:r>
        <w:rPr>
          <w:rFonts w:ascii="Times New Roman" w:hAnsi="Times New Roman"/>
          <w:b/>
          <w:sz w:val="28"/>
          <w:szCs w:val="24"/>
        </w:rPr>
        <w:t xml:space="preserve">April </w:t>
      </w:r>
      <w:r w:rsidR="00316AB6">
        <w:rPr>
          <w:rFonts w:ascii="Times New Roman" w:hAnsi="Times New Roman"/>
          <w:b/>
          <w:sz w:val="28"/>
          <w:szCs w:val="24"/>
        </w:rPr>
        <w:t>25</w:t>
      </w:r>
      <w:r>
        <w:rPr>
          <w:rFonts w:ascii="Times New Roman" w:hAnsi="Times New Roman"/>
          <w:b/>
          <w:sz w:val="28"/>
          <w:szCs w:val="24"/>
        </w:rPr>
        <w:t>, 2019</w:t>
      </w:r>
      <w:r w:rsidRPr="00E13AF9">
        <w:rPr>
          <w:rFonts w:ascii="Times New Roman" w:hAnsi="Times New Roman"/>
          <w:b/>
          <w:sz w:val="28"/>
          <w:szCs w:val="24"/>
        </w:rPr>
        <w:t>,</w:t>
      </w:r>
      <w:r>
        <w:rPr>
          <w:rFonts w:ascii="Times New Roman" w:hAnsi="Times New Roman"/>
          <w:b/>
          <w:sz w:val="28"/>
          <w:szCs w:val="24"/>
        </w:rPr>
        <w:t xml:space="preserve"> 7:30am,</w:t>
      </w:r>
      <w:r w:rsidRPr="00E13AF9">
        <w:rPr>
          <w:rFonts w:ascii="Times New Roman" w:hAnsi="Times New Roman"/>
          <w:b/>
          <w:sz w:val="28"/>
          <w:szCs w:val="24"/>
        </w:rPr>
        <w:t xml:space="preserve"> Media Center</w:t>
      </w:r>
    </w:p>
    <w:p w14:paraId="349D25F1" w14:textId="77777777" w:rsidR="00E263BC" w:rsidRDefault="00E263BC"/>
    <w:sectPr w:rsidR="00E263BC" w:rsidSect="00B568B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78"/>
    <w:rsid w:val="0011497A"/>
    <w:rsid w:val="00225FC0"/>
    <w:rsid w:val="00316AB6"/>
    <w:rsid w:val="00365219"/>
    <w:rsid w:val="004F3011"/>
    <w:rsid w:val="006977BA"/>
    <w:rsid w:val="009D2878"/>
    <w:rsid w:val="00E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4B57"/>
  <w15:chartTrackingRefBased/>
  <w15:docId w15:val="{BF7475BC-A9F6-472E-B63C-4089361F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8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2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7</cp:revision>
  <dcterms:created xsi:type="dcterms:W3CDTF">2019-03-13T11:26:00Z</dcterms:created>
  <dcterms:modified xsi:type="dcterms:W3CDTF">2019-03-19T12:51:00Z</dcterms:modified>
</cp:coreProperties>
</file>