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F581" w14:textId="063F55AA" w:rsidR="005C67E2" w:rsidRDefault="007F09DC">
      <w:r>
        <w:t>SAC Dates</w:t>
      </w:r>
    </w:p>
    <w:p w14:paraId="46C6125B" w14:textId="2EE5FBC8" w:rsidR="007F09DC" w:rsidRDefault="007F09DC">
      <w:r>
        <w:t>9/</w:t>
      </w:r>
      <w:r w:rsidR="00905B9E">
        <w:t>20</w:t>
      </w:r>
      <w:r>
        <w:t xml:space="preserve"> (3:20)</w:t>
      </w:r>
    </w:p>
    <w:p w14:paraId="275C749A" w14:textId="14D47B29" w:rsidR="007F09DC" w:rsidRDefault="007F09DC">
      <w:r>
        <w:t>10/1</w:t>
      </w:r>
      <w:r w:rsidR="007D03F3">
        <w:t>6</w:t>
      </w:r>
      <w:r>
        <w:t xml:space="preserve"> (3:20)</w:t>
      </w:r>
    </w:p>
    <w:p w14:paraId="68976359" w14:textId="31DB6713" w:rsidR="007F09DC" w:rsidRDefault="007F09DC">
      <w:r>
        <w:t>11/1</w:t>
      </w:r>
      <w:r w:rsidR="007D03F3">
        <w:t>3</w:t>
      </w:r>
      <w:r>
        <w:t xml:space="preserve"> (3:20)</w:t>
      </w:r>
    </w:p>
    <w:p w14:paraId="470A2346" w14:textId="34699897" w:rsidR="007F09DC" w:rsidRDefault="007F09DC">
      <w:r>
        <w:t>12/1</w:t>
      </w:r>
      <w:r w:rsidR="007D03F3">
        <w:t>1</w:t>
      </w:r>
      <w:r>
        <w:t xml:space="preserve"> (3:20)</w:t>
      </w:r>
    </w:p>
    <w:p w14:paraId="7425A5C9" w14:textId="3BAC71DA" w:rsidR="007F09DC" w:rsidRDefault="007F09DC">
      <w:r>
        <w:t>1/1</w:t>
      </w:r>
      <w:r w:rsidR="007D03F3">
        <w:t>5</w:t>
      </w:r>
      <w:r>
        <w:t xml:space="preserve"> (8:05)</w:t>
      </w:r>
    </w:p>
    <w:p w14:paraId="4E394A26" w14:textId="321C37FD" w:rsidR="007F09DC" w:rsidRDefault="007F09DC">
      <w:r>
        <w:t>2/1</w:t>
      </w:r>
      <w:r w:rsidR="007D03F3">
        <w:t>2</w:t>
      </w:r>
      <w:r>
        <w:t xml:space="preserve"> (8:05)</w:t>
      </w:r>
    </w:p>
    <w:p w14:paraId="37AB73F2" w14:textId="3BE136D4" w:rsidR="007F09DC" w:rsidRDefault="007F09DC">
      <w:r>
        <w:t>3/1</w:t>
      </w:r>
      <w:r w:rsidR="007D03F3">
        <w:t>2</w:t>
      </w:r>
      <w:r>
        <w:t xml:space="preserve"> (8:05)</w:t>
      </w:r>
    </w:p>
    <w:p w14:paraId="6061E93A" w14:textId="585C9B28" w:rsidR="007F09DC" w:rsidRDefault="007F09DC">
      <w:r>
        <w:t>4/1</w:t>
      </w:r>
      <w:r w:rsidR="007D03F3">
        <w:t>6</w:t>
      </w:r>
      <w:r>
        <w:t>(8:05)</w:t>
      </w:r>
    </w:p>
    <w:p w14:paraId="1CDCAA1A" w14:textId="22A0C83E" w:rsidR="007F09DC" w:rsidRDefault="007F09DC">
      <w:r>
        <w:t>5/1</w:t>
      </w:r>
      <w:r w:rsidR="007D03F3">
        <w:t>4</w:t>
      </w:r>
      <w:bookmarkStart w:id="0" w:name="_GoBack"/>
      <w:bookmarkEnd w:id="0"/>
      <w:r>
        <w:t xml:space="preserve"> (8:05)* if necessary</w:t>
      </w:r>
    </w:p>
    <w:sectPr w:rsidR="007F0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DC"/>
    <w:rsid w:val="00461ABE"/>
    <w:rsid w:val="005C67E2"/>
    <w:rsid w:val="007D03F3"/>
    <w:rsid w:val="007F09DC"/>
    <w:rsid w:val="00905B9E"/>
    <w:rsid w:val="00962118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54E4"/>
  <w15:chartTrackingRefBased/>
  <w15:docId w15:val="{B4E8446D-C610-4F10-AA9F-857474FE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A. Judkowitz</dc:creator>
  <cp:keywords/>
  <dc:description/>
  <cp:lastModifiedBy>Joseph A. Judkowitz</cp:lastModifiedBy>
  <cp:revision>3</cp:revision>
  <dcterms:created xsi:type="dcterms:W3CDTF">2018-08-31T20:59:00Z</dcterms:created>
  <dcterms:modified xsi:type="dcterms:W3CDTF">2018-09-27T03:30:00Z</dcterms:modified>
</cp:coreProperties>
</file>