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Pr="00CA7C5D" w:rsidRDefault="00D925A4">
      <w:r w:rsidRPr="00CA7C5D">
        <w:t>S</w:t>
      </w:r>
      <w:r w:rsidR="004B1F8C" w:rsidRPr="00CA7C5D">
        <w:t>AC</w:t>
      </w:r>
      <w:r w:rsidR="002A0D9A" w:rsidRPr="00CA7C5D">
        <w:t xml:space="preserve"> Mee</w:t>
      </w:r>
      <w:r w:rsidR="00E3370E">
        <w:t>ting Minutes</w:t>
      </w:r>
      <w:r w:rsidR="00E3370E">
        <w:tab/>
      </w:r>
      <w:r w:rsidR="00E3370E">
        <w:tab/>
        <w:t>March</w:t>
      </w:r>
      <w:r w:rsidR="00F15012" w:rsidRPr="00CA7C5D">
        <w:t xml:space="preserve"> 12, 2019</w:t>
      </w:r>
    </w:p>
    <w:p w:rsidR="00D925A4" w:rsidRPr="00CA7C5D" w:rsidRDefault="00D925A4"/>
    <w:p w:rsidR="002A0D9A" w:rsidRPr="00CA7C5D" w:rsidRDefault="002072EE">
      <w:pPr>
        <w:rPr>
          <w:u w:val="single"/>
        </w:rPr>
      </w:pPr>
      <w:r w:rsidRPr="00CA7C5D">
        <w:rPr>
          <w:u w:val="single"/>
        </w:rPr>
        <w:t>SAC Members Present:</w:t>
      </w:r>
    </w:p>
    <w:p w:rsidR="000D5CAE" w:rsidRPr="00CA7C5D" w:rsidRDefault="000A5D64">
      <w:r w:rsidRPr="00CA7C5D">
        <w:t>Tracie Casserly</w:t>
      </w:r>
    </w:p>
    <w:p w:rsidR="00F15012" w:rsidRPr="00CA7C5D" w:rsidRDefault="00F15012">
      <w:proofErr w:type="spellStart"/>
      <w:r w:rsidRPr="00CA7C5D">
        <w:t>Niti</w:t>
      </w:r>
      <w:proofErr w:type="spellEnd"/>
      <w:r w:rsidRPr="00CA7C5D">
        <w:t xml:space="preserve"> Ch</w:t>
      </w:r>
      <w:r w:rsidR="00E3370E">
        <w:t>h</w:t>
      </w:r>
      <w:r w:rsidRPr="00CA7C5D">
        <w:t>abra</w:t>
      </w:r>
    </w:p>
    <w:p w:rsidR="00F15012" w:rsidRPr="00CA7C5D" w:rsidRDefault="00DC32E2">
      <w:r w:rsidRPr="00CA7C5D">
        <w:t>Donna Cooper</w:t>
      </w:r>
    </w:p>
    <w:p w:rsidR="004B1F8C" w:rsidRPr="00CA7C5D" w:rsidRDefault="000D5CAE">
      <w:r w:rsidRPr="00CA7C5D">
        <w:t xml:space="preserve">Christine </w:t>
      </w:r>
      <w:proofErr w:type="spellStart"/>
      <w:r w:rsidRPr="00CA7C5D">
        <w:t>Henschel</w:t>
      </w:r>
      <w:proofErr w:type="spellEnd"/>
    </w:p>
    <w:p w:rsidR="00DC32E2" w:rsidRPr="00CA7C5D" w:rsidRDefault="00DC32E2">
      <w:r w:rsidRPr="00CA7C5D">
        <w:t>Shyanne Michel</w:t>
      </w:r>
    </w:p>
    <w:p w:rsidR="00401470" w:rsidRDefault="002072EE">
      <w:proofErr w:type="spellStart"/>
      <w:r w:rsidRPr="00CA7C5D">
        <w:t>Nereida</w:t>
      </w:r>
      <w:proofErr w:type="spellEnd"/>
      <w:r w:rsidRPr="00CA7C5D">
        <w:t xml:space="preserve"> Miller</w:t>
      </w:r>
    </w:p>
    <w:p w:rsidR="00E3370E" w:rsidRPr="00CA7C5D" w:rsidRDefault="00E3370E">
      <w:r>
        <w:t>Gina Rodriguez</w:t>
      </w:r>
    </w:p>
    <w:p w:rsidR="00F15012" w:rsidRPr="00CA7C5D" w:rsidRDefault="00872C91">
      <w:r w:rsidRPr="00CA7C5D">
        <w:t>Madeline Rosario Colon</w:t>
      </w:r>
    </w:p>
    <w:p w:rsidR="00BC66BC" w:rsidRDefault="00DC32E2">
      <w:r w:rsidRPr="00CA7C5D">
        <w:t xml:space="preserve">Jodi </w:t>
      </w:r>
      <w:proofErr w:type="spellStart"/>
      <w:r w:rsidRPr="00CA7C5D">
        <w:t>Swirsky</w:t>
      </w:r>
      <w:proofErr w:type="spellEnd"/>
    </w:p>
    <w:p w:rsidR="00E3370E" w:rsidRPr="00CA7C5D" w:rsidRDefault="00E3370E">
      <w:r>
        <w:t xml:space="preserve">Alicia </w:t>
      </w:r>
      <w:proofErr w:type="spellStart"/>
      <w:r>
        <w:t>Vilarchao</w:t>
      </w:r>
      <w:proofErr w:type="spellEnd"/>
    </w:p>
    <w:p w:rsidR="00150901" w:rsidRPr="00CA7C5D" w:rsidRDefault="00150901"/>
    <w:p w:rsidR="002A0D9A" w:rsidRPr="00E3370E" w:rsidRDefault="00D925A4">
      <w:pPr>
        <w:rPr>
          <w:u w:val="single"/>
        </w:rPr>
      </w:pPr>
      <w:r w:rsidRPr="00CA7C5D">
        <w:rPr>
          <w:u w:val="single"/>
        </w:rPr>
        <w:t>SAC Guests Present:</w:t>
      </w:r>
    </w:p>
    <w:p w:rsidR="004063F1" w:rsidRPr="00CA7C5D" w:rsidRDefault="00DC32E2">
      <w:r w:rsidRPr="00CA7C5D">
        <w:t>Cindy O’Brien</w:t>
      </w:r>
    </w:p>
    <w:p w:rsidR="001057F7" w:rsidRPr="00CA7C5D" w:rsidRDefault="001057F7"/>
    <w:p w:rsidR="00872C91" w:rsidRPr="00CA7C5D" w:rsidRDefault="00D925A4" w:rsidP="00872C91">
      <w:r w:rsidRPr="00CA7C5D">
        <w:t>Ms. Casserly called the SAC meeting to order at 3:15 pm in the SP</w:t>
      </w:r>
      <w:r w:rsidR="00E3370E">
        <w:t xml:space="preserve">HS Media Center.   The February </w:t>
      </w:r>
      <w:r w:rsidRPr="00CA7C5D">
        <w:t xml:space="preserve">SAC meeting minutes </w:t>
      </w:r>
      <w:r w:rsidR="00401470" w:rsidRPr="00CA7C5D">
        <w:t>w</w:t>
      </w:r>
      <w:r w:rsidR="00DC32E2" w:rsidRPr="00CA7C5D">
        <w:t xml:space="preserve">ere disseminated.  Ms. Casserly </w:t>
      </w:r>
      <w:r w:rsidRPr="00CA7C5D">
        <w:t>moved that we approve the</w:t>
      </w:r>
      <w:r w:rsidR="00E3370E">
        <w:t xml:space="preserve"> February SAC minutes.  Ms. Rosario </w:t>
      </w:r>
      <w:r w:rsidRPr="00CA7C5D">
        <w:t>seconded the mot</w:t>
      </w:r>
      <w:r w:rsidR="001057F7" w:rsidRPr="00CA7C5D">
        <w:t xml:space="preserve">ion.  </w:t>
      </w:r>
      <w:r w:rsidR="00B0215D" w:rsidRPr="00CA7C5D">
        <w:t>Al</w:t>
      </w:r>
      <w:r w:rsidR="00E3370E">
        <w:t xml:space="preserve">l were in favor, the February </w:t>
      </w:r>
      <w:r w:rsidRPr="00CA7C5D">
        <w:t xml:space="preserve">minutes were approved.  </w:t>
      </w:r>
    </w:p>
    <w:p w:rsidR="00B418B5" w:rsidRPr="00CA7C5D" w:rsidRDefault="00B418B5" w:rsidP="00872C91"/>
    <w:p w:rsidR="00B418B5" w:rsidRDefault="00B418B5" w:rsidP="00872C91">
      <w:r w:rsidRPr="00CA7C5D">
        <w:t>Ms. Casserly updated SAC on the balance in our SAC Accountabili</w:t>
      </w:r>
      <w:r w:rsidR="00E3370E">
        <w:t>ty Fund.  We now have $34,234.00</w:t>
      </w:r>
      <w:r w:rsidRPr="00CA7C5D">
        <w:t xml:space="preserve">.  </w:t>
      </w:r>
      <w:r w:rsidR="00E3370E">
        <w:t xml:space="preserve"> There were no requests for SAC Accountability Funds.</w:t>
      </w:r>
    </w:p>
    <w:p w:rsidR="00E3370E" w:rsidRDefault="00E3370E" w:rsidP="00872C91"/>
    <w:p w:rsidR="00E3370E" w:rsidRDefault="00E3370E" w:rsidP="00872C91">
      <w:r>
        <w:t xml:space="preserve">Ms. Chhabra gave a presentation on “equity”, as she is our school’s equity </w:t>
      </w:r>
      <w:proofErr w:type="spellStart"/>
      <w:r>
        <w:t>liason</w:t>
      </w:r>
      <w:proofErr w:type="spellEnd"/>
      <w:r>
        <w:t xml:space="preserve">.  </w:t>
      </w:r>
    </w:p>
    <w:p w:rsidR="00E3370E" w:rsidRDefault="00E3370E" w:rsidP="00872C91"/>
    <w:p w:rsidR="00E3370E" w:rsidRDefault="00E3370E" w:rsidP="00872C91">
      <w:r>
        <w:t>Ms. Casserly gave an update on our school improvement plan.</w:t>
      </w:r>
    </w:p>
    <w:p w:rsidR="00E3370E" w:rsidRDefault="00E3370E" w:rsidP="00872C91"/>
    <w:p w:rsidR="00CA7C5D" w:rsidRPr="00CA7C5D" w:rsidRDefault="005305DD" w:rsidP="00CA7C5D">
      <w:r>
        <w:t>There were two n</w:t>
      </w:r>
      <w:r w:rsidR="00CA7C5D" w:rsidRPr="00CA7C5D">
        <w:t>ominations for SAC Employee of the Month:</w:t>
      </w:r>
    </w:p>
    <w:p w:rsidR="00CA7C5D" w:rsidRPr="00CA7C5D" w:rsidRDefault="00CA7C5D" w:rsidP="00CA7C5D"/>
    <w:p w:rsidR="00CA7C5D" w:rsidRPr="00CA7C5D" w:rsidRDefault="00CA7C5D" w:rsidP="00CA7C5D">
      <w:pPr>
        <w:numPr>
          <w:ilvl w:val="0"/>
          <w:numId w:val="8"/>
        </w:numPr>
        <w:rPr>
          <w:rFonts w:ascii="Times New Roman" w:hAnsi="Times New Roman"/>
        </w:rPr>
      </w:pPr>
      <w:r w:rsidRPr="00CA7C5D">
        <w:t xml:space="preserve">Nominated by Ms. </w:t>
      </w:r>
      <w:proofErr w:type="spellStart"/>
      <w:r w:rsidRPr="00CA7C5D">
        <w:t>Cantlupe</w:t>
      </w:r>
      <w:proofErr w:type="spellEnd"/>
      <w:r w:rsidRPr="00CA7C5D">
        <w:t xml:space="preserve"> - </w:t>
      </w:r>
      <w:r w:rsidRPr="00CA7C5D">
        <w:rPr>
          <w:rFonts w:ascii="Calibri" w:hAnsi="Calibri"/>
          <w:color w:val="000000"/>
          <w:shd w:val="clear" w:color="auto" w:fill="FFFFFF"/>
        </w:rPr>
        <w:t>I would</w:t>
      </w:r>
      <w:r w:rsidR="005305DD">
        <w:rPr>
          <w:rFonts w:ascii="Calibri" w:hAnsi="Calibri"/>
          <w:color w:val="000000"/>
          <w:shd w:val="clear" w:color="auto" w:fill="FFFFFF"/>
        </w:rPr>
        <w:t xml:space="preserve"> like to nominate Holly </w:t>
      </w:r>
      <w:proofErr w:type="spellStart"/>
      <w:r w:rsidR="005305DD">
        <w:rPr>
          <w:rFonts w:ascii="Calibri" w:hAnsi="Calibri"/>
          <w:color w:val="000000"/>
          <w:shd w:val="clear" w:color="auto" w:fill="FFFFFF"/>
        </w:rPr>
        <w:t>Desmarai</w:t>
      </w:r>
      <w:r w:rsidRPr="00CA7C5D">
        <w:rPr>
          <w:rFonts w:ascii="Calibri" w:hAnsi="Calibri"/>
          <w:color w:val="000000"/>
          <w:shd w:val="clear" w:color="auto" w:fill="FFFFFF"/>
        </w:rPr>
        <w:t>s</w:t>
      </w:r>
      <w:proofErr w:type="spellEnd"/>
      <w:r w:rsidRPr="00CA7C5D">
        <w:rPr>
          <w:rFonts w:ascii="Calibri" w:hAnsi="Calibri"/>
          <w:color w:val="000000"/>
          <w:shd w:val="clear" w:color="auto" w:fill="FFFFFF"/>
        </w:rPr>
        <w:t>.  She has captured the attention and love of the students by engaging them in high interest and relevant activities.  She has written and received a grant to start the tiny house project. Her students recently present</w:t>
      </w:r>
      <w:r w:rsidR="0018053A">
        <w:rPr>
          <w:rFonts w:ascii="Calibri" w:hAnsi="Calibri"/>
          <w:color w:val="000000"/>
          <w:shd w:val="clear" w:color="auto" w:fill="FFFFFF"/>
        </w:rPr>
        <w:t>ed their design plan at the </w:t>
      </w:r>
      <w:r w:rsidRPr="00CA7C5D">
        <w:rPr>
          <w:rFonts w:ascii="Calibri" w:hAnsi="Calibri"/>
          <w:color w:val="000000"/>
          <w:shd w:val="clear" w:color="auto" w:fill="FFFFFF"/>
        </w:rPr>
        <w:t>Climate Change Summit.  Holly has attended several professional developments, most currently the Cambridge Environmental Management training.  She is an asset to our Magnet program and SPHS!</w:t>
      </w:r>
    </w:p>
    <w:p w:rsidR="00CA7C5D" w:rsidRPr="00CA7C5D" w:rsidRDefault="00CA7C5D" w:rsidP="00CA7C5D">
      <w:pPr>
        <w:rPr>
          <w:rFonts w:ascii="Calibri" w:hAnsi="Calibri"/>
          <w:color w:val="000000"/>
          <w:shd w:val="clear" w:color="auto" w:fill="FFFFFF"/>
        </w:rPr>
      </w:pPr>
    </w:p>
    <w:p w:rsidR="00CA7C5D" w:rsidRPr="00DD4BF7" w:rsidRDefault="005305DD" w:rsidP="00DD4BF7">
      <w:pPr>
        <w:pStyle w:val="NormalWeb"/>
        <w:numPr>
          <w:ilvl w:val="0"/>
          <w:numId w:val="8"/>
        </w:numPr>
        <w:shd w:val="clear" w:color="auto" w:fill="FFFFFF"/>
        <w:spacing w:before="0" w:beforeAutospacing="0" w:after="0" w:afterAutospacing="0"/>
        <w:rPr>
          <w:rFonts w:asciiTheme="minorHAnsi" w:hAnsiTheme="minorHAnsi"/>
          <w:color w:val="000000"/>
          <w:sz w:val="22"/>
          <w:szCs w:val="22"/>
        </w:rPr>
      </w:pPr>
      <w:r w:rsidRPr="00DD4BF7">
        <w:rPr>
          <w:rFonts w:asciiTheme="minorHAnsi" w:hAnsiTheme="minorHAnsi" w:cs="Arial"/>
          <w:color w:val="000000"/>
          <w:sz w:val="22"/>
          <w:szCs w:val="22"/>
        </w:rPr>
        <w:t xml:space="preserve">Nominated by Ms. </w:t>
      </w:r>
      <w:proofErr w:type="spellStart"/>
      <w:r w:rsidRPr="00DD4BF7">
        <w:rPr>
          <w:rFonts w:asciiTheme="minorHAnsi" w:hAnsiTheme="minorHAnsi" w:cs="Arial"/>
          <w:color w:val="000000"/>
          <w:sz w:val="22"/>
          <w:szCs w:val="22"/>
        </w:rPr>
        <w:t>McNeile</w:t>
      </w:r>
      <w:proofErr w:type="spellEnd"/>
      <w:r w:rsidRPr="00DD4BF7">
        <w:rPr>
          <w:rFonts w:asciiTheme="minorHAnsi" w:hAnsiTheme="minorHAnsi" w:cs="Arial"/>
          <w:color w:val="000000"/>
          <w:sz w:val="22"/>
          <w:szCs w:val="22"/>
        </w:rPr>
        <w:t xml:space="preserve"> – </w:t>
      </w:r>
      <w:r w:rsidR="00DD4BF7" w:rsidRPr="00DD4BF7">
        <w:rPr>
          <w:rFonts w:asciiTheme="minorHAnsi" w:hAnsiTheme="minorHAnsi"/>
          <w:color w:val="000000"/>
          <w:sz w:val="22"/>
          <w:szCs w:val="22"/>
          <w:shd w:val="clear" w:color="auto" w:fill="FFFFFF"/>
        </w:rPr>
        <w:t xml:space="preserve">- </w:t>
      </w:r>
      <w:r w:rsidR="00DD4BF7" w:rsidRPr="00DD4BF7">
        <w:rPr>
          <w:rFonts w:asciiTheme="minorHAnsi" w:hAnsiTheme="minorHAnsi"/>
          <w:color w:val="000000"/>
          <w:sz w:val="22"/>
          <w:szCs w:val="22"/>
        </w:rPr>
        <w:t>I would like to nominate Jessica Palomino.  She was a dynamic teacher when in the classroom but is just as dynamic as an ESE facilitator!  She juggles many hats and has so much passion and energy for all the things that she does!  She is always looking on the positive side no matter what the situation is. She has been a great asset to the Fun Squad Planning committee, is an awesome BTU steward and great friend! She makes sure that the faculty is always updated on union business and is a great advocate for us.   We need more people to have her energy and pass</w:t>
      </w:r>
      <w:r w:rsidR="00DD4BF7">
        <w:rPr>
          <w:rFonts w:asciiTheme="minorHAnsi" w:hAnsiTheme="minorHAnsi"/>
          <w:color w:val="000000"/>
          <w:sz w:val="22"/>
          <w:szCs w:val="22"/>
        </w:rPr>
        <w:t>ion for life.</w:t>
      </w:r>
    </w:p>
    <w:p w:rsidR="005305DD" w:rsidRPr="00DD4BF7" w:rsidRDefault="005305DD" w:rsidP="00DD4BF7">
      <w:pPr>
        <w:rPr>
          <w:rFonts w:cs="Arial"/>
          <w:color w:val="000000"/>
        </w:rPr>
      </w:pPr>
    </w:p>
    <w:p w:rsidR="00CA7C5D" w:rsidRDefault="005305DD" w:rsidP="00CA7C5D">
      <w:pPr>
        <w:shd w:val="clear" w:color="auto" w:fill="FFFFFF"/>
        <w:rPr>
          <w:rFonts w:cs="Arial"/>
          <w:color w:val="000000"/>
        </w:rPr>
      </w:pPr>
      <w:r>
        <w:rPr>
          <w:rFonts w:cs="Arial"/>
          <w:color w:val="000000"/>
        </w:rPr>
        <w:t xml:space="preserve">SAC voted to name Ms. </w:t>
      </w:r>
      <w:proofErr w:type="spellStart"/>
      <w:r>
        <w:rPr>
          <w:rFonts w:cs="Arial"/>
          <w:color w:val="000000"/>
        </w:rPr>
        <w:t>Desmarais</w:t>
      </w:r>
      <w:proofErr w:type="spellEnd"/>
      <w:r>
        <w:rPr>
          <w:rFonts w:cs="Arial"/>
          <w:color w:val="000000"/>
        </w:rPr>
        <w:t xml:space="preserve"> the March </w:t>
      </w:r>
      <w:r w:rsidR="00CA7C5D">
        <w:rPr>
          <w:rFonts w:cs="Arial"/>
          <w:color w:val="000000"/>
        </w:rPr>
        <w:t>SAC Employee of the Month.</w:t>
      </w:r>
    </w:p>
    <w:p w:rsidR="00CA7C5D" w:rsidRDefault="00CA7C5D" w:rsidP="00CA7C5D">
      <w:pPr>
        <w:shd w:val="clear" w:color="auto" w:fill="FFFFFF"/>
        <w:rPr>
          <w:rFonts w:cs="Arial"/>
          <w:color w:val="000000"/>
        </w:rPr>
      </w:pPr>
    </w:p>
    <w:p w:rsidR="00095855" w:rsidRDefault="005305DD" w:rsidP="005305DD">
      <w:pPr>
        <w:shd w:val="clear" w:color="auto" w:fill="FFFFFF"/>
        <w:rPr>
          <w:rFonts w:cs="Arial"/>
          <w:color w:val="000000"/>
        </w:rPr>
      </w:pPr>
      <w:r>
        <w:rPr>
          <w:rFonts w:cs="Arial"/>
          <w:color w:val="000000"/>
        </w:rPr>
        <w:lastRenderedPageBreak/>
        <w:t>In new business, Ms. Rodriguez shared information about CARD (Center for Autism and Related Disorders).  She also shared that Miami-Dade has a prom for au</w:t>
      </w:r>
      <w:r w:rsidR="00DD4BF7">
        <w:rPr>
          <w:rFonts w:cs="Arial"/>
          <w:color w:val="000000"/>
        </w:rPr>
        <w:t xml:space="preserve">tistic students, and she wondered if Broward had something similar.  If not, she suggested that Broward do so.  </w:t>
      </w:r>
    </w:p>
    <w:p w:rsidR="00DD4BF7" w:rsidRDefault="00DD4BF7" w:rsidP="005305DD">
      <w:pPr>
        <w:shd w:val="clear" w:color="auto" w:fill="FFFFFF"/>
        <w:rPr>
          <w:rFonts w:cs="Arial"/>
          <w:color w:val="000000"/>
        </w:rPr>
      </w:pPr>
    </w:p>
    <w:p w:rsidR="00DD4BF7" w:rsidRDefault="00DD4BF7" w:rsidP="005305DD">
      <w:pPr>
        <w:shd w:val="clear" w:color="auto" w:fill="FFFFFF"/>
        <w:rPr>
          <w:rFonts w:cs="Arial"/>
          <w:color w:val="000000"/>
        </w:rPr>
      </w:pPr>
      <w:r>
        <w:rPr>
          <w:rFonts w:cs="Arial"/>
          <w:color w:val="000000"/>
        </w:rPr>
        <w:t xml:space="preserve">The SAC meeting was adjourned at 4:15 pm.  </w:t>
      </w:r>
      <w:bookmarkStart w:id="0" w:name="_GoBack"/>
      <w:bookmarkEnd w:id="0"/>
    </w:p>
    <w:p w:rsidR="00095855" w:rsidRDefault="00095855" w:rsidP="00CA7C5D">
      <w:pPr>
        <w:shd w:val="clear" w:color="auto" w:fill="FFFFFF"/>
        <w:rPr>
          <w:rFonts w:cs="Arial"/>
          <w:color w:val="000000"/>
        </w:rPr>
      </w:pPr>
    </w:p>
    <w:p w:rsidR="00095855" w:rsidRDefault="005305DD" w:rsidP="00CA7C5D">
      <w:pPr>
        <w:shd w:val="clear" w:color="auto" w:fill="FFFFFF"/>
        <w:rPr>
          <w:rFonts w:cs="Arial"/>
          <w:color w:val="000000"/>
        </w:rPr>
      </w:pPr>
      <w:r>
        <w:rPr>
          <w:rFonts w:cs="Arial"/>
          <w:color w:val="000000"/>
        </w:rPr>
        <w:t xml:space="preserve">The SAF meeting followed </w:t>
      </w:r>
      <w:r w:rsidR="00095855">
        <w:rPr>
          <w:rFonts w:cs="Arial"/>
          <w:color w:val="000000"/>
        </w:rPr>
        <w:t xml:space="preserve">the SAC meeting.  </w:t>
      </w:r>
    </w:p>
    <w:p w:rsidR="00095855" w:rsidRDefault="00095855" w:rsidP="00CA7C5D">
      <w:pPr>
        <w:shd w:val="clear" w:color="auto" w:fill="FFFFFF"/>
        <w:rPr>
          <w:rFonts w:cs="Arial"/>
          <w:color w:val="000000"/>
        </w:rPr>
      </w:pPr>
    </w:p>
    <w:p w:rsidR="002542C7" w:rsidRPr="00150901" w:rsidRDefault="002542C7">
      <w:pPr>
        <w:rPr>
          <w:sz w:val="18"/>
          <w:szCs w:val="18"/>
        </w:rPr>
      </w:pPr>
    </w:p>
    <w:sectPr w:rsidR="002542C7" w:rsidRPr="0015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41986"/>
    <w:multiLevelType w:val="hybridMultilevel"/>
    <w:tmpl w:val="31F2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FD1667"/>
    <w:multiLevelType w:val="hybridMultilevel"/>
    <w:tmpl w:val="009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95855"/>
    <w:rsid w:val="000A5D64"/>
    <w:rsid w:val="000C4B0E"/>
    <w:rsid w:val="000D5CAE"/>
    <w:rsid w:val="000F2B58"/>
    <w:rsid w:val="000F2E16"/>
    <w:rsid w:val="001049EF"/>
    <w:rsid w:val="001057F7"/>
    <w:rsid w:val="00150901"/>
    <w:rsid w:val="00172EBA"/>
    <w:rsid w:val="0018053A"/>
    <w:rsid w:val="001B0AD4"/>
    <w:rsid w:val="001B6E3F"/>
    <w:rsid w:val="001D672D"/>
    <w:rsid w:val="002072EE"/>
    <w:rsid w:val="002542C7"/>
    <w:rsid w:val="002A0D9A"/>
    <w:rsid w:val="002C397A"/>
    <w:rsid w:val="002E2D6C"/>
    <w:rsid w:val="00317522"/>
    <w:rsid w:val="003C0BEF"/>
    <w:rsid w:val="003C4217"/>
    <w:rsid w:val="00401470"/>
    <w:rsid w:val="004063F1"/>
    <w:rsid w:val="004B1F8C"/>
    <w:rsid w:val="005305DD"/>
    <w:rsid w:val="005C2801"/>
    <w:rsid w:val="005D2E35"/>
    <w:rsid w:val="005F0616"/>
    <w:rsid w:val="00650EC1"/>
    <w:rsid w:val="00667EC3"/>
    <w:rsid w:val="00794431"/>
    <w:rsid w:val="007E5329"/>
    <w:rsid w:val="007F7DA9"/>
    <w:rsid w:val="00850240"/>
    <w:rsid w:val="00872C91"/>
    <w:rsid w:val="008842BB"/>
    <w:rsid w:val="008A2DC3"/>
    <w:rsid w:val="008C283E"/>
    <w:rsid w:val="008D6C65"/>
    <w:rsid w:val="009054AF"/>
    <w:rsid w:val="0092228F"/>
    <w:rsid w:val="009408BC"/>
    <w:rsid w:val="00945EFE"/>
    <w:rsid w:val="00965A1A"/>
    <w:rsid w:val="009843A8"/>
    <w:rsid w:val="00A17F77"/>
    <w:rsid w:val="00B0215D"/>
    <w:rsid w:val="00B03629"/>
    <w:rsid w:val="00B418B5"/>
    <w:rsid w:val="00BC66BC"/>
    <w:rsid w:val="00BE47C8"/>
    <w:rsid w:val="00CA7C5D"/>
    <w:rsid w:val="00D40B97"/>
    <w:rsid w:val="00D7097E"/>
    <w:rsid w:val="00D925A4"/>
    <w:rsid w:val="00DC32E2"/>
    <w:rsid w:val="00DD4BF7"/>
    <w:rsid w:val="00DF2AE3"/>
    <w:rsid w:val="00DF3140"/>
    <w:rsid w:val="00E3370E"/>
    <w:rsid w:val="00E35DCB"/>
    <w:rsid w:val="00EB49EC"/>
    <w:rsid w:val="00ED4D26"/>
    <w:rsid w:val="00F15012"/>
    <w:rsid w:val="00F6567D"/>
    <w:rsid w:val="00F724BB"/>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 w:type="paragraph" w:styleId="BalloonText">
    <w:name w:val="Balloon Text"/>
    <w:basedOn w:val="Normal"/>
    <w:link w:val="BalloonTextChar"/>
    <w:uiPriority w:val="99"/>
    <w:semiHidden/>
    <w:unhideWhenUsed/>
    <w:rsid w:val="0087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2</cp:revision>
  <cp:lastPrinted>2019-02-12T18:28:00Z</cp:lastPrinted>
  <dcterms:created xsi:type="dcterms:W3CDTF">2019-04-08T20:03:00Z</dcterms:created>
  <dcterms:modified xsi:type="dcterms:W3CDTF">2019-04-08T20:03:00Z</dcterms:modified>
</cp:coreProperties>
</file>